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F5" w:rsidRDefault="00AF79F5" w:rsidP="000E5E7D">
      <w:pPr>
        <w:spacing w:after="240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TRANSFER ADVISING GUIDE</w:t>
      </w:r>
    </w:p>
    <w:tbl>
      <w:tblPr>
        <w:tblpPr w:leftFromText="180" w:rightFromText="180" w:vertAnchor="text" w:horzAnchor="page" w:tblpX="541" w:tblpY="2"/>
        <w:tblW w:w="5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5294"/>
        <w:gridCol w:w="540"/>
      </w:tblGrid>
      <w:tr w:rsidR="00AF79F5" w:rsidTr="00AF79F5">
        <w:trPr>
          <w:trHeight w:val="4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79F5" w:rsidRPr="008352AB" w:rsidRDefault="0057122C" w:rsidP="00B934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Biology </w:t>
            </w:r>
            <w:r w:rsidR="00AF79F5" w:rsidRPr="008352AB">
              <w:rPr>
                <w:b/>
                <w:sz w:val="28"/>
                <w:szCs w:val="28"/>
              </w:rPr>
              <w:t>(</w:t>
            </w:r>
            <w:r w:rsidR="00F8322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003) (A.</w:t>
            </w:r>
            <w:r w:rsidR="00B74813">
              <w:rPr>
                <w:b/>
                <w:sz w:val="28"/>
                <w:szCs w:val="28"/>
              </w:rPr>
              <w:t>A</w:t>
            </w:r>
            <w:r w:rsidR="008A17D1">
              <w:rPr>
                <w:b/>
                <w:sz w:val="28"/>
                <w:szCs w:val="28"/>
              </w:rPr>
              <w:t xml:space="preserve"> </w:t>
            </w:r>
            <w:r w:rsidR="00F83229">
              <w:rPr>
                <w:b/>
                <w:sz w:val="28"/>
                <w:szCs w:val="28"/>
              </w:rPr>
              <w:t xml:space="preserve">.) </w:t>
            </w:r>
            <w:r w:rsidR="00F93F3C">
              <w:rPr>
                <w:b/>
                <w:sz w:val="28"/>
                <w:szCs w:val="28"/>
              </w:rPr>
              <w:t>from</w:t>
            </w:r>
            <w:r w:rsidR="00F83229">
              <w:rPr>
                <w:b/>
                <w:sz w:val="28"/>
                <w:szCs w:val="28"/>
              </w:rPr>
              <w:t xml:space="preserve"> </w:t>
            </w:r>
            <w:r w:rsidR="00AF79F5" w:rsidRPr="008352AB">
              <w:rPr>
                <w:b/>
                <w:sz w:val="28"/>
                <w:szCs w:val="28"/>
              </w:rPr>
              <w:t>Bucks County Community College</w:t>
            </w:r>
          </w:p>
          <w:p w:rsidR="00AF79F5" w:rsidRPr="00401B6F" w:rsidRDefault="00F93F3C" w:rsidP="005712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AF79F5" w:rsidRPr="008352AB">
              <w:rPr>
                <w:b/>
                <w:sz w:val="28"/>
                <w:szCs w:val="28"/>
              </w:rPr>
              <w:t xml:space="preserve">o </w:t>
            </w:r>
            <w:r w:rsidR="0057122C">
              <w:rPr>
                <w:b/>
                <w:sz w:val="28"/>
                <w:szCs w:val="28"/>
              </w:rPr>
              <w:t>Biology</w:t>
            </w:r>
            <w:r w:rsidR="007E4EB4">
              <w:rPr>
                <w:b/>
                <w:sz w:val="28"/>
                <w:szCs w:val="28"/>
              </w:rPr>
              <w:t xml:space="preserve"> (</w:t>
            </w:r>
            <w:r w:rsidR="00DF28C5">
              <w:rPr>
                <w:b/>
                <w:sz w:val="28"/>
                <w:szCs w:val="28"/>
              </w:rPr>
              <w:t xml:space="preserve">B.A. and </w:t>
            </w:r>
            <w:r w:rsidR="007E4EB4">
              <w:rPr>
                <w:b/>
                <w:sz w:val="28"/>
                <w:szCs w:val="28"/>
              </w:rPr>
              <w:t>B.</w:t>
            </w:r>
            <w:r w:rsidR="0057122C">
              <w:rPr>
                <w:b/>
                <w:sz w:val="28"/>
                <w:szCs w:val="28"/>
              </w:rPr>
              <w:t>S</w:t>
            </w:r>
            <w:r w:rsidR="007E4EB4">
              <w:rPr>
                <w:b/>
                <w:sz w:val="28"/>
                <w:szCs w:val="28"/>
              </w:rPr>
              <w:t xml:space="preserve">.) </w:t>
            </w:r>
            <w:r w:rsidR="00AF79F5" w:rsidRPr="008352AB">
              <w:rPr>
                <w:b/>
                <w:sz w:val="28"/>
                <w:szCs w:val="28"/>
              </w:rPr>
              <w:t xml:space="preserve">at </w:t>
            </w:r>
            <w:r w:rsidR="007E4EB4" w:rsidRPr="007E4EB4">
              <w:rPr>
                <w:b/>
                <w:sz w:val="28"/>
                <w:szCs w:val="28"/>
              </w:rPr>
              <w:t>Immaculata</w:t>
            </w:r>
            <w:r w:rsidR="007E4EB4">
              <w:rPr>
                <w:sz w:val="28"/>
                <w:szCs w:val="28"/>
              </w:rPr>
              <w:t xml:space="preserve"> </w:t>
            </w:r>
            <w:r w:rsidR="00AF79F5">
              <w:rPr>
                <w:b/>
                <w:sz w:val="28"/>
                <w:szCs w:val="28"/>
              </w:rPr>
              <w:t>University</w:t>
            </w:r>
            <w:r w:rsidR="00AF79F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AF79F5" w:rsidTr="00AF79F5">
        <w:tc>
          <w:tcPr>
            <w:tcW w:w="5000" w:type="pct"/>
            <w:gridSpan w:val="4"/>
          </w:tcPr>
          <w:p w:rsidR="00AF79F5" w:rsidRDefault="00AF79F5" w:rsidP="00B93445">
            <w:pPr>
              <w:rPr>
                <w:b/>
              </w:rPr>
            </w:pPr>
          </w:p>
        </w:tc>
      </w:tr>
      <w:tr w:rsidR="00AF79F5" w:rsidTr="00B93445">
        <w:tc>
          <w:tcPr>
            <w:tcW w:w="2190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BUCKS COUNTY COMMUNITY COLLEGE COURSE</w:t>
            </w:r>
          </w:p>
          <w:p w:rsidR="00AF79F5" w:rsidRDefault="00AF79F5" w:rsidP="00F16A62">
            <w:pPr>
              <w:jc w:val="center"/>
            </w:pPr>
          </w:p>
          <w:p w:rsidR="00AF79F5" w:rsidRDefault="0057122C" w:rsidP="0057122C">
            <w:pPr>
              <w:pStyle w:val="Heading3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>Biology</w:t>
            </w:r>
            <w:r w:rsidR="007E4EB4">
              <w:rPr>
                <w:i/>
                <w:sz w:val="24"/>
                <w:szCs w:val="24"/>
              </w:rPr>
              <w:t xml:space="preserve"> </w:t>
            </w:r>
            <w:r w:rsidR="00F83229">
              <w:rPr>
                <w:i/>
                <w:sz w:val="24"/>
                <w:szCs w:val="24"/>
              </w:rPr>
              <w:t>(100</w:t>
            </w:r>
            <w:r>
              <w:rPr>
                <w:i/>
                <w:sz w:val="24"/>
                <w:szCs w:val="24"/>
              </w:rPr>
              <w:t>3</w:t>
            </w:r>
            <w:r w:rsidR="00AF79F5">
              <w:rPr>
                <w:i/>
                <w:sz w:val="24"/>
                <w:szCs w:val="24"/>
              </w:rPr>
              <w:t>) Curriculum</w:t>
            </w:r>
          </w:p>
        </w:tc>
        <w:tc>
          <w:tcPr>
            <w:tcW w:w="238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</w:p>
          <w:p w:rsidR="00AF79F5" w:rsidRDefault="00AF79F5" w:rsidP="00F1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4" w:type="pct"/>
            <w:shd w:val="pct20" w:color="auto" w:fill="FFFFFF"/>
          </w:tcPr>
          <w:p w:rsidR="00AF79F5" w:rsidRDefault="007E4EB4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IMMACULATA UNIVERSITY</w:t>
            </w:r>
            <w:r w:rsidR="00AF79F5">
              <w:rPr>
                <w:bCs/>
                <w:sz w:val="24"/>
              </w:rPr>
              <w:t xml:space="preserve"> COURSE/AREA SATISFIED</w:t>
            </w:r>
          </w:p>
        </w:tc>
        <w:tc>
          <w:tcPr>
            <w:tcW w:w="238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Cr</w:t>
            </w:r>
          </w:p>
        </w:tc>
      </w:tr>
      <w:tr w:rsidR="00AF79F5" w:rsidTr="00B93445">
        <w:tc>
          <w:tcPr>
            <w:tcW w:w="2190" w:type="pct"/>
          </w:tcPr>
          <w:p w:rsidR="00AF79F5" w:rsidRDefault="00AF79F5" w:rsidP="00B93445">
            <w:pPr>
              <w:jc w:val="both"/>
            </w:pPr>
          </w:p>
        </w:tc>
        <w:tc>
          <w:tcPr>
            <w:tcW w:w="238" w:type="pct"/>
          </w:tcPr>
          <w:p w:rsidR="00AF79F5" w:rsidRDefault="00AF79F5" w:rsidP="00B93445">
            <w:pPr>
              <w:jc w:val="center"/>
            </w:pPr>
          </w:p>
        </w:tc>
        <w:tc>
          <w:tcPr>
            <w:tcW w:w="2334" w:type="pct"/>
          </w:tcPr>
          <w:p w:rsidR="00AF79F5" w:rsidRDefault="00AF79F5" w:rsidP="00B93445"/>
        </w:tc>
        <w:tc>
          <w:tcPr>
            <w:tcW w:w="238" w:type="pct"/>
          </w:tcPr>
          <w:p w:rsidR="00AF79F5" w:rsidRDefault="00AF79F5" w:rsidP="00B93445">
            <w:pPr>
              <w:jc w:val="center"/>
            </w:pPr>
          </w:p>
        </w:tc>
      </w:tr>
      <w:tr w:rsidR="00AF79F5" w:rsidTr="00B93445">
        <w:tc>
          <w:tcPr>
            <w:tcW w:w="2190" w:type="pct"/>
          </w:tcPr>
          <w:p w:rsidR="00AF79F5" w:rsidRPr="00430D2B" w:rsidRDefault="002C2A52" w:rsidP="002C2A52">
            <w:r>
              <w:t xml:space="preserve">BIOL121 </w:t>
            </w:r>
            <w:r w:rsidR="00F83229">
              <w:t xml:space="preserve">Biological </w:t>
            </w:r>
            <w:r>
              <w:t>Principles</w:t>
            </w:r>
            <w:r w:rsidR="00C95A2E">
              <w:t xml:space="preserve"> </w:t>
            </w:r>
            <w:r w:rsidR="00F83229">
              <w:t>I</w:t>
            </w:r>
          </w:p>
        </w:tc>
        <w:tc>
          <w:tcPr>
            <w:tcW w:w="238" w:type="pct"/>
          </w:tcPr>
          <w:p w:rsidR="00AF79F5" w:rsidRDefault="00F83229" w:rsidP="00B93445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AF79F5" w:rsidRDefault="00F83229" w:rsidP="00B93445">
            <w:r>
              <w:t>BIOL 103 Human Biology &amp; Ecology</w:t>
            </w:r>
          </w:p>
        </w:tc>
        <w:tc>
          <w:tcPr>
            <w:tcW w:w="238" w:type="pct"/>
          </w:tcPr>
          <w:p w:rsidR="00AF79F5" w:rsidRDefault="00F71A82" w:rsidP="00B93445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CHEM121 Chemistry 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343BEC" w:rsidP="00F83229">
            <w:r>
              <w:t>CHE 101 Basic College Chemistry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COMP110 English Composition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343BEC" w:rsidP="00F83229">
            <w:r>
              <w:t>ENG 106 Composition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MATH122 Trigonometry and Analytical Geometry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343BEC" w:rsidP="00FD379D">
            <w:r>
              <w:t xml:space="preserve">MATH 204 Intermediate </w:t>
            </w:r>
            <w:r w:rsidR="000E5E7D">
              <w:t>Math</w:t>
            </w:r>
            <w:r w:rsidR="00FD379D">
              <w:t>ematics</w:t>
            </w:r>
            <w:r w:rsidR="000E5E7D">
              <w:t xml:space="preserve">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/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</w:tcPr>
          <w:p w:rsidR="00F83229" w:rsidRDefault="00F83229" w:rsidP="00F83229"/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CHEM122 Chemistry II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343BEC" w:rsidP="00F83229">
            <w:r>
              <w:t>CHE 102 Basic College Chemistry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0C3C73" w:rsidRDefault="00F83229" w:rsidP="00F83229">
            <w:r>
              <w:t>COMP111 English Composition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ENG 107 Composition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2C2A52" w:rsidP="002C2A52">
            <w:r>
              <w:t xml:space="preserve">BIOL122 </w:t>
            </w:r>
            <w:r w:rsidR="0057122C">
              <w:t xml:space="preserve">Biological </w:t>
            </w:r>
            <w:r>
              <w:t xml:space="preserve">Principles </w:t>
            </w:r>
            <w:r w:rsidR="0057122C">
              <w:t>II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343BEC" w:rsidP="00F83229">
            <w:r>
              <w:t>BIOL 104 Cell Biology &amp; Genetics</w:t>
            </w:r>
            <w:r w:rsidR="00F83229">
              <w:t xml:space="preserve"> 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0C3C73" w:rsidRDefault="0057122C" w:rsidP="00F83229">
            <w:r>
              <w:t>Cultural Perspectives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343BEC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Personal Health</w:t>
            </w:r>
          </w:p>
        </w:tc>
        <w:tc>
          <w:tcPr>
            <w:tcW w:w="238" w:type="pct"/>
          </w:tcPr>
          <w:p w:rsidR="00F83229" w:rsidRDefault="002C2A52" w:rsidP="002C2A52">
            <w:pPr>
              <w:jc w:val="center"/>
            </w:pPr>
            <w:r>
              <w:t>2</w:t>
            </w:r>
          </w:p>
        </w:tc>
        <w:tc>
          <w:tcPr>
            <w:tcW w:w="2334" w:type="pct"/>
          </w:tcPr>
          <w:p w:rsidR="00F83229" w:rsidRDefault="00F83229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DF28C5" w:rsidP="00F83229">
            <w:pPr>
              <w:jc w:val="center"/>
              <w:rPr>
                <w:highlight w:val="yellow"/>
              </w:rPr>
            </w:pPr>
            <w:r>
              <w:t>2</w:t>
            </w:r>
          </w:p>
        </w:tc>
      </w:tr>
      <w:tr w:rsidR="00F83229" w:rsidTr="00B93445">
        <w:tc>
          <w:tcPr>
            <w:tcW w:w="2190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</w:tcPr>
          <w:p w:rsidR="00F83229" w:rsidRPr="000C3C73" w:rsidRDefault="0057122C" w:rsidP="00C02B42">
            <w:r>
              <w:t>CHEM221 Organic Chemistry 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5</w:t>
            </w:r>
          </w:p>
        </w:tc>
        <w:tc>
          <w:tcPr>
            <w:tcW w:w="2334" w:type="pct"/>
          </w:tcPr>
          <w:p w:rsidR="00F83229" w:rsidRDefault="004B519D" w:rsidP="00F83229">
            <w:r>
              <w:t>CHE 211 Organic Chemistry I</w:t>
            </w:r>
          </w:p>
        </w:tc>
        <w:tc>
          <w:tcPr>
            <w:tcW w:w="238" w:type="pct"/>
          </w:tcPr>
          <w:p w:rsidR="00F83229" w:rsidRDefault="004B519D" w:rsidP="00F83229">
            <w:pPr>
              <w:jc w:val="center"/>
            </w:pPr>
            <w:r>
              <w:t>4</w:t>
            </w:r>
            <w:r w:rsidR="00514806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MATH125 Precalculus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0E5E7D" w:rsidP="00FD379D">
            <w:r>
              <w:t>MATH 203 Intermediate Math</w:t>
            </w:r>
            <w:r w:rsidR="00FD379D">
              <w:t>ematics</w:t>
            </w:r>
            <w:r>
              <w:t xml:space="preserve">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C02B42" w:rsidTr="00B93445">
        <w:tc>
          <w:tcPr>
            <w:tcW w:w="2190" w:type="pct"/>
          </w:tcPr>
          <w:p w:rsidR="00C02B42" w:rsidRDefault="0057122C" w:rsidP="00C02B42">
            <w:r>
              <w:t>BIOL228 Microbiology</w:t>
            </w:r>
          </w:p>
        </w:tc>
        <w:tc>
          <w:tcPr>
            <w:tcW w:w="238" w:type="pct"/>
          </w:tcPr>
          <w:p w:rsidR="00C02B42" w:rsidRDefault="0057122C" w:rsidP="00C02B42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238" w:type="pct"/>
          </w:tcPr>
          <w:p w:rsidR="00C02B42" w:rsidRDefault="00DF28C5" w:rsidP="00C02B42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C02B42" w:rsidTr="00C02B42">
        <w:trPr>
          <w:trHeight w:val="128"/>
        </w:trPr>
        <w:tc>
          <w:tcPr>
            <w:tcW w:w="2190" w:type="pct"/>
          </w:tcPr>
          <w:p w:rsidR="00C02B42" w:rsidRPr="00430D2B" w:rsidRDefault="0057122C" w:rsidP="00C02B42">
            <w:r>
              <w:t>Social Perspectives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238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238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Pr="00430D2B" w:rsidRDefault="00343BEC" w:rsidP="00343BEC">
            <w:r>
              <w:t>CHEM222 Organic Chemistry II</w:t>
            </w:r>
          </w:p>
        </w:tc>
        <w:tc>
          <w:tcPr>
            <w:tcW w:w="238" w:type="pct"/>
          </w:tcPr>
          <w:p w:rsidR="00C02B42" w:rsidRDefault="002C2A52" w:rsidP="00C02B42">
            <w:pPr>
              <w:jc w:val="center"/>
            </w:pPr>
            <w:r>
              <w:t>5</w:t>
            </w:r>
          </w:p>
        </w:tc>
        <w:tc>
          <w:tcPr>
            <w:tcW w:w="2334" w:type="pct"/>
          </w:tcPr>
          <w:p w:rsidR="00C02B42" w:rsidRDefault="004B519D" w:rsidP="00C02B42">
            <w:r>
              <w:t>CHEM 212 Organic Chemistry II</w:t>
            </w:r>
          </w:p>
        </w:tc>
        <w:tc>
          <w:tcPr>
            <w:tcW w:w="238" w:type="pct"/>
          </w:tcPr>
          <w:p w:rsidR="00C02B42" w:rsidRDefault="004B519D" w:rsidP="00C02B42">
            <w:pPr>
              <w:jc w:val="center"/>
            </w:pPr>
            <w:r>
              <w:t>4</w:t>
            </w:r>
            <w:r w:rsidR="00514806">
              <w:t>*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343BEC" w:rsidP="00C02B42">
            <w:r>
              <w:t>BIOL220 Principles of Ecology</w:t>
            </w:r>
          </w:p>
        </w:tc>
        <w:tc>
          <w:tcPr>
            <w:tcW w:w="238" w:type="pct"/>
          </w:tcPr>
          <w:p w:rsidR="00C02B42" w:rsidRDefault="002C2A52" w:rsidP="00C02B42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C02B42" w:rsidRDefault="00D26454" w:rsidP="00C02B42">
            <w:r>
              <w:t>BIOL 307 Ecology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  <w:r w:rsidR="00514806">
              <w:t>*</w:t>
            </w:r>
          </w:p>
        </w:tc>
      </w:tr>
      <w:tr w:rsidR="00C02B42" w:rsidTr="00B93445">
        <w:tc>
          <w:tcPr>
            <w:tcW w:w="2190" w:type="pct"/>
          </w:tcPr>
          <w:p w:rsidR="00C02B42" w:rsidRDefault="00343BEC" w:rsidP="00343BEC">
            <w:r>
              <w:t>COMM110 Effective Speaking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343BEC" w:rsidP="00C02B42">
            <w:r>
              <w:t>COMM 250 Public Speaking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>
            <w:r>
              <w:t>INTG285 Integration of Knowledge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1B1851" w:rsidP="00C02B42">
            <w:r>
              <w:t>Elective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Default="00C02B42" w:rsidP="00C02B4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8" w:type="pct"/>
          </w:tcPr>
          <w:p w:rsidR="00C02B42" w:rsidRDefault="002C2A52" w:rsidP="00C02B4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334" w:type="pct"/>
          </w:tcPr>
          <w:p w:rsidR="00C02B42" w:rsidRDefault="00C02B42" w:rsidP="00C02B42">
            <w:r>
              <w:rPr>
                <w:b/>
              </w:rPr>
              <w:t>Total</w:t>
            </w:r>
          </w:p>
        </w:tc>
        <w:tc>
          <w:tcPr>
            <w:tcW w:w="238" w:type="pct"/>
          </w:tcPr>
          <w:p w:rsidR="00C02B42" w:rsidRDefault="00514806" w:rsidP="0051480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:rsidR="00AF79F5" w:rsidRDefault="00C764C0" w:rsidP="00D010EF">
      <w:r w:rsidRPr="00C764C0">
        <w:rPr>
          <w:vertAlign w:val="superscript"/>
        </w:rPr>
        <w:t>1</w:t>
      </w:r>
      <w:r w:rsidRPr="00C764C0">
        <w:t xml:space="preserve"> See Important Notes section </w:t>
      </w:r>
      <w:r>
        <w:t xml:space="preserve">below </w:t>
      </w:r>
      <w:r w:rsidRPr="00C764C0">
        <w:t>for recommended elective</w:t>
      </w:r>
      <w:r>
        <w:t>, if applicable</w:t>
      </w:r>
    </w:p>
    <w:p w:rsidR="00514806" w:rsidRPr="00C764C0" w:rsidRDefault="00514806" w:rsidP="00D010EF">
      <w:r>
        <w:t>*Extra credits may come over as elective credits.</w:t>
      </w:r>
    </w:p>
    <w:p w:rsidR="00AF79F5" w:rsidRPr="00C764C0" w:rsidRDefault="00AF79F5" w:rsidP="00D010EF"/>
    <w:p w:rsidR="00AF79F5" w:rsidRDefault="00AF79F5" w:rsidP="00D010EF">
      <w:pPr>
        <w:rPr>
          <w:sz w:val="22"/>
          <w:szCs w:val="22"/>
        </w:rPr>
      </w:pP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Advising Guide is best used in consultation with an advisor</w:t>
      </w: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C764C0" w:rsidTr="00C764C0">
        <w:tc>
          <w:tcPr>
            <w:tcW w:w="10152" w:type="dxa"/>
          </w:tcPr>
          <w:p w:rsidR="00C764C0" w:rsidRDefault="00C764C0" w:rsidP="00C764C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D6D45">
              <w:rPr>
                <w:b/>
                <w:sz w:val="24"/>
                <w:szCs w:val="24"/>
                <w:u w:val="single"/>
              </w:rPr>
              <w:t>IMPORTANT NOTES</w:t>
            </w:r>
          </w:p>
          <w:p w:rsidR="00C764C0" w:rsidRPr="009D6D45" w:rsidRDefault="00C764C0" w:rsidP="00C764C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C764C0" w:rsidRPr="005448B1" w:rsidRDefault="001B1851" w:rsidP="00C764C0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See attached Core Curriculum </w:t>
            </w:r>
            <w:r w:rsidR="00AB0D81">
              <w:rPr>
                <w:b/>
                <w:sz w:val="22"/>
                <w:szCs w:val="22"/>
              </w:rPr>
              <w:t>Guide</w:t>
            </w:r>
            <w:r>
              <w:rPr>
                <w:b/>
                <w:sz w:val="22"/>
                <w:szCs w:val="22"/>
              </w:rPr>
              <w:t xml:space="preserve"> for suggested electives</w:t>
            </w:r>
            <w:r w:rsidR="00C764C0" w:rsidRPr="005448B1">
              <w:rPr>
                <w:b/>
                <w:sz w:val="22"/>
                <w:szCs w:val="22"/>
              </w:rPr>
              <w:t>.</w:t>
            </w:r>
          </w:p>
          <w:p w:rsidR="001B1851" w:rsidRDefault="00C764C0" w:rsidP="001B1851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Students may transfer </w:t>
            </w:r>
            <w:r w:rsidR="0057487E" w:rsidRPr="001B1851">
              <w:rPr>
                <w:b/>
                <w:sz w:val="22"/>
                <w:szCs w:val="22"/>
              </w:rPr>
              <w:t xml:space="preserve">a maximum of </w:t>
            </w:r>
            <w:r w:rsidR="00831B93">
              <w:rPr>
                <w:b/>
                <w:sz w:val="22"/>
                <w:szCs w:val="22"/>
              </w:rPr>
              <w:t>64</w:t>
            </w:r>
            <w:r w:rsidR="0057487E" w:rsidRPr="001B1851">
              <w:rPr>
                <w:b/>
                <w:sz w:val="22"/>
                <w:szCs w:val="22"/>
              </w:rPr>
              <w:t xml:space="preserve"> c</w:t>
            </w:r>
            <w:r w:rsidRPr="001B1851">
              <w:rPr>
                <w:b/>
                <w:sz w:val="22"/>
                <w:szCs w:val="22"/>
              </w:rPr>
              <w:t>redits</w:t>
            </w:r>
            <w:r w:rsidR="0057487E" w:rsidRPr="001B1851">
              <w:rPr>
                <w:b/>
                <w:sz w:val="22"/>
                <w:szCs w:val="22"/>
              </w:rPr>
              <w:t>.</w:t>
            </w:r>
            <w:r w:rsidRPr="001B1851">
              <w:rPr>
                <w:b/>
                <w:sz w:val="22"/>
                <w:szCs w:val="22"/>
              </w:rPr>
              <w:t xml:space="preserve">  </w:t>
            </w:r>
            <w:r w:rsidR="0037591E" w:rsidRPr="001B1851">
              <w:rPr>
                <w:b/>
                <w:sz w:val="22"/>
                <w:szCs w:val="22"/>
              </w:rPr>
              <w:t xml:space="preserve"> </w:t>
            </w:r>
          </w:p>
          <w:p w:rsidR="00C764C0" w:rsidRPr="001B1851" w:rsidRDefault="00C764C0" w:rsidP="001B1851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The minimum passing grade within the major is C (a grade of C- is not acceptable). </w:t>
            </w:r>
          </w:p>
          <w:p w:rsidR="00C764C0" w:rsidRDefault="00C764C0" w:rsidP="00AF699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448B1" w:rsidRDefault="005448B1" w:rsidP="008D5DD0">
      <w:pPr>
        <w:jc w:val="center"/>
        <w:rPr>
          <w:b/>
          <w:sz w:val="24"/>
          <w:szCs w:val="24"/>
          <w:u w:val="single"/>
        </w:rPr>
      </w:pPr>
    </w:p>
    <w:p w:rsidR="00AF699A" w:rsidRDefault="00C764C0" w:rsidP="00AF699A">
      <w:pPr>
        <w:ind w:left="2160" w:firstLine="720"/>
        <w:rPr>
          <w:b/>
        </w:rPr>
      </w:pPr>
      <w:r>
        <w:rPr>
          <w:b/>
        </w:rPr>
        <w:t xml:space="preserve">FOR FURTHER INFORMATION </w:t>
      </w:r>
      <w:r w:rsidR="00AF699A" w:rsidRPr="006950DE">
        <w:rPr>
          <w:b/>
        </w:rPr>
        <w:t>CONTACT</w:t>
      </w:r>
    </w:p>
    <w:p w:rsidR="00AF699A" w:rsidRDefault="00AF699A" w:rsidP="00AF699A">
      <w:pPr>
        <w:rPr>
          <w:b/>
        </w:rPr>
      </w:pPr>
    </w:p>
    <w:p w:rsidR="00AF699A" w:rsidRDefault="00AF699A" w:rsidP="00AF699A">
      <w:pPr>
        <w:ind w:left="720" w:firstLine="720"/>
        <w:rPr>
          <w:b/>
        </w:rPr>
      </w:pPr>
      <w:r>
        <w:rPr>
          <w:b/>
        </w:rPr>
        <w:t>Transfer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2BA7">
        <w:rPr>
          <w:b/>
        </w:rPr>
        <w:t>Chris Mayerski</w:t>
      </w:r>
    </w:p>
    <w:p w:rsidR="00AF699A" w:rsidRDefault="00AF699A" w:rsidP="00AF699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 xml:space="preserve">Bucks County Community College  </w:t>
      </w:r>
      <w:r>
        <w:rPr>
          <w:b/>
        </w:rPr>
        <w:tab/>
      </w:r>
      <w:r>
        <w:rPr>
          <w:b/>
        </w:rPr>
        <w:tab/>
      </w:r>
      <w:r w:rsidR="001B2BA7">
        <w:rPr>
          <w:b/>
        </w:rPr>
        <w:t>Immaculata University</w:t>
      </w:r>
    </w:p>
    <w:p w:rsidR="00AF699A" w:rsidRDefault="00AF699A" w:rsidP="00AF699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>215-968-8031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2BA7">
        <w:rPr>
          <w:b/>
        </w:rPr>
        <w:t>610-647-4400 Ext. 3044</w:t>
      </w:r>
    </w:p>
    <w:p w:rsidR="00D010EF" w:rsidRDefault="00AF699A" w:rsidP="000E5E7D">
      <w:pPr>
        <w:ind w:left="420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  <w:t>transfer@bucks.edu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2BA7">
        <w:rPr>
          <w:rStyle w:val="Hyperlink"/>
          <w:b/>
        </w:rPr>
        <w:t>cmayerski@immaculata.edu</w:t>
      </w:r>
    </w:p>
    <w:sectPr w:rsidR="00D010EF" w:rsidSect="00AF699A">
      <w:footerReference w:type="default" r:id="rId8"/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B7" w:rsidRDefault="00EA17B7" w:rsidP="00CD2678">
      <w:r>
        <w:separator/>
      </w:r>
    </w:p>
  </w:endnote>
  <w:endnote w:type="continuationSeparator" w:id="0">
    <w:p w:rsidR="00EA17B7" w:rsidRDefault="00EA17B7" w:rsidP="00C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7E" w:rsidRDefault="0057487E" w:rsidP="0057487E">
    <w:pPr>
      <w:pStyle w:val="Footer"/>
    </w:pPr>
    <w:r>
      <w:t xml:space="preserve">Updated </w:t>
    </w:r>
    <w:r w:rsidR="004072CA">
      <w:t>2013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30983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30983">
      <w:rPr>
        <w:b/>
        <w:noProof/>
      </w:rPr>
      <w:t>1</w:t>
    </w:r>
    <w:r>
      <w:rPr>
        <w:b/>
      </w:rPr>
      <w:fldChar w:fldCharType="end"/>
    </w:r>
  </w:p>
  <w:p w:rsidR="00CD2678" w:rsidRDefault="00CD267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B7" w:rsidRDefault="00EA17B7" w:rsidP="00CD2678">
      <w:r>
        <w:separator/>
      </w:r>
    </w:p>
  </w:footnote>
  <w:footnote w:type="continuationSeparator" w:id="0">
    <w:p w:rsidR="00EA17B7" w:rsidRDefault="00EA17B7" w:rsidP="00CD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2B75"/>
    <w:multiLevelType w:val="hybridMultilevel"/>
    <w:tmpl w:val="7A52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EF"/>
    <w:rsid w:val="000E5E7D"/>
    <w:rsid w:val="000F1E6D"/>
    <w:rsid w:val="001B1851"/>
    <w:rsid w:val="001B2BA7"/>
    <w:rsid w:val="001B50BE"/>
    <w:rsid w:val="0026036F"/>
    <w:rsid w:val="002B4995"/>
    <w:rsid w:val="002C2A52"/>
    <w:rsid w:val="002D1FE2"/>
    <w:rsid w:val="002F5F45"/>
    <w:rsid w:val="00343BEC"/>
    <w:rsid w:val="0037591E"/>
    <w:rsid w:val="00391BDF"/>
    <w:rsid w:val="00397786"/>
    <w:rsid w:val="003E3D7E"/>
    <w:rsid w:val="00401B6F"/>
    <w:rsid w:val="004072CA"/>
    <w:rsid w:val="0044052B"/>
    <w:rsid w:val="00443A81"/>
    <w:rsid w:val="004660C5"/>
    <w:rsid w:val="00473494"/>
    <w:rsid w:val="004B519D"/>
    <w:rsid w:val="004F169E"/>
    <w:rsid w:val="00500D56"/>
    <w:rsid w:val="00514806"/>
    <w:rsid w:val="005351F7"/>
    <w:rsid w:val="005448B1"/>
    <w:rsid w:val="0057122C"/>
    <w:rsid w:val="0057487E"/>
    <w:rsid w:val="00632255"/>
    <w:rsid w:val="006837C8"/>
    <w:rsid w:val="00683EDE"/>
    <w:rsid w:val="006C2515"/>
    <w:rsid w:val="00731894"/>
    <w:rsid w:val="007E4EB4"/>
    <w:rsid w:val="00831B93"/>
    <w:rsid w:val="008352AB"/>
    <w:rsid w:val="0085096D"/>
    <w:rsid w:val="00862C2A"/>
    <w:rsid w:val="008A17D1"/>
    <w:rsid w:val="008D5DD0"/>
    <w:rsid w:val="008F55DC"/>
    <w:rsid w:val="00901233"/>
    <w:rsid w:val="00960B93"/>
    <w:rsid w:val="00981C9E"/>
    <w:rsid w:val="0098541C"/>
    <w:rsid w:val="00A2115E"/>
    <w:rsid w:val="00A41735"/>
    <w:rsid w:val="00A45236"/>
    <w:rsid w:val="00A47C6C"/>
    <w:rsid w:val="00AA08D7"/>
    <w:rsid w:val="00AA75E6"/>
    <w:rsid w:val="00AB0D81"/>
    <w:rsid w:val="00AC7FD7"/>
    <w:rsid w:val="00AE30C7"/>
    <w:rsid w:val="00AE770B"/>
    <w:rsid w:val="00AF699A"/>
    <w:rsid w:val="00AF79F5"/>
    <w:rsid w:val="00B1473E"/>
    <w:rsid w:val="00B30983"/>
    <w:rsid w:val="00B74813"/>
    <w:rsid w:val="00B8284E"/>
    <w:rsid w:val="00C009D0"/>
    <w:rsid w:val="00C02B42"/>
    <w:rsid w:val="00C132C4"/>
    <w:rsid w:val="00C177A0"/>
    <w:rsid w:val="00C26F9D"/>
    <w:rsid w:val="00C35B1C"/>
    <w:rsid w:val="00C764C0"/>
    <w:rsid w:val="00C8171D"/>
    <w:rsid w:val="00C953F3"/>
    <w:rsid w:val="00C95A2E"/>
    <w:rsid w:val="00CD2678"/>
    <w:rsid w:val="00D010EF"/>
    <w:rsid w:val="00D26454"/>
    <w:rsid w:val="00D47832"/>
    <w:rsid w:val="00D648AD"/>
    <w:rsid w:val="00D81732"/>
    <w:rsid w:val="00DB0B1C"/>
    <w:rsid w:val="00DC509F"/>
    <w:rsid w:val="00DF28C5"/>
    <w:rsid w:val="00E21702"/>
    <w:rsid w:val="00E238C1"/>
    <w:rsid w:val="00E36142"/>
    <w:rsid w:val="00E85196"/>
    <w:rsid w:val="00EA17B7"/>
    <w:rsid w:val="00EA2628"/>
    <w:rsid w:val="00EC1847"/>
    <w:rsid w:val="00EF301C"/>
    <w:rsid w:val="00F02066"/>
    <w:rsid w:val="00F16A62"/>
    <w:rsid w:val="00F4310C"/>
    <w:rsid w:val="00F71A82"/>
    <w:rsid w:val="00F83229"/>
    <w:rsid w:val="00F93F3C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default</cp:lastModifiedBy>
  <cp:revision>2</cp:revision>
  <cp:lastPrinted>2013-07-18T19:31:00Z</cp:lastPrinted>
  <dcterms:created xsi:type="dcterms:W3CDTF">2013-07-18T19:32:00Z</dcterms:created>
  <dcterms:modified xsi:type="dcterms:W3CDTF">2013-07-18T19:32:00Z</dcterms:modified>
</cp:coreProperties>
</file>