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C0" w:rsidRDefault="00370CC0" w:rsidP="00E30FE3">
      <w:pPr>
        <w:jc w:val="center"/>
      </w:pPr>
      <w:r>
        <w:t xml:space="preserve">GUIDED STUDIES MAJOR </w:t>
      </w:r>
      <w:r w:rsidR="00142425">
        <w:t>WORKSHEET</w:t>
      </w:r>
      <w:r w:rsidR="00345A07">
        <w:t xml:space="preserve">: </w:t>
      </w:r>
      <w:r w:rsidR="00142425">
        <w:t xml:space="preserve">Requirements and </w:t>
      </w:r>
      <w:r>
        <w:t>Academic Plan</w:t>
      </w:r>
      <w:r w:rsidR="007A69C9">
        <w:t xml:space="preserve"> Progress</w:t>
      </w:r>
    </w:p>
    <w:p w:rsidR="00370CC0" w:rsidRDefault="00370CC0"/>
    <w:p w:rsidR="006A031C" w:rsidRDefault="00370CC0">
      <w:r>
        <w:t>Name:</w:t>
      </w:r>
    </w:p>
    <w:p w:rsidR="00B63160" w:rsidRDefault="00B63160">
      <w:r>
        <w:t>Concentration A</w:t>
      </w:r>
      <w:r w:rsidR="00B551E1">
        <w:t>**</w:t>
      </w:r>
      <w:r>
        <w:t>:</w:t>
      </w:r>
    </w:p>
    <w:p w:rsidR="00B63160" w:rsidRDefault="00B63160">
      <w:r>
        <w:t>Concentration B</w:t>
      </w:r>
      <w:r w:rsidR="00B551E1">
        <w:t>**</w:t>
      </w:r>
      <w:r>
        <w:t>:</w:t>
      </w:r>
    </w:p>
    <w:p w:rsidR="00B551E1" w:rsidRDefault="00B551E1">
      <w:r>
        <w:t>**Each concentration must include at least 4 courses (at least 12 credits) approved for that Concentration. A course may not count for both Concentrations, but may count towards one Concentration and appropriate General Education requirements</w:t>
      </w:r>
      <w:r w:rsidR="009A4E8A">
        <w:t>.</w:t>
      </w:r>
    </w:p>
    <w:p w:rsidR="00A4133E" w:rsidRDefault="00A413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780"/>
        <w:gridCol w:w="1350"/>
        <w:gridCol w:w="1615"/>
      </w:tblGrid>
      <w:tr w:rsidR="00A4133E" w:rsidTr="0007580F">
        <w:tc>
          <w:tcPr>
            <w:tcW w:w="2605" w:type="dxa"/>
          </w:tcPr>
          <w:p w:rsidR="00A4133E" w:rsidRDefault="00A4133E">
            <w:r>
              <w:t>Requirement</w:t>
            </w:r>
          </w:p>
        </w:tc>
        <w:tc>
          <w:tcPr>
            <w:tcW w:w="3780" w:type="dxa"/>
          </w:tcPr>
          <w:p w:rsidR="00A4133E" w:rsidRDefault="00A4133E">
            <w:r>
              <w:t>Course</w:t>
            </w:r>
            <w:r w:rsidR="002C4360">
              <w:t xml:space="preserve"> to fulfill the requirement</w:t>
            </w:r>
          </w:p>
        </w:tc>
        <w:tc>
          <w:tcPr>
            <w:tcW w:w="1350" w:type="dxa"/>
          </w:tcPr>
          <w:p w:rsidR="00A4133E" w:rsidRDefault="00A4133E">
            <w:r>
              <w:t>Semester</w:t>
            </w:r>
          </w:p>
        </w:tc>
        <w:tc>
          <w:tcPr>
            <w:tcW w:w="1615" w:type="dxa"/>
          </w:tcPr>
          <w:p w:rsidR="00A4133E" w:rsidRDefault="00A4133E">
            <w:r>
              <w:t>Credits</w:t>
            </w:r>
            <w:r w:rsidR="00310773">
              <w:t>*</w:t>
            </w:r>
            <w:r>
              <w:t xml:space="preserve"> </w:t>
            </w:r>
          </w:p>
        </w:tc>
      </w:tr>
      <w:tr w:rsidR="001B1531" w:rsidTr="0007580F">
        <w:tc>
          <w:tcPr>
            <w:tcW w:w="2605" w:type="dxa"/>
          </w:tcPr>
          <w:p w:rsidR="001B1531" w:rsidRDefault="001B1531">
            <w:r>
              <w:t>COLL101</w:t>
            </w:r>
          </w:p>
        </w:tc>
        <w:tc>
          <w:tcPr>
            <w:tcW w:w="3780" w:type="dxa"/>
          </w:tcPr>
          <w:p w:rsidR="001B1531" w:rsidRDefault="001B1531"/>
        </w:tc>
        <w:tc>
          <w:tcPr>
            <w:tcW w:w="1350" w:type="dxa"/>
          </w:tcPr>
          <w:p w:rsidR="001B1531" w:rsidRDefault="001B1531"/>
        </w:tc>
        <w:tc>
          <w:tcPr>
            <w:tcW w:w="1615" w:type="dxa"/>
          </w:tcPr>
          <w:p w:rsidR="001B1531" w:rsidRDefault="001B1531" w:rsidP="00F57A29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63160">
            <w:r>
              <w:t>GUID101</w:t>
            </w:r>
          </w:p>
        </w:tc>
        <w:tc>
          <w:tcPr>
            <w:tcW w:w="3780" w:type="dxa"/>
          </w:tcPr>
          <w:p w:rsidR="00A4133E" w:rsidRDefault="00B63160">
            <w:r>
              <w:t>GUID101</w:t>
            </w:r>
          </w:p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63160">
            <w:proofErr w:type="spellStart"/>
            <w:r>
              <w:t>Concentrtn</w:t>
            </w:r>
            <w:proofErr w:type="spellEnd"/>
            <w:r>
              <w:t xml:space="preserve"> A </w:t>
            </w:r>
            <w:r w:rsidR="00AE5F80">
              <w:t>Elective 1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63160">
            <w:proofErr w:type="spellStart"/>
            <w:r>
              <w:t>Concentrtn</w:t>
            </w:r>
            <w:proofErr w:type="spellEnd"/>
            <w:r>
              <w:t xml:space="preserve"> A Elective </w:t>
            </w:r>
            <w:r w:rsidR="00AE5F80">
              <w:t>2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07580F">
            <w:proofErr w:type="spellStart"/>
            <w:r>
              <w:t>Concentrtn</w:t>
            </w:r>
            <w:proofErr w:type="spellEnd"/>
            <w:r>
              <w:t xml:space="preserve"> A Elective </w:t>
            </w:r>
            <w:r w:rsidR="00AE5F80">
              <w:t>3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07580F">
            <w:proofErr w:type="spellStart"/>
            <w:r>
              <w:t>Concentrtn</w:t>
            </w:r>
            <w:proofErr w:type="spellEnd"/>
            <w:r>
              <w:t xml:space="preserve"> A Elective </w:t>
            </w:r>
            <w:r w:rsidR="00AE5F80">
              <w:t>4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07580F">
            <w:proofErr w:type="spellStart"/>
            <w:r>
              <w:t>Concentrtn</w:t>
            </w:r>
            <w:proofErr w:type="spellEnd"/>
            <w:r>
              <w:t xml:space="preserve"> B </w:t>
            </w:r>
            <w:r w:rsidR="00AE5F80">
              <w:t>Elective 1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07580F">
            <w:proofErr w:type="spellStart"/>
            <w:r>
              <w:t>Concentrtn</w:t>
            </w:r>
            <w:proofErr w:type="spellEnd"/>
            <w:r>
              <w:t xml:space="preserve"> B Elective </w:t>
            </w:r>
            <w:r w:rsidR="00AE5F80">
              <w:t>2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07580F">
            <w:proofErr w:type="spellStart"/>
            <w:r>
              <w:t>Concentrtn</w:t>
            </w:r>
            <w:proofErr w:type="spellEnd"/>
            <w:r>
              <w:t xml:space="preserve"> B Elective </w:t>
            </w:r>
            <w:r w:rsidR="00AE5F80">
              <w:t>3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07580F">
            <w:proofErr w:type="spellStart"/>
            <w:r>
              <w:t>Concentrtn</w:t>
            </w:r>
            <w:proofErr w:type="spellEnd"/>
            <w:r>
              <w:t xml:space="preserve"> B Elective </w:t>
            </w:r>
            <w:r w:rsidR="00AE5F80">
              <w:t>4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E04F26" w:rsidRDefault="00E04F26">
            <w:r>
              <w:t>COMP110</w:t>
            </w:r>
          </w:p>
        </w:tc>
        <w:tc>
          <w:tcPr>
            <w:tcW w:w="3780" w:type="dxa"/>
          </w:tcPr>
          <w:p w:rsidR="00A4133E" w:rsidRDefault="00B9493B">
            <w:r>
              <w:t>COMP110</w:t>
            </w:r>
          </w:p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E04F26">
            <w:r>
              <w:t>Writing elective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E04F26">
            <w:r>
              <w:t>GUID250</w:t>
            </w:r>
          </w:p>
        </w:tc>
        <w:tc>
          <w:tcPr>
            <w:tcW w:w="3780" w:type="dxa"/>
          </w:tcPr>
          <w:p w:rsidR="00A4133E" w:rsidRDefault="00B9493B">
            <w:r>
              <w:t>GUID250</w:t>
            </w:r>
          </w:p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E04F26">
            <w:r>
              <w:t>CISC100/CISC110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A4133E"/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434005">
            <w:r>
              <w:t>GEN ED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B47002" w:rsidP="00B47002">
            <w:r>
              <w:t xml:space="preserve">Fulfilled? </w:t>
            </w:r>
            <w:r w:rsidR="00310773">
              <w:t>**</w:t>
            </w:r>
          </w:p>
        </w:tc>
      </w:tr>
      <w:tr w:rsidR="00A4133E" w:rsidTr="0007580F">
        <w:tc>
          <w:tcPr>
            <w:tcW w:w="2605" w:type="dxa"/>
          </w:tcPr>
          <w:p w:rsidR="00A4133E" w:rsidRDefault="00434005">
            <w:r>
              <w:t>Arts/</w:t>
            </w:r>
            <w:proofErr w:type="spellStart"/>
            <w:r>
              <w:t>Humn</w:t>
            </w:r>
            <w:proofErr w:type="spellEnd"/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Critical Thinking</w:t>
            </w:r>
          </w:p>
        </w:tc>
        <w:tc>
          <w:tcPr>
            <w:tcW w:w="3780" w:type="dxa"/>
          </w:tcPr>
          <w:p w:rsidR="00A4133E" w:rsidRDefault="00C90C60">
            <w:r>
              <w:t>COMP110</w:t>
            </w:r>
          </w:p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C90C60" w:rsidP="00E04F26">
            <w:pPr>
              <w:jc w:val="right"/>
            </w:pPr>
            <w:r>
              <w:t>X</w:t>
            </w: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Diversity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Information Literacy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Oral Communication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Quantitative Literacy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Scientific Literacy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Social Sciences</w:t>
            </w:r>
          </w:p>
        </w:tc>
        <w:tc>
          <w:tcPr>
            <w:tcW w:w="3780" w:type="dxa"/>
          </w:tcPr>
          <w:p w:rsidR="00A4133E" w:rsidRDefault="00A4133E"/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A4133E" w:rsidP="00E04F26">
            <w:pPr>
              <w:jc w:val="right"/>
            </w:pPr>
          </w:p>
        </w:tc>
      </w:tr>
      <w:tr w:rsidR="00A4133E" w:rsidTr="0007580F">
        <w:tc>
          <w:tcPr>
            <w:tcW w:w="2605" w:type="dxa"/>
          </w:tcPr>
          <w:p w:rsidR="00A4133E" w:rsidRDefault="00B9493B">
            <w:r>
              <w:t>Writing</w:t>
            </w:r>
          </w:p>
        </w:tc>
        <w:tc>
          <w:tcPr>
            <w:tcW w:w="3780" w:type="dxa"/>
          </w:tcPr>
          <w:p w:rsidR="00A4133E" w:rsidRDefault="00C90C60">
            <w:r>
              <w:t>COMP110</w:t>
            </w:r>
          </w:p>
        </w:tc>
        <w:tc>
          <w:tcPr>
            <w:tcW w:w="1350" w:type="dxa"/>
          </w:tcPr>
          <w:p w:rsidR="00A4133E" w:rsidRDefault="00A4133E"/>
        </w:tc>
        <w:tc>
          <w:tcPr>
            <w:tcW w:w="1615" w:type="dxa"/>
          </w:tcPr>
          <w:p w:rsidR="00A4133E" w:rsidRDefault="00C90C60" w:rsidP="00E04F26">
            <w:pPr>
              <w:jc w:val="right"/>
            </w:pPr>
            <w:r>
              <w:t>X</w:t>
            </w:r>
          </w:p>
        </w:tc>
      </w:tr>
      <w:tr w:rsidR="00B9493B" w:rsidTr="0007580F">
        <w:tc>
          <w:tcPr>
            <w:tcW w:w="2605" w:type="dxa"/>
          </w:tcPr>
          <w:p w:rsidR="00B9493B" w:rsidRDefault="00C90C60">
            <w:r>
              <w:t>Tech Competence</w:t>
            </w:r>
            <w:r w:rsidR="0048780D">
              <w:t xml:space="preserve"> </w:t>
            </w:r>
          </w:p>
        </w:tc>
        <w:tc>
          <w:tcPr>
            <w:tcW w:w="3780" w:type="dxa"/>
          </w:tcPr>
          <w:p w:rsidR="00B9493B" w:rsidRDefault="008A465A">
            <w:r>
              <w:t xml:space="preserve">CISC100 or 110 </w:t>
            </w:r>
          </w:p>
        </w:tc>
        <w:tc>
          <w:tcPr>
            <w:tcW w:w="1350" w:type="dxa"/>
          </w:tcPr>
          <w:p w:rsidR="00B9493B" w:rsidRDefault="00B9493B"/>
        </w:tc>
        <w:tc>
          <w:tcPr>
            <w:tcW w:w="1615" w:type="dxa"/>
          </w:tcPr>
          <w:p w:rsidR="00B9493B" w:rsidRDefault="000B5AAD" w:rsidP="00E04F26">
            <w:pPr>
              <w:jc w:val="right"/>
            </w:pPr>
            <w:r>
              <w:t>X</w:t>
            </w:r>
          </w:p>
        </w:tc>
      </w:tr>
      <w:tr w:rsidR="00B9493B" w:rsidTr="0007580F">
        <w:tc>
          <w:tcPr>
            <w:tcW w:w="2605" w:type="dxa"/>
          </w:tcPr>
          <w:p w:rsidR="00B9493B" w:rsidRDefault="00B9493B"/>
        </w:tc>
        <w:tc>
          <w:tcPr>
            <w:tcW w:w="3780" w:type="dxa"/>
          </w:tcPr>
          <w:p w:rsidR="00B9493B" w:rsidRDefault="00B9493B"/>
        </w:tc>
        <w:tc>
          <w:tcPr>
            <w:tcW w:w="1350" w:type="dxa"/>
          </w:tcPr>
          <w:p w:rsidR="00B9493B" w:rsidRDefault="00B9493B"/>
        </w:tc>
        <w:tc>
          <w:tcPr>
            <w:tcW w:w="1615" w:type="dxa"/>
          </w:tcPr>
          <w:p w:rsidR="00B9493B" w:rsidRDefault="00B9493B" w:rsidP="00E04F26">
            <w:pPr>
              <w:jc w:val="right"/>
            </w:pPr>
          </w:p>
        </w:tc>
      </w:tr>
      <w:tr w:rsidR="00B9493B" w:rsidTr="0007580F">
        <w:tc>
          <w:tcPr>
            <w:tcW w:w="2605" w:type="dxa"/>
          </w:tcPr>
          <w:p w:rsidR="00B9493B" w:rsidRDefault="001B1531">
            <w:r>
              <w:t>Other courses</w:t>
            </w:r>
          </w:p>
        </w:tc>
        <w:tc>
          <w:tcPr>
            <w:tcW w:w="3780" w:type="dxa"/>
          </w:tcPr>
          <w:p w:rsidR="00B9493B" w:rsidRDefault="00B9493B"/>
        </w:tc>
        <w:tc>
          <w:tcPr>
            <w:tcW w:w="1350" w:type="dxa"/>
          </w:tcPr>
          <w:p w:rsidR="00B9493B" w:rsidRDefault="00B9493B"/>
        </w:tc>
        <w:tc>
          <w:tcPr>
            <w:tcW w:w="1615" w:type="dxa"/>
          </w:tcPr>
          <w:p w:rsidR="00B9493B" w:rsidRDefault="00B9493B" w:rsidP="00E04F26">
            <w:pPr>
              <w:jc w:val="right"/>
            </w:pPr>
          </w:p>
        </w:tc>
      </w:tr>
      <w:tr w:rsidR="00B9493B" w:rsidTr="0007580F">
        <w:tc>
          <w:tcPr>
            <w:tcW w:w="2605" w:type="dxa"/>
          </w:tcPr>
          <w:p w:rsidR="00B9493B" w:rsidRDefault="00B9493B"/>
        </w:tc>
        <w:tc>
          <w:tcPr>
            <w:tcW w:w="3780" w:type="dxa"/>
          </w:tcPr>
          <w:p w:rsidR="00B9493B" w:rsidRDefault="00B9493B"/>
        </w:tc>
        <w:tc>
          <w:tcPr>
            <w:tcW w:w="1350" w:type="dxa"/>
          </w:tcPr>
          <w:p w:rsidR="00B9493B" w:rsidRDefault="00B9493B"/>
        </w:tc>
        <w:tc>
          <w:tcPr>
            <w:tcW w:w="1615" w:type="dxa"/>
          </w:tcPr>
          <w:p w:rsidR="00B9493B" w:rsidRDefault="00B9493B" w:rsidP="00E04F26">
            <w:pPr>
              <w:jc w:val="right"/>
            </w:pPr>
          </w:p>
        </w:tc>
      </w:tr>
      <w:tr w:rsidR="00B9493B" w:rsidTr="0007580F">
        <w:tc>
          <w:tcPr>
            <w:tcW w:w="2605" w:type="dxa"/>
          </w:tcPr>
          <w:p w:rsidR="00B9493B" w:rsidRDefault="00B9493B"/>
        </w:tc>
        <w:tc>
          <w:tcPr>
            <w:tcW w:w="3780" w:type="dxa"/>
          </w:tcPr>
          <w:p w:rsidR="00B9493B" w:rsidRDefault="00B9493B"/>
        </w:tc>
        <w:tc>
          <w:tcPr>
            <w:tcW w:w="1350" w:type="dxa"/>
          </w:tcPr>
          <w:p w:rsidR="00B9493B" w:rsidRDefault="00B9493B"/>
        </w:tc>
        <w:tc>
          <w:tcPr>
            <w:tcW w:w="1615" w:type="dxa"/>
          </w:tcPr>
          <w:p w:rsidR="00B9493B" w:rsidRDefault="00B9493B" w:rsidP="00E04F26">
            <w:pPr>
              <w:jc w:val="right"/>
            </w:pPr>
          </w:p>
        </w:tc>
      </w:tr>
      <w:tr w:rsidR="00F269A2" w:rsidTr="0007580F">
        <w:tc>
          <w:tcPr>
            <w:tcW w:w="2605" w:type="dxa"/>
          </w:tcPr>
          <w:p w:rsidR="00F269A2" w:rsidRDefault="00F269A2"/>
        </w:tc>
        <w:tc>
          <w:tcPr>
            <w:tcW w:w="3780" w:type="dxa"/>
          </w:tcPr>
          <w:p w:rsidR="00F269A2" w:rsidRDefault="00F269A2"/>
        </w:tc>
        <w:tc>
          <w:tcPr>
            <w:tcW w:w="1350" w:type="dxa"/>
          </w:tcPr>
          <w:p w:rsidR="00F269A2" w:rsidRDefault="00F269A2"/>
        </w:tc>
        <w:tc>
          <w:tcPr>
            <w:tcW w:w="1615" w:type="dxa"/>
          </w:tcPr>
          <w:p w:rsidR="00F269A2" w:rsidRDefault="00F269A2" w:rsidP="00E04F26">
            <w:pPr>
              <w:jc w:val="right"/>
            </w:pPr>
          </w:p>
        </w:tc>
      </w:tr>
      <w:tr w:rsidR="00B9493B" w:rsidTr="0007580F">
        <w:tc>
          <w:tcPr>
            <w:tcW w:w="2605" w:type="dxa"/>
          </w:tcPr>
          <w:p w:rsidR="00B9493B" w:rsidRDefault="00B9493B"/>
        </w:tc>
        <w:tc>
          <w:tcPr>
            <w:tcW w:w="3780" w:type="dxa"/>
          </w:tcPr>
          <w:p w:rsidR="00B9493B" w:rsidRDefault="00B9493B"/>
        </w:tc>
        <w:tc>
          <w:tcPr>
            <w:tcW w:w="1350" w:type="dxa"/>
          </w:tcPr>
          <w:p w:rsidR="00B9493B" w:rsidRDefault="00B9493B"/>
        </w:tc>
        <w:tc>
          <w:tcPr>
            <w:tcW w:w="1615" w:type="dxa"/>
          </w:tcPr>
          <w:p w:rsidR="00B9493B" w:rsidRDefault="00B9493B" w:rsidP="00E04F26">
            <w:pPr>
              <w:jc w:val="right"/>
            </w:pPr>
          </w:p>
        </w:tc>
      </w:tr>
      <w:tr w:rsidR="00B9493B" w:rsidTr="0007580F">
        <w:tc>
          <w:tcPr>
            <w:tcW w:w="2605" w:type="dxa"/>
          </w:tcPr>
          <w:p w:rsidR="00B9493B" w:rsidRDefault="00B9493B"/>
        </w:tc>
        <w:tc>
          <w:tcPr>
            <w:tcW w:w="3780" w:type="dxa"/>
          </w:tcPr>
          <w:p w:rsidR="00B9493B" w:rsidRDefault="00B9493B"/>
        </w:tc>
        <w:tc>
          <w:tcPr>
            <w:tcW w:w="1350" w:type="dxa"/>
          </w:tcPr>
          <w:p w:rsidR="00B9493B" w:rsidRDefault="00B9493B"/>
        </w:tc>
        <w:tc>
          <w:tcPr>
            <w:tcW w:w="1615" w:type="dxa"/>
          </w:tcPr>
          <w:p w:rsidR="00B9493B" w:rsidRDefault="00B9493B" w:rsidP="00E04F26">
            <w:pPr>
              <w:jc w:val="right"/>
            </w:pPr>
          </w:p>
        </w:tc>
      </w:tr>
      <w:tr w:rsidR="00B9493B" w:rsidTr="0007580F">
        <w:tc>
          <w:tcPr>
            <w:tcW w:w="2605" w:type="dxa"/>
          </w:tcPr>
          <w:p w:rsidR="00B9493B" w:rsidRDefault="00B9493B"/>
        </w:tc>
        <w:tc>
          <w:tcPr>
            <w:tcW w:w="3780" w:type="dxa"/>
          </w:tcPr>
          <w:p w:rsidR="00B9493B" w:rsidRDefault="001B1531">
            <w:r>
              <w:t>Need at least 60 credits total</w:t>
            </w:r>
          </w:p>
        </w:tc>
        <w:tc>
          <w:tcPr>
            <w:tcW w:w="1350" w:type="dxa"/>
          </w:tcPr>
          <w:p w:rsidR="00B9493B" w:rsidRDefault="00B9493B">
            <w:r>
              <w:t>TOTAL</w:t>
            </w:r>
          </w:p>
        </w:tc>
        <w:tc>
          <w:tcPr>
            <w:tcW w:w="1615" w:type="dxa"/>
          </w:tcPr>
          <w:p w:rsidR="00B9493B" w:rsidRDefault="00B9493B" w:rsidP="00E04F26">
            <w:pPr>
              <w:jc w:val="right"/>
            </w:pPr>
          </w:p>
        </w:tc>
      </w:tr>
    </w:tbl>
    <w:p w:rsidR="00310773" w:rsidRPr="00B47002" w:rsidRDefault="00B63160">
      <w:pPr>
        <w:rPr>
          <w:sz w:val="20"/>
          <w:szCs w:val="20"/>
        </w:rPr>
      </w:pPr>
      <w:r w:rsidRPr="00B47002">
        <w:rPr>
          <w:sz w:val="20"/>
          <w:szCs w:val="20"/>
        </w:rPr>
        <w:t xml:space="preserve">*Count </w:t>
      </w:r>
      <w:r w:rsidR="00310773" w:rsidRPr="00B47002">
        <w:rPr>
          <w:sz w:val="20"/>
          <w:szCs w:val="20"/>
        </w:rPr>
        <w:t xml:space="preserve">credits for </w:t>
      </w:r>
      <w:r w:rsidRPr="00B47002">
        <w:rPr>
          <w:sz w:val="20"/>
          <w:szCs w:val="20"/>
        </w:rPr>
        <w:t>each class only once.</w:t>
      </w:r>
      <w:r w:rsidR="00F269A2">
        <w:rPr>
          <w:sz w:val="20"/>
          <w:szCs w:val="20"/>
        </w:rPr>
        <w:t xml:space="preserve"> </w:t>
      </w:r>
      <w:r w:rsidR="00310773" w:rsidRPr="00B47002">
        <w:rPr>
          <w:sz w:val="20"/>
          <w:szCs w:val="20"/>
        </w:rPr>
        <w:t>**</w:t>
      </w:r>
      <w:r w:rsidR="009A4E8A">
        <w:rPr>
          <w:sz w:val="20"/>
          <w:szCs w:val="20"/>
        </w:rPr>
        <w:t>Use an</w:t>
      </w:r>
      <w:r w:rsidR="00310773" w:rsidRPr="00B47002">
        <w:rPr>
          <w:sz w:val="20"/>
          <w:szCs w:val="20"/>
        </w:rPr>
        <w:t xml:space="preserve"> “X” </w:t>
      </w:r>
      <w:r w:rsidR="009A4E8A">
        <w:rPr>
          <w:sz w:val="20"/>
          <w:szCs w:val="20"/>
        </w:rPr>
        <w:t>to indicate a fulfilled</w:t>
      </w:r>
      <w:r w:rsidR="00310773" w:rsidRPr="00B47002">
        <w:rPr>
          <w:sz w:val="20"/>
          <w:szCs w:val="20"/>
        </w:rPr>
        <w:t xml:space="preserve"> requirement </w:t>
      </w:r>
      <w:r w:rsidR="009A4E8A">
        <w:rPr>
          <w:sz w:val="20"/>
          <w:szCs w:val="20"/>
        </w:rPr>
        <w:t>without duplicating credits</w:t>
      </w:r>
      <w:bookmarkStart w:id="0" w:name="_GoBack"/>
      <w:bookmarkEnd w:id="0"/>
      <w:r w:rsidR="00310773" w:rsidRPr="00B47002">
        <w:rPr>
          <w:sz w:val="20"/>
          <w:szCs w:val="20"/>
        </w:rPr>
        <w:t>.</w:t>
      </w:r>
    </w:p>
    <w:sectPr w:rsidR="00310773" w:rsidRPr="00B4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C0"/>
    <w:rsid w:val="0007580F"/>
    <w:rsid w:val="000B5AAD"/>
    <w:rsid w:val="001126EA"/>
    <w:rsid w:val="00142425"/>
    <w:rsid w:val="001B1531"/>
    <w:rsid w:val="002C4360"/>
    <w:rsid w:val="00310773"/>
    <w:rsid w:val="00345A07"/>
    <w:rsid w:val="00370CC0"/>
    <w:rsid w:val="00434005"/>
    <w:rsid w:val="0048780D"/>
    <w:rsid w:val="006A031C"/>
    <w:rsid w:val="007A69C9"/>
    <w:rsid w:val="008A465A"/>
    <w:rsid w:val="008E0AA6"/>
    <w:rsid w:val="009A4E8A"/>
    <w:rsid w:val="009F336A"/>
    <w:rsid w:val="00A4133E"/>
    <w:rsid w:val="00AE5F80"/>
    <w:rsid w:val="00B47002"/>
    <w:rsid w:val="00B551E1"/>
    <w:rsid w:val="00B63160"/>
    <w:rsid w:val="00B9493B"/>
    <w:rsid w:val="00C34929"/>
    <w:rsid w:val="00C90C60"/>
    <w:rsid w:val="00CE1214"/>
    <w:rsid w:val="00CF4781"/>
    <w:rsid w:val="00E04F26"/>
    <w:rsid w:val="00E30FE3"/>
    <w:rsid w:val="00EE4F4A"/>
    <w:rsid w:val="00F269A2"/>
    <w:rsid w:val="00F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2D31"/>
  <w15:chartTrackingRefBased/>
  <w15:docId w15:val="{113BB11E-857F-42EA-9053-237A0A2B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Groth</dc:creator>
  <cp:keywords/>
  <dc:description/>
  <cp:lastModifiedBy>Charlie Groth</cp:lastModifiedBy>
  <cp:revision>7</cp:revision>
  <dcterms:created xsi:type="dcterms:W3CDTF">2020-11-15T00:45:00Z</dcterms:created>
  <dcterms:modified xsi:type="dcterms:W3CDTF">2021-01-04T08:25:00Z</dcterms:modified>
</cp:coreProperties>
</file>