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36" w:rsidRDefault="005D0736" w:rsidP="005D0736">
      <w:pPr>
        <w:jc w:val="center"/>
        <w:rPr>
          <w:b/>
          <w:sz w:val="28"/>
          <w:szCs w:val="28"/>
        </w:rPr>
      </w:pPr>
      <w:r w:rsidRPr="00821272">
        <w:rPr>
          <w:noProof/>
        </w:rPr>
        <w:drawing>
          <wp:anchor distT="0" distB="0" distL="114300" distR="114300" simplePos="0" relativeHeight="251658240" behindDoc="0" locked="0" layoutInCell="1" allowOverlap="1" wp14:anchorId="392F6F7B" wp14:editId="6BD490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3975" cy="1724025"/>
            <wp:effectExtent l="0" t="0" r="9525" b="9525"/>
            <wp:wrapSquare wrapText="bothSides"/>
            <wp:docPr id="1" name="Picture 2" descr="https://portal.bucks.edu/services/graphicsmarketingpr/PublishingImages/BucksShield20122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rtal.bucks.edu/services/graphicsmarketingpr/PublishingImages/BucksShield20122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0736" w:rsidRDefault="005D0736" w:rsidP="005D0736">
      <w:pPr>
        <w:jc w:val="center"/>
        <w:rPr>
          <w:b/>
          <w:sz w:val="28"/>
          <w:szCs w:val="28"/>
        </w:rPr>
      </w:pPr>
    </w:p>
    <w:p w:rsidR="00976985" w:rsidRDefault="0019250A" w:rsidP="005D07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Medical Laboratory Technician </w:t>
      </w:r>
    </w:p>
    <w:p w:rsidR="00797C96" w:rsidRPr="001F6152" w:rsidRDefault="00976985" w:rsidP="005D07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Graduation, Employment and </w:t>
      </w:r>
      <w:r w:rsidR="0019250A">
        <w:rPr>
          <w:b/>
          <w:sz w:val="36"/>
          <w:szCs w:val="36"/>
        </w:rPr>
        <w:t>Certification</w:t>
      </w:r>
      <w:r w:rsidR="005D0736" w:rsidRPr="001F6152">
        <w:rPr>
          <w:b/>
          <w:sz w:val="36"/>
          <w:szCs w:val="36"/>
        </w:rPr>
        <w:t xml:space="preserve"> Examination Pass Rates</w:t>
      </w:r>
    </w:p>
    <w:p w:rsidR="00797C96" w:rsidRDefault="00797C96" w:rsidP="00797C96"/>
    <w:p w:rsidR="005D0736" w:rsidRDefault="005D0736" w:rsidP="00797C96"/>
    <w:p w:rsidR="005D0736" w:rsidRDefault="005D0736" w:rsidP="00797C96"/>
    <w:tbl>
      <w:tblPr>
        <w:tblW w:w="4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334"/>
        <w:gridCol w:w="1337"/>
        <w:gridCol w:w="1385"/>
        <w:gridCol w:w="1343"/>
        <w:gridCol w:w="1351"/>
      </w:tblGrid>
      <w:tr w:rsidR="00505B78" w:rsidRPr="00821464" w:rsidTr="00505B78">
        <w:tc>
          <w:tcPr>
            <w:tcW w:w="784" w:type="pct"/>
            <w:shd w:val="clear" w:color="auto" w:fill="auto"/>
          </w:tcPr>
          <w:p w:rsidR="00505B78" w:rsidRPr="00821464" w:rsidRDefault="00505B78" w:rsidP="008214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Graduation</w:t>
            </w:r>
            <w:r w:rsidRPr="00821464">
              <w:rPr>
                <w:b/>
              </w:rPr>
              <w:t xml:space="preserve"> Year</w:t>
            </w:r>
          </w:p>
        </w:tc>
        <w:tc>
          <w:tcPr>
            <w:tcW w:w="833" w:type="pct"/>
          </w:tcPr>
          <w:p w:rsidR="00505B78" w:rsidRPr="00821464" w:rsidRDefault="00505B78" w:rsidP="001925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Number of students who began the program </w:t>
            </w:r>
          </w:p>
        </w:tc>
        <w:tc>
          <w:tcPr>
            <w:tcW w:w="835" w:type="pct"/>
          </w:tcPr>
          <w:p w:rsidR="00505B78" w:rsidRPr="00821464" w:rsidRDefault="00505B78" w:rsidP="0019250A">
            <w:pPr>
              <w:spacing w:after="0" w:line="240" w:lineRule="auto"/>
              <w:jc w:val="center"/>
              <w:rPr>
                <w:b/>
              </w:rPr>
            </w:pPr>
            <w:r w:rsidRPr="00505B78">
              <w:rPr>
                <w:b/>
              </w:rPr>
              <w:t xml:space="preserve">Percentage of students who graduated within one year of beginning the </w:t>
            </w:r>
            <w:r w:rsidR="002B22DC">
              <w:rPr>
                <w:b/>
              </w:rPr>
              <w:t xml:space="preserve">final half of the </w:t>
            </w:r>
            <w:r w:rsidRPr="00505B78">
              <w:rPr>
                <w:b/>
              </w:rPr>
              <w:t>program</w:t>
            </w:r>
          </w:p>
        </w:tc>
        <w:tc>
          <w:tcPr>
            <w:tcW w:w="865" w:type="pct"/>
          </w:tcPr>
          <w:p w:rsidR="00505B78" w:rsidRPr="00821464" w:rsidRDefault="00505B78" w:rsidP="0019250A">
            <w:pPr>
              <w:spacing w:after="0" w:line="240" w:lineRule="auto"/>
              <w:jc w:val="center"/>
              <w:rPr>
                <w:b/>
              </w:rPr>
            </w:pPr>
            <w:r w:rsidRPr="00505B78">
              <w:rPr>
                <w:b/>
              </w:rPr>
              <w:t>Percentage of responding students who found employment in the field and/or continued their education within one year of graduation </w:t>
            </w:r>
          </w:p>
        </w:tc>
        <w:tc>
          <w:tcPr>
            <w:tcW w:w="839" w:type="pct"/>
            <w:shd w:val="clear" w:color="auto" w:fill="auto"/>
          </w:tcPr>
          <w:p w:rsidR="00505B78" w:rsidRPr="00821464" w:rsidRDefault="00505B78" w:rsidP="0019250A">
            <w:pPr>
              <w:spacing w:after="0" w:line="240" w:lineRule="auto"/>
              <w:jc w:val="center"/>
              <w:rPr>
                <w:b/>
              </w:rPr>
            </w:pPr>
            <w:r w:rsidRPr="00505B78">
              <w:rPr>
                <w:b/>
              </w:rPr>
              <w:t>Number of graduates who sat for the ASCP Board of Certification Exam within one year of graduation</w:t>
            </w:r>
          </w:p>
        </w:tc>
        <w:tc>
          <w:tcPr>
            <w:tcW w:w="844" w:type="pct"/>
            <w:shd w:val="clear" w:color="auto" w:fill="auto"/>
          </w:tcPr>
          <w:p w:rsidR="00AB6446" w:rsidRDefault="00AB6446" w:rsidP="008214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  <w:p w:rsidR="00505B78" w:rsidRPr="00821464" w:rsidRDefault="00505B78" w:rsidP="00821464">
            <w:pPr>
              <w:spacing w:after="0" w:line="240" w:lineRule="auto"/>
              <w:jc w:val="center"/>
              <w:rPr>
                <w:b/>
              </w:rPr>
            </w:pPr>
            <w:r w:rsidRPr="00505B78">
              <w:rPr>
                <w:b/>
              </w:rPr>
              <w:t>of graduates who passed the ASCP Board of Certification Exam on the first attempt</w:t>
            </w:r>
          </w:p>
        </w:tc>
      </w:tr>
      <w:tr w:rsidR="00AB6446" w:rsidRPr="00821464" w:rsidTr="00505B78">
        <w:tc>
          <w:tcPr>
            <w:tcW w:w="784" w:type="pct"/>
            <w:shd w:val="clear" w:color="auto" w:fill="auto"/>
          </w:tcPr>
          <w:p w:rsidR="00AB6446" w:rsidRDefault="00AB6446" w:rsidP="008214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33" w:type="pct"/>
          </w:tcPr>
          <w:p w:rsidR="00AB6446" w:rsidRDefault="00AB6446" w:rsidP="0082146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35" w:type="pct"/>
          </w:tcPr>
          <w:p w:rsidR="00AB6446" w:rsidRDefault="00AB6446" w:rsidP="00821464">
            <w:pPr>
              <w:spacing w:after="0" w:line="240" w:lineRule="auto"/>
              <w:jc w:val="center"/>
            </w:pPr>
            <w:r>
              <w:t>100%</w:t>
            </w:r>
          </w:p>
        </w:tc>
        <w:tc>
          <w:tcPr>
            <w:tcW w:w="865" w:type="pct"/>
          </w:tcPr>
          <w:p w:rsidR="00AB6446" w:rsidRDefault="00AB6446" w:rsidP="00821464">
            <w:pPr>
              <w:spacing w:after="0" w:line="240" w:lineRule="auto"/>
              <w:jc w:val="center"/>
            </w:pPr>
            <w:r>
              <w:t>100%</w:t>
            </w:r>
          </w:p>
        </w:tc>
        <w:tc>
          <w:tcPr>
            <w:tcW w:w="839" w:type="pct"/>
            <w:shd w:val="clear" w:color="auto" w:fill="auto"/>
          </w:tcPr>
          <w:p w:rsidR="00AB6446" w:rsidRDefault="00AB6446" w:rsidP="0082146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44" w:type="pct"/>
            <w:shd w:val="clear" w:color="auto" w:fill="auto"/>
          </w:tcPr>
          <w:p w:rsidR="00AB6446" w:rsidRDefault="00AB6446" w:rsidP="0082146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505B78" w:rsidRPr="00821464" w:rsidTr="00505B78">
        <w:tc>
          <w:tcPr>
            <w:tcW w:w="784" w:type="pct"/>
            <w:shd w:val="clear" w:color="auto" w:fill="auto"/>
          </w:tcPr>
          <w:p w:rsidR="00505B78" w:rsidRDefault="00505B78" w:rsidP="008214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33" w:type="pct"/>
          </w:tcPr>
          <w:p w:rsidR="00505B78" w:rsidRDefault="00505B78" w:rsidP="0082146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35" w:type="pct"/>
          </w:tcPr>
          <w:p w:rsidR="00505B78" w:rsidRDefault="00505B78" w:rsidP="00821464">
            <w:pPr>
              <w:spacing w:after="0" w:line="240" w:lineRule="auto"/>
              <w:jc w:val="center"/>
            </w:pPr>
            <w:r>
              <w:t>100%</w:t>
            </w:r>
          </w:p>
        </w:tc>
        <w:tc>
          <w:tcPr>
            <w:tcW w:w="865" w:type="pct"/>
          </w:tcPr>
          <w:p w:rsidR="00505B78" w:rsidRDefault="00505B78" w:rsidP="00821464">
            <w:pPr>
              <w:spacing w:after="0" w:line="240" w:lineRule="auto"/>
              <w:jc w:val="center"/>
            </w:pPr>
            <w:r>
              <w:t>100%</w:t>
            </w:r>
          </w:p>
        </w:tc>
        <w:tc>
          <w:tcPr>
            <w:tcW w:w="839" w:type="pct"/>
            <w:shd w:val="clear" w:color="auto" w:fill="auto"/>
          </w:tcPr>
          <w:p w:rsidR="00505B78" w:rsidRDefault="00505B78" w:rsidP="0082146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44" w:type="pct"/>
            <w:shd w:val="clear" w:color="auto" w:fill="auto"/>
          </w:tcPr>
          <w:p w:rsidR="00505B78" w:rsidRDefault="00AB6446" w:rsidP="00821464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505B78" w:rsidRPr="00821464" w:rsidTr="00505B78">
        <w:tc>
          <w:tcPr>
            <w:tcW w:w="784" w:type="pct"/>
            <w:shd w:val="clear" w:color="auto" w:fill="auto"/>
          </w:tcPr>
          <w:p w:rsidR="00505B78" w:rsidRDefault="00505B78" w:rsidP="008214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33" w:type="pct"/>
          </w:tcPr>
          <w:p w:rsidR="00505B78" w:rsidRDefault="00505B78" w:rsidP="0082146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35" w:type="pct"/>
          </w:tcPr>
          <w:p w:rsidR="00505B78" w:rsidRDefault="00505B78" w:rsidP="00821464">
            <w:pPr>
              <w:spacing w:after="0" w:line="240" w:lineRule="auto"/>
              <w:jc w:val="center"/>
            </w:pPr>
            <w:r>
              <w:t>100%</w:t>
            </w:r>
          </w:p>
        </w:tc>
        <w:tc>
          <w:tcPr>
            <w:tcW w:w="865" w:type="pct"/>
          </w:tcPr>
          <w:p w:rsidR="00505B78" w:rsidRDefault="00505B78" w:rsidP="00821464">
            <w:pPr>
              <w:spacing w:after="0" w:line="240" w:lineRule="auto"/>
              <w:jc w:val="center"/>
            </w:pPr>
            <w:r>
              <w:t>100%</w:t>
            </w:r>
          </w:p>
        </w:tc>
        <w:tc>
          <w:tcPr>
            <w:tcW w:w="839" w:type="pct"/>
            <w:shd w:val="clear" w:color="auto" w:fill="auto"/>
          </w:tcPr>
          <w:p w:rsidR="00505B78" w:rsidRDefault="00505B78" w:rsidP="0082146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44" w:type="pct"/>
            <w:shd w:val="clear" w:color="auto" w:fill="auto"/>
          </w:tcPr>
          <w:p w:rsidR="00505B78" w:rsidRDefault="00AB6446" w:rsidP="00821464">
            <w:pPr>
              <w:spacing w:after="0" w:line="240" w:lineRule="auto"/>
              <w:jc w:val="center"/>
            </w:pPr>
            <w:r>
              <w:t>3</w:t>
            </w:r>
            <w:bookmarkStart w:id="0" w:name="_GoBack"/>
            <w:bookmarkEnd w:id="0"/>
          </w:p>
        </w:tc>
      </w:tr>
    </w:tbl>
    <w:p w:rsidR="00D838C6" w:rsidRPr="00D838C6" w:rsidRDefault="00D838C6" w:rsidP="00D838C6">
      <w:pPr>
        <w:rPr>
          <w:b/>
        </w:rPr>
      </w:pPr>
    </w:p>
    <w:p w:rsidR="00505B78" w:rsidRPr="00505B78" w:rsidRDefault="00505B78" w:rsidP="00505B78">
      <w:pPr>
        <w:spacing w:after="0"/>
        <w:rPr>
          <w:b/>
        </w:rPr>
      </w:pPr>
      <w:r w:rsidRPr="00505B78">
        <w:rPr>
          <w:b/>
        </w:rPr>
        <w:t>The MLT program is accredited by NAACLS:</w:t>
      </w:r>
    </w:p>
    <w:p w:rsidR="00505B78" w:rsidRPr="00505B78" w:rsidRDefault="00505B78" w:rsidP="00505B78">
      <w:pPr>
        <w:spacing w:after="0"/>
        <w:rPr>
          <w:b/>
        </w:rPr>
      </w:pPr>
      <w:r w:rsidRPr="00505B78">
        <w:rPr>
          <w:b/>
        </w:rPr>
        <w:t>The National Accrediting Agency for Clinical Laboratory Sciences</w:t>
      </w:r>
    </w:p>
    <w:p w:rsidR="00505B78" w:rsidRPr="00505B78" w:rsidRDefault="00505B78" w:rsidP="00505B78">
      <w:pPr>
        <w:spacing w:after="0"/>
        <w:rPr>
          <w:b/>
        </w:rPr>
      </w:pPr>
      <w:r w:rsidRPr="00505B78">
        <w:rPr>
          <w:b/>
        </w:rPr>
        <w:t>5600 N. River Road, Suite 720</w:t>
      </w:r>
    </w:p>
    <w:p w:rsidR="00505B78" w:rsidRPr="00505B78" w:rsidRDefault="00505B78" w:rsidP="00505B78">
      <w:pPr>
        <w:spacing w:after="0"/>
        <w:rPr>
          <w:b/>
        </w:rPr>
      </w:pPr>
      <w:r w:rsidRPr="00505B78">
        <w:rPr>
          <w:b/>
        </w:rPr>
        <w:t>Rosemont, IL 60018-5119</w:t>
      </w:r>
    </w:p>
    <w:p w:rsidR="00505B78" w:rsidRPr="00505B78" w:rsidRDefault="00505B78" w:rsidP="00505B78">
      <w:pPr>
        <w:spacing w:after="0"/>
        <w:rPr>
          <w:b/>
        </w:rPr>
      </w:pPr>
      <w:r w:rsidRPr="00505B78">
        <w:rPr>
          <w:b/>
        </w:rPr>
        <w:t>Phone: 847-939-3597</w:t>
      </w:r>
    </w:p>
    <w:p w:rsidR="00A362A1" w:rsidRPr="00505B78" w:rsidRDefault="00505B78" w:rsidP="00505B78">
      <w:pPr>
        <w:spacing w:after="0"/>
        <w:rPr>
          <w:b/>
        </w:rPr>
      </w:pPr>
      <w:r w:rsidRPr="00505B78">
        <w:rPr>
          <w:b/>
        </w:rPr>
        <w:t>www.naacls.org</w:t>
      </w:r>
    </w:p>
    <w:sectPr w:rsidR="00A362A1" w:rsidRPr="00505B78" w:rsidSect="00045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1F"/>
    <w:rsid w:val="00032D84"/>
    <w:rsid w:val="00045484"/>
    <w:rsid w:val="001103F3"/>
    <w:rsid w:val="00140AB4"/>
    <w:rsid w:val="001533F6"/>
    <w:rsid w:val="0019250A"/>
    <w:rsid w:val="00196314"/>
    <w:rsid w:val="001F6152"/>
    <w:rsid w:val="0020514F"/>
    <w:rsid w:val="0021415C"/>
    <w:rsid w:val="002B22DC"/>
    <w:rsid w:val="003608E0"/>
    <w:rsid w:val="0039307C"/>
    <w:rsid w:val="00403E8E"/>
    <w:rsid w:val="004412EB"/>
    <w:rsid w:val="00450485"/>
    <w:rsid w:val="00505B78"/>
    <w:rsid w:val="00591702"/>
    <w:rsid w:val="005D0736"/>
    <w:rsid w:val="006D736C"/>
    <w:rsid w:val="007725B8"/>
    <w:rsid w:val="00780C04"/>
    <w:rsid w:val="00797C96"/>
    <w:rsid w:val="00821464"/>
    <w:rsid w:val="00905BEE"/>
    <w:rsid w:val="00946FCC"/>
    <w:rsid w:val="0095731C"/>
    <w:rsid w:val="00976985"/>
    <w:rsid w:val="00A362A1"/>
    <w:rsid w:val="00AB6446"/>
    <w:rsid w:val="00B0230F"/>
    <w:rsid w:val="00B07757"/>
    <w:rsid w:val="00BC7077"/>
    <w:rsid w:val="00CE391D"/>
    <w:rsid w:val="00D33A08"/>
    <w:rsid w:val="00D838C6"/>
    <w:rsid w:val="00DB03E4"/>
    <w:rsid w:val="00DC4A1F"/>
    <w:rsid w:val="00DD7509"/>
    <w:rsid w:val="00E358DC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A1A96"/>
  <w15:chartTrackingRefBased/>
  <w15:docId w15:val="{B7E61698-13F0-46E9-9534-6D59D361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4A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0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03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 Bramlage</dc:creator>
  <cp:keywords/>
  <dc:description/>
  <cp:lastModifiedBy>Karen Gatewood</cp:lastModifiedBy>
  <cp:revision>2</cp:revision>
  <cp:lastPrinted>2016-03-14T13:03:00Z</cp:lastPrinted>
  <dcterms:created xsi:type="dcterms:W3CDTF">2020-08-17T18:03:00Z</dcterms:created>
  <dcterms:modified xsi:type="dcterms:W3CDTF">2020-08-17T18:03:00Z</dcterms:modified>
</cp:coreProperties>
</file>