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EB29" w14:textId="77777777" w:rsidR="00D45772" w:rsidRPr="006B7EC3" w:rsidRDefault="00D45772" w:rsidP="00D4577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E6DDE50">
        <w:rPr>
          <w:rFonts w:ascii="Arial" w:hAnsi="Arial" w:cs="Arial"/>
          <w:b/>
          <w:bCs/>
          <w:sz w:val="36"/>
          <w:szCs w:val="36"/>
        </w:rPr>
        <w:t xml:space="preserve">ESL Books – </w:t>
      </w:r>
      <w:r>
        <w:rPr>
          <w:rFonts w:ascii="Arial" w:hAnsi="Arial" w:cs="Arial"/>
          <w:b/>
          <w:bCs/>
          <w:sz w:val="36"/>
          <w:szCs w:val="36"/>
        </w:rPr>
        <w:t>Summer</w:t>
      </w:r>
      <w:r w:rsidRPr="0E6DDE50">
        <w:rPr>
          <w:rFonts w:ascii="Arial" w:hAnsi="Arial" w:cs="Arial"/>
          <w:b/>
          <w:bCs/>
          <w:sz w:val="36"/>
          <w:szCs w:val="36"/>
        </w:rPr>
        <w:t xml:space="preserve"> 2021</w:t>
      </w:r>
    </w:p>
    <w:p w14:paraId="5C5B6C1E" w14:textId="77777777" w:rsidR="00D45772" w:rsidRPr="006B7EC3" w:rsidRDefault="00D45772" w:rsidP="00D45772">
      <w:pPr>
        <w:rPr>
          <w:rFonts w:ascii="Arial" w:hAnsi="Arial" w:cs="Arial"/>
          <w:b/>
          <w:sz w:val="32"/>
          <w:szCs w:val="32"/>
        </w:rPr>
      </w:pPr>
      <w:r w:rsidRPr="006B7EC3">
        <w:rPr>
          <w:rFonts w:ascii="Arial" w:hAnsi="Arial" w:cs="Arial"/>
          <w:b/>
          <w:sz w:val="32"/>
          <w:szCs w:val="32"/>
        </w:rPr>
        <w:t>Newtown Campus</w:t>
      </w:r>
    </w:p>
    <w:tbl>
      <w:tblPr>
        <w:tblStyle w:val="TableGrid"/>
        <w:tblW w:w="11005" w:type="dxa"/>
        <w:tblInd w:w="-833" w:type="dxa"/>
        <w:tblLook w:val="04A0" w:firstRow="1" w:lastRow="0" w:firstColumn="1" w:lastColumn="0" w:noHBand="0" w:noVBand="1"/>
      </w:tblPr>
      <w:tblGrid>
        <w:gridCol w:w="1228"/>
        <w:gridCol w:w="1088"/>
        <w:gridCol w:w="1680"/>
        <w:gridCol w:w="7180"/>
      </w:tblGrid>
      <w:tr w:rsidR="00D45772" w:rsidRPr="006B7EC3" w14:paraId="3BE2D175" w14:textId="77777777" w:rsidTr="00D45772">
        <w:tc>
          <w:tcPr>
            <w:tcW w:w="1119" w:type="dxa"/>
          </w:tcPr>
          <w:p w14:paraId="3A4FAE37" w14:textId="77777777" w:rsidR="00D45772" w:rsidRPr="00D45772" w:rsidRDefault="00D45772" w:rsidP="00D45772">
            <w:pPr>
              <w:ind w:right="-108"/>
              <w:rPr>
                <w:rFonts w:ascii="Arial" w:hAnsi="Arial" w:cs="Arial"/>
                <w:sz w:val="28"/>
                <w:szCs w:val="28"/>
              </w:rPr>
            </w:pPr>
            <w:r w:rsidRPr="00D45772">
              <w:rPr>
                <w:rFonts w:ascii="Arial" w:hAnsi="Arial" w:cs="Arial"/>
                <w:sz w:val="28"/>
                <w:szCs w:val="28"/>
              </w:rPr>
              <w:t>Course</w:t>
            </w:r>
          </w:p>
        </w:tc>
        <w:tc>
          <w:tcPr>
            <w:tcW w:w="1026" w:type="dxa"/>
          </w:tcPr>
          <w:p w14:paraId="1DDB3C5D" w14:textId="77777777" w:rsidR="00D45772" w:rsidRPr="00D45772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D45772">
              <w:rPr>
                <w:rFonts w:ascii="Arial" w:hAnsi="Arial" w:cs="Arial"/>
                <w:sz w:val="28"/>
                <w:szCs w:val="28"/>
              </w:rPr>
              <w:t>Level</w:t>
            </w:r>
          </w:p>
        </w:tc>
        <w:tc>
          <w:tcPr>
            <w:tcW w:w="1680" w:type="dxa"/>
          </w:tcPr>
          <w:p w14:paraId="7EA78117" w14:textId="77777777" w:rsidR="00D45772" w:rsidRPr="00D45772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D45772">
              <w:rPr>
                <w:rFonts w:ascii="Arial" w:hAnsi="Arial" w:cs="Arial"/>
                <w:sz w:val="28"/>
                <w:szCs w:val="28"/>
              </w:rPr>
              <w:t>Book</w:t>
            </w:r>
          </w:p>
        </w:tc>
        <w:tc>
          <w:tcPr>
            <w:tcW w:w="7180" w:type="dxa"/>
          </w:tcPr>
          <w:p w14:paraId="7B10503B" w14:textId="77777777" w:rsidR="00D45772" w:rsidRPr="00D45772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D45772">
              <w:rPr>
                <w:rFonts w:ascii="Arial" w:hAnsi="Arial" w:cs="Arial"/>
                <w:sz w:val="28"/>
                <w:szCs w:val="28"/>
              </w:rPr>
              <w:t>Link/Promo Code</w:t>
            </w:r>
          </w:p>
        </w:tc>
      </w:tr>
      <w:tr w:rsidR="00D45772" w:rsidRPr="006B7EC3" w14:paraId="667D49B1" w14:textId="77777777" w:rsidTr="00D45772">
        <w:tc>
          <w:tcPr>
            <w:tcW w:w="1119" w:type="dxa"/>
          </w:tcPr>
          <w:p w14:paraId="078A503F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0013</w:t>
            </w:r>
          </w:p>
        </w:tc>
        <w:tc>
          <w:tcPr>
            <w:tcW w:w="1026" w:type="dxa"/>
          </w:tcPr>
          <w:p w14:paraId="60353316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1A</w:t>
            </w:r>
          </w:p>
        </w:tc>
        <w:tc>
          <w:tcPr>
            <w:tcW w:w="1680" w:type="dxa"/>
          </w:tcPr>
          <w:p w14:paraId="73F5C7A7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Future Intro</w:t>
            </w:r>
          </w:p>
        </w:tc>
        <w:tc>
          <w:tcPr>
            <w:tcW w:w="7180" w:type="dxa"/>
          </w:tcPr>
          <w:p w14:paraId="36F94AC1" w14:textId="77777777" w:rsidR="00D45772" w:rsidRDefault="00D45772" w:rsidP="00D030C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4B595F9" w14:textId="77777777" w:rsidR="00D45772" w:rsidRDefault="0047131D" w:rsidP="00D030C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7">
              <w:r w:rsidR="00D45772" w:rsidRPr="5FFCF3C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http://vig.pearsoned.com/store/group/1,1204,store-25763_contentid-44853,00.html</w:t>
              </w:r>
            </w:hyperlink>
          </w:p>
          <w:p w14:paraId="15472C5B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5772" w:rsidRPr="006B7EC3" w14:paraId="393F8CC5" w14:textId="77777777" w:rsidTr="00D45772">
        <w:tc>
          <w:tcPr>
            <w:tcW w:w="1119" w:type="dxa"/>
          </w:tcPr>
          <w:p w14:paraId="6F80F2B3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0014</w:t>
            </w:r>
          </w:p>
        </w:tc>
        <w:tc>
          <w:tcPr>
            <w:tcW w:w="1026" w:type="dxa"/>
          </w:tcPr>
          <w:p w14:paraId="40EBB058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1B</w:t>
            </w:r>
          </w:p>
        </w:tc>
        <w:tc>
          <w:tcPr>
            <w:tcW w:w="1680" w:type="dxa"/>
          </w:tcPr>
          <w:p w14:paraId="2CD8E86D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English in Action 1</w:t>
            </w:r>
          </w:p>
        </w:tc>
        <w:tc>
          <w:tcPr>
            <w:tcW w:w="7180" w:type="dxa"/>
          </w:tcPr>
          <w:p w14:paraId="185969E1" w14:textId="77777777" w:rsidR="00D45772" w:rsidRPr="006B7EC3" w:rsidRDefault="0047131D" w:rsidP="00D030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8">
              <w:r w:rsidR="00D45772" w:rsidRPr="4DB6237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http://cengagebrain.com/micro/BCCC-4446279</w:t>
              </w:r>
            </w:hyperlink>
          </w:p>
        </w:tc>
      </w:tr>
      <w:tr w:rsidR="00D45772" w:rsidRPr="006B7EC3" w14:paraId="051ED64E" w14:textId="77777777" w:rsidTr="00D45772">
        <w:tc>
          <w:tcPr>
            <w:tcW w:w="1119" w:type="dxa"/>
          </w:tcPr>
          <w:p w14:paraId="5608259A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0248</w:t>
            </w:r>
          </w:p>
        </w:tc>
        <w:tc>
          <w:tcPr>
            <w:tcW w:w="1026" w:type="dxa"/>
          </w:tcPr>
          <w:p w14:paraId="11975C17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2A</w:t>
            </w:r>
          </w:p>
        </w:tc>
        <w:tc>
          <w:tcPr>
            <w:tcW w:w="1680" w:type="dxa"/>
          </w:tcPr>
          <w:p w14:paraId="76B49B58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English in Action 2</w:t>
            </w:r>
          </w:p>
        </w:tc>
        <w:tc>
          <w:tcPr>
            <w:tcW w:w="7180" w:type="dxa"/>
          </w:tcPr>
          <w:p w14:paraId="09B879A1" w14:textId="77777777" w:rsidR="00D45772" w:rsidRPr="006B7EC3" w:rsidRDefault="0047131D" w:rsidP="00D030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9">
              <w:r w:rsidR="00D45772" w:rsidRPr="4DB6237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http://cengagebrain.com/micro/BCCC-4446279</w:t>
              </w:r>
            </w:hyperlink>
          </w:p>
        </w:tc>
      </w:tr>
      <w:tr w:rsidR="00D45772" w:rsidRPr="006B7EC3" w14:paraId="5C6DEB18" w14:textId="77777777" w:rsidTr="00D45772">
        <w:tc>
          <w:tcPr>
            <w:tcW w:w="1119" w:type="dxa"/>
          </w:tcPr>
          <w:p w14:paraId="0B102663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0249</w:t>
            </w:r>
          </w:p>
        </w:tc>
        <w:tc>
          <w:tcPr>
            <w:tcW w:w="1026" w:type="dxa"/>
          </w:tcPr>
          <w:p w14:paraId="059D5259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2B</w:t>
            </w:r>
          </w:p>
        </w:tc>
        <w:tc>
          <w:tcPr>
            <w:tcW w:w="1680" w:type="dxa"/>
          </w:tcPr>
          <w:p w14:paraId="7F6CE483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English in Action 3</w:t>
            </w:r>
          </w:p>
        </w:tc>
        <w:tc>
          <w:tcPr>
            <w:tcW w:w="7180" w:type="dxa"/>
          </w:tcPr>
          <w:p w14:paraId="0F878109" w14:textId="77777777" w:rsidR="00D45772" w:rsidRPr="006B7EC3" w:rsidRDefault="0047131D" w:rsidP="00D030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10">
              <w:r w:rsidR="00D45772" w:rsidRPr="4DB6237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http://cengagebrain.com/micro/BCCC-4446279</w:t>
              </w:r>
            </w:hyperlink>
          </w:p>
        </w:tc>
      </w:tr>
      <w:tr w:rsidR="00D45772" w:rsidRPr="006B7EC3" w14:paraId="0B119CE9" w14:textId="77777777" w:rsidTr="00D45772">
        <w:tc>
          <w:tcPr>
            <w:tcW w:w="1119" w:type="dxa"/>
          </w:tcPr>
          <w:p w14:paraId="7FE0D3BA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0250</w:t>
            </w:r>
          </w:p>
        </w:tc>
        <w:tc>
          <w:tcPr>
            <w:tcW w:w="1026" w:type="dxa"/>
          </w:tcPr>
          <w:p w14:paraId="6F2788DE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2C</w:t>
            </w:r>
          </w:p>
        </w:tc>
        <w:tc>
          <w:tcPr>
            <w:tcW w:w="1680" w:type="dxa"/>
          </w:tcPr>
          <w:p w14:paraId="5ABAA80E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English in Action 4</w:t>
            </w:r>
          </w:p>
        </w:tc>
        <w:tc>
          <w:tcPr>
            <w:tcW w:w="7180" w:type="dxa"/>
          </w:tcPr>
          <w:p w14:paraId="45CE0138" w14:textId="77777777" w:rsidR="00D45772" w:rsidRPr="006B7EC3" w:rsidRDefault="0047131D" w:rsidP="00D030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hyperlink r:id="rId11">
              <w:r w:rsidR="00D45772" w:rsidRPr="4DB6237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http://cengagebrain.com/micro/BCCC-4446279</w:t>
              </w:r>
            </w:hyperlink>
          </w:p>
        </w:tc>
      </w:tr>
      <w:tr w:rsidR="00D45772" w:rsidRPr="006B7EC3" w14:paraId="74C1265D" w14:textId="77777777" w:rsidTr="00D45772">
        <w:tc>
          <w:tcPr>
            <w:tcW w:w="1119" w:type="dxa"/>
          </w:tcPr>
          <w:p w14:paraId="3DBD48C6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0322</w:t>
            </w:r>
          </w:p>
        </w:tc>
        <w:tc>
          <w:tcPr>
            <w:tcW w:w="1026" w:type="dxa"/>
          </w:tcPr>
          <w:p w14:paraId="219D9B43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3A</w:t>
            </w:r>
          </w:p>
        </w:tc>
        <w:tc>
          <w:tcPr>
            <w:tcW w:w="1680" w:type="dxa"/>
          </w:tcPr>
          <w:p w14:paraId="365A302F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Touchstone 4</w:t>
            </w:r>
            <w:r w:rsidRPr="006B7EC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180" w:type="dxa"/>
          </w:tcPr>
          <w:p w14:paraId="3CF7428E" w14:textId="77777777" w:rsidR="00D45772" w:rsidRPr="006B7EC3" w:rsidRDefault="0047131D" w:rsidP="00D030C1">
            <w:pPr>
              <w:rPr>
                <w:sz w:val="24"/>
                <w:szCs w:val="24"/>
              </w:rPr>
            </w:pPr>
            <w:hyperlink r:id="rId12">
              <w:r w:rsidR="00D45772" w:rsidRPr="5FFCF3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https://www.cambridge.org/us/cambridgeenglish/storefront/bucks-county-community-college</w:t>
              </w:r>
            </w:hyperlink>
          </w:p>
        </w:tc>
      </w:tr>
      <w:tr w:rsidR="00D45772" w:rsidRPr="006B7EC3" w14:paraId="5FAE8D41" w14:textId="77777777" w:rsidTr="00D45772">
        <w:tc>
          <w:tcPr>
            <w:tcW w:w="1119" w:type="dxa"/>
          </w:tcPr>
          <w:p w14:paraId="30E9A364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LESLA 0323</w:t>
            </w:r>
          </w:p>
        </w:tc>
        <w:tc>
          <w:tcPr>
            <w:tcW w:w="1026" w:type="dxa"/>
          </w:tcPr>
          <w:p w14:paraId="0E2DF27F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006B7EC3">
              <w:rPr>
                <w:rFonts w:ascii="Arial" w:hAnsi="Arial" w:cs="Arial"/>
                <w:sz w:val="28"/>
                <w:szCs w:val="28"/>
              </w:rPr>
              <w:t>3B</w:t>
            </w:r>
          </w:p>
        </w:tc>
        <w:tc>
          <w:tcPr>
            <w:tcW w:w="1680" w:type="dxa"/>
          </w:tcPr>
          <w:p w14:paraId="13BCAA56" w14:textId="77777777" w:rsidR="00D45772" w:rsidRPr="006B7EC3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5FFCF3C2">
              <w:rPr>
                <w:rFonts w:ascii="Arial" w:hAnsi="Arial" w:cs="Arial"/>
                <w:sz w:val="28"/>
                <w:szCs w:val="28"/>
              </w:rPr>
              <w:t>Viewpoint 1A</w:t>
            </w:r>
          </w:p>
        </w:tc>
        <w:tc>
          <w:tcPr>
            <w:tcW w:w="7180" w:type="dxa"/>
          </w:tcPr>
          <w:p w14:paraId="47DF618F" w14:textId="77777777" w:rsidR="00D45772" w:rsidRPr="006B7EC3" w:rsidRDefault="0047131D" w:rsidP="00D030C1">
            <w:pPr>
              <w:rPr>
                <w:sz w:val="24"/>
                <w:szCs w:val="24"/>
              </w:rPr>
            </w:pPr>
            <w:hyperlink r:id="rId13">
              <w:r w:rsidR="00D45772" w:rsidRPr="7CDFCF1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https://www.cambridge.org/us/cambridgeenglish/storefront/bucks-county-community-college</w:t>
              </w:r>
            </w:hyperlink>
          </w:p>
        </w:tc>
      </w:tr>
      <w:tr w:rsidR="00D45772" w14:paraId="07263B31" w14:textId="77777777" w:rsidTr="00D45772">
        <w:tc>
          <w:tcPr>
            <w:tcW w:w="1119" w:type="dxa"/>
          </w:tcPr>
          <w:p w14:paraId="466DDC71" w14:textId="470703B9" w:rsidR="00D45772" w:rsidRDefault="00D45772" w:rsidP="00D030C1">
            <w:pPr>
              <w:rPr>
                <w:rFonts w:ascii="Arial" w:hAnsi="Arial" w:cs="Arial"/>
                <w:sz w:val="28"/>
                <w:szCs w:val="28"/>
              </w:rPr>
            </w:pPr>
            <w:r w:rsidRPr="7CDFCF1C">
              <w:rPr>
                <w:rFonts w:ascii="Arial" w:hAnsi="Arial" w:cs="Arial"/>
                <w:sz w:val="28"/>
                <w:szCs w:val="28"/>
              </w:rPr>
              <w:t>LESLA 0520</w:t>
            </w:r>
            <w:r w:rsidR="0047131D">
              <w:rPr>
                <w:rFonts w:ascii="Arial" w:hAnsi="Arial" w:cs="Arial"/>
                <w:sz w:val="28"/>
                <w:szCs w:val="28"/>
              </w:rPr>
              <w:t xml:space="preserve"> – C01 Day</w:t>
            </w:r>
          </w:p>
        </w:tc>
        <w:tc>
          <w:tcPr>
            <w:tcW w:w="1026" w:type="dxa"/>
          </w:tcPr>
          <w:p w14:paraId="7FAEAF1E" w14:textId="43D11074" w:rsidR="00D45772" w:rsidRDefault="0047131D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Writing </w:t>
            </w:r>
          </w:p>
        </w:tc>
        <w:tc>
          <w:tcPr>
            <w:tcW w:w="1680" w:type="dxa"/>
          </w:tcPr>
          <w:p w14:paraId="6B810A75" w14:textId="2249871D" w:rsidR="00D45772" w:rsidRDefault="0047131D" w:rsidP="00D03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Ready to Write 2 (5</w:t>
            </w:r>
            <w:r w:rsidRPr="0047131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Edition) </w:t>
            </w:r>
          </w:p>
        </w:tc>
        <w:tc>
          <w:tcPr>
            <w:tcW w:w="7180" w:type="dxa"/>
          </w:tcPr>
          <w:p w14:paraId="507B0E62" w14:textId="4E3A6101" w:rsidR="00D45772" w:rsidRDefault="00D45772" w:rsidP="00D030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14:paraId="1BE3A463" w14:textId="3220D1F3" w:rsidR="00D45772" w:rsidRDefault="0047131D" w:rsidP="00D030C1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Pr="0047131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Ready to Write 2 (Amazon)</w:t>
              </w:r>
            </w:hyperlink>
            <w:bookmarkStart w:id="0" w:name="_GoBack"/>
            <w:bookmarkEnd w:id="0"/>
          </w:p>
        </w:tc>
      </w:tr>
      <w:tr w:rsidR="0047131D" w14:paraId="4859C654" w14:textId="77777777" w:rsidTr="00D45772">
        <w:tc>
          <w:tcPr>
            <w:tcW w:w="1119" w:type="dxa"/>
          </w:tcPr>
          <w:p w14:paraId="54724AE9" w14:textId="68A6B24C" w:rsidR="0047131D" w:rsidRPr="7CDFCF1C" w:rsidRDefault="0047131D" w:rsidP="0047131D">
            <w:pPr>
              <w:rPr>
                <w:rFonts w:ascii="Arial" w:hAnsi="Arial" w:cs="Arial"/>
                <w:sz w:val="28"/>
                <w:szCs w:val="28"/>
              </w:rPr>
            </w:pPr>
            <w:r w:rsidRPr="7CDFCF1C">
              <w:rPr>
                <w:rFonts w:ascii="Arial" w:hAnsi="Arial" w:cs="Arial"/>
                <w:sz w:val="28"/>
                <w:szCs w:val="28"/>
              </w:rPr>
              <w:t>LESLA 0520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C02 Evening</w:t>
            </w:r>
          </w:p>
        </w:tc>
        <w:tc>
          <w:tcPr>
            <w:tcW w:w="1026" w:type="dxa"/>
          </w:tcPr>
          <w:p w14:paraId="3FB0B026" w14:textId="42A2D8A0" w:rsidR="0047131D" w:rsidRPr="7CDFCF1C" w:rsidRDefault="0047131D" w:rsidP="004713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Writing</w:t>
            </w:r>
          </w:p>
        </w:tc>
        <w:tc>
          <w:tcPr>
            <w:tcW w:w="1680" w:type="dxa"/>
          </w:tcPr>
          <w:p w14:paraId="78628408" w14:textId="5B469CBF" w:rsidR="0047131D" w:rsidRPr="7CDFCF1C" w:rsidRDefault="0047131D" w:rsidP="0047131D">
            <w:pPr>
              <w:rPr>
                <w:rFonts w:ascii="Arial" w:hAnsi="Arial" w:cs="Arial"/>
                <w:sz w:val="28"/>
                <w:szCs w:val="28"/>
              </w:rPr>
            </w:pPr>
            <w:r w:rsidRPr="7CDFCF1C">
              <w:rPr>
                <w:rFonts w:ascii="Arial" w:hAnsi="Arial" w:cs="Arial"/>
                <w:sz w:val="28"/>
                <w:szCs w:val="28"/>
              </w:rPr>
              <w:t>Grammar for Great Writing A</w:t>
            </w:r>
          </w:p>
        </w:tc>
        <w:tc>
          <w:tcPr>
            <w:tcW w:w="7180" w:type="dxa"/>
          </w:tcPr>
          <w:p w14:paraId="76702C20" w14:textId="30A84E83" w:rsidR="0047131D" w:rsidRDefault="0047131D" w:rsidP="0047131D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5" w:history="1">
              <w:r w:rsidRPr="00EA696B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http://cengagebrain.com/micro/BCCC-4446279</w:t>
              </w:r>
            </w:hyperlink>
          </w:p>
        </w:tc>
      </w:tr>
    </w:tbl>
    <w:p w14:paraId="60B97661" w14:textId="77777777" w:rsidR="00D45772" w:rsidRDefault="00D45772" w:rsidP="00D45772">
      <w:pPr>
        <w:rPr>
          <w:rFonts w:ascii="Arial" w:hAnsi="Arial" w:cs="Arial"/>
          <w:sz w:val="32"/>
          <w:szCs w:val="32"/>
        </w:rPr>
      </w:pPr>
    </w:p>
    <w:p w14:paraId="45FF4E31" w14:textId="77777777" w:rsidR="00D45772" w:rsidRPr="006B7EC3" w:rsidRDefault="00D45772" w:rsidP="00D45772">
      <w:pPr>
        <w:rPr>
          <w:rFonts w:ascii="Arial" w:hAnsi="Arial" w:cs="Arial"/>
          <w:sz w:val="32"/>
          <w:szCs w:val="32"/>
        </w:rPr>
      </w:pPr>
    </w:p>
    <w:p w14:paraId="6E67774E" w14:textId="77777777" w:rsidR="00A56899" w:rsidRDefault="0047131D"/>
    <w:sectPr w:rsidR="00A5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72"/>
    <w:rsid w:val="00125556"/>
    <w:rsid w:val="003C175F"/>
    <w:rsid w:val="0047131D"/>
    <w:rsid w:val="005130D2"/>
    <w:rsid w:val="00D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9E9D"/>
  <w15:chartTrackingRefBased/>
  <w15:docId w15:val="{0803CF03-26E0-4C74-BE31-CA2E9D40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77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%3a%2f%2fcengagebrain.com%2fmicro%2fBCCC-4446279&amp;c=E,1,ArwPi2xZSviiLSDJKaJC9QxvRvyYzcFaw3xQP10hIesUMqYCmpKvr1WwlnuPGUQJiwapLG6IZWR-Su81BiGiaEKVIIfLqU_4Lk2lsbdfU5ED4kYa&amp;typo=1" TargetMode="External"/><Relationship Id="rId13" Type="http://schemas.openxmlformats.org/officeDocument/2006/relationships/hyperlink" Target="https://www.cambridge.org/us/cambridgeenglish/storefront/bucks-county-community-colleg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linkprotect.cudasvc.com/url?a=http%3a%2f%2fvig.pearsoned.com%2fstore%2fgroup%2f1%2c1204%2cstore-25763_contentid-44853%2c00.html&amp;c=E,1,EreT2Mk_pOg29VobL-gMw2268zVtNwP8KbX4KWHcKXmZTgZRmp7ZEanJdDBZisDQ1MeGcu-WrCR9RufHANAxUInIv8yzndfu2lqiGqdoqdZvarqyXZEv9QHTDvl5&amp;typo=1" TargetMode="External"/><Relationship Id="rId12" Type="http://schemas.openxmlformats.org/officeDocument/2006/relationships/hyperlink" Target="https://www.cambridge.org/us/cambridgeenglish/storefront/bucks-county-community-colle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protect.cudasvc.com/url?a=http%3a%2f%2fcengagebrain.com%2fmicro%2fBCCC-4446279&amp;c=E,1,ArwPi2xZSviiLSDJKaJC9QxvRvyYzcFaw3xQP10hIesUMqYCmpKvr1WwlnuPGUQJiwapLG6IZWR-Su81BiGiaEKVIIfLqU_4Lk2lsbdfU5ED4kYa&amp;typ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engagebrain.com/micro/BCCC-4446279" TargetMode="External"/><Relationship Id="rId10" Type="http://schemas.openxmlformats.org/officeDocument/2006/relationships/hyperlink" Target="https://linkprotect.cudasvc.com/url?a=http%3a%2f%2fcengagebrain.com%2fmicro%2fBCCC-4446279&amp;c=E,1,ArwPi2xZSviiLSDJKaJC9QxvRvyYzcFaw3xQP10hIesUMqYCmpKvr1WwlnuPGUQJiwapLG6IZWR-Su81BiGiaEKVIIfLqU_4Lk2lsbdfU5ED4kYa&amp;typo=1" TargetMode="External"/><Relationship Id="rId4" Type="http://schemas.openxmlformats.org/officeDocument/2006/relationships/styles" Target="styles.xml"/><Relationship Id="rId9" Type="http://schemas.openxmlformats.org/officeDocument/2006/relationships/hyperlink" Target="https://linkprotect.cudasvc.com/url?a=http%3a%2f%2fcengagebrain.com%2fmicro%2fBCCC-4446279&amp;c=E,1,ArwPi2xZSviiLSDJKaJC9QxvRvyYzcFaw3xQP10hIesUMqYCmpKvr1WwlnuPGUQJiwapLG6IZWR-Su81BiGiaEKVIIfLqU_4Lk2lsbdfU5ED4kYa&amp;typo=1" TargetMode="External"/><Relationship Id="rId14" Type="http://schemas.openxmlformats.org/officeDocument/2006/relationships/hyperlink" Target="https://www.amazon.com/Ready-Write-Essential-Online-Resources/dp/0134399323/ref=sr_1_2?dchild=1&amp;keywords=Ready+to+write+2&amp;qid=1618320540&amp;sr=8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A1D1F7CC7824AA83353ECD8C2F23F" ma:contentTypeVersion="13" ma:contentTypeDescription="Create a new document." ma:contentTypeScope="" ma:versionID="aa9c172d34a8ef3dcfdcfd2f18875327">
  <xsd:schema xmlns:xsd="http://www.w3.org/2001/XMLSchema" xmlns:xs="http://www.w3.org/2001/XMLSchema" xmlns:p="http://schemas.microsoft.com/office/2006/metadata/properties" xmlns:ns3="c7f77769-befd-442a-a9a8-756f6856f472" xmlns:ns4="7a5e1476-6c8d-4e7b-ad02-be1115879c0d" targetNamespace="http://schemas.microsoft.com/office/2006/metadata/properties" ma:root="true" ma:fieldsID="703c88374ba6eb477e0941e04d2966a1" ns3:_="" ns4:_="">
    <xsd:import namespace="c7f77769-befd-442a-a9a8-756f6856f472"/>
    <xsd:import namespace="7a5e1476-6c8d-4e7b-ad02-be1115879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7769-befd-442a-a9a8-756f6856f4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1476-6c8d-4e7b-ad02-be111587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C3DF2-43E5-42C2-B15C-C31F1BDF7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0274-BDAC-4D29-B5F1-AA4811DC3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77769-befd-442a-a9a8-756f6856f472"/>
    <ds:schemaRef ds:uri="7a5e1476-6c8d-4e7b-ad02-be111587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17CD0-512F-42DA-8E72-EE37F3A5283A}">
  <ds:schemaRefs>
    <ds:schemaRef ds:uri="http://purl.org/dc/elements/1.1/"/>
    <ds:schemaRef ds:uri="http://schemas.microsoft.com/office/2006/metadata/properties"/>
    <ds:schemaRef ds:uri="c7f77769-befd-442a-a9a8-756f6856f472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7a5e1476-6c8d-4e7b-ad02-be1115879c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Alexander</dc:creator>
  <cp:keywords/>
  <dc:description/>
  <cp:lastModifiedBy>Denise Alexander</cp:lastModifiedBy>
  <cp:revision>3</cp:revision>
  <dcterms:created xsi:type="dcterms:W3CDTF">2021-04-13T13:27:00Z</dcterms:created>
  <dcterms:modified xsi:type="dcterms:W3CDTF">2021-04-13T13:40:00Z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0x010100705A1D1F7CC7824AA83353ECD8C2F23F</vt:lpwstr>
  </property>
</Properties>
</file>