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DC" w:rsidRPr="00B357A8" w:rsidRDefault="0028116D" w:rsidP="00225C01">
      <w:pPr>
        <w:spacing w:after="0" w:line="240" w:lineRule="auto"/>
        <w:rPr>
          <w:rFonts w:asciiTheme="majorHAnsi" w:hAnsiTheme="majorHAnsi"/>
          <w:sz w:val="72"/>
          <w:szCs w:val="72"/>
        </w:rPr>
      </w:pPr>
      <w:r w:rsidRPr="00B357A8">
        <w:rPr>
          <w:rFonts w:asciiTheme="majorHAnsi" w:hAnsiTheme="majorHAnsi"/>
          <w:sz w:val="72"/>
          <w:szCs w:val="72"/>
        </w:rPr>
        <w:t>C</w:t>
      </w:r>
      <w:r w:rsidR="00BE0194" w:rsidRPr="00B357A8">
        <w:rPr>
          <w:rFonts w:asciiTheme="majorHAnsi" w:hAnsiTheme="majorHAnsi"/>
          <w:sz w:val="72"/>
          <w:szCs w:val="72"/>
        </w:rPr>
        <w:t xml:space="preserve">ompare and </w:t>
      </w:r>
      <w:r w:rsidR="007050C0" w:rsidRPr="00B357A8">
        <w:rPr>
          <w:rFonts w:asciiTheme="majorHAnsi" w:hAnsiTheme="majorHAnsi"/>
          <w:sz w:val="72"/>
          <w:szCs w:val="72"/>
        </w:rPr>
        <w:t>Contrast</w:t>
      </w:r>
      <w:r w:rsidR="007F68B9" w:rsidRPr="00B357A8">
        <w:rPr>
          <w:rFonts w:asciiTheme="majorHAnsi" w:hAnsiTheme="majorHAnsi"/>
          <w:sz w:val="72"/>
          <w:szCs w:val="72"/>
        </w:rPr>
        <w:t xml:space="preserve">                                                                                          </w:t>
      </w:r>
      <w:r w:rsidR="00167BD7" w:rsidRPr="00B357A8">
        <w:rPr>
          <w:rFonts w:asciiTheme="majorHAnsi" w:hAnsiTheme="majorHAnsi"/>
          <w:sz w:val="72"/>
          <w:szCs w:val="72"/>
        </w:rPr>
        <w:t xml:space="preserve">                       </w:t>
      </w:r>
    </w:p>
    <w:p w:rsidR="00225C01" w:rsidRPr="00DD219F" w:rsidRDefault="00756CC1" w:rsidP="00B357A8">
      <w:pPr>
        <w:spacing w:after="0" w:line="240" w:lineRule="auto"/>
        <w:jc w:val="both"/>
        <w:rPr>
          <w:rFonts w:ascii="Microsoft Sans Serif" w:hAnsi="Microsoft Sans Serif" w:cs="Microsoft Sans Serif"/>
        </w:rPr>
      </w:pPr>
      <w:r w:rsidRPr="00DD219F">
        <w:rPr>
          <w:rFonts w:ascii="Microsoft Sans Serif" w:hAnsi="Microsoft Sans Serif" w:cs="Microsoft Sans Serif"/>
        </w:rPr>
        <w:t xml:space="preserve">Writers use the compare and contrast rhetorical mode to inform, to evaluate, and to clarify. </w:t>
      </w:r>
      <w:r w:rsidR="00A3224D" w:rsidRPr="00DD219F">
        <w:rPr>
          <w:rFonts w:ascii="Microsoft Sans Serif" w:hAnsi="Microsoft Sans Serif" w:cs="Microsoft Sans Serif"/>
        </w:rPr>
        <w:t xml:space="preserve"> Some assignments will </w:t>
      </w:r>
      <w:r w:rsidR="00B357A8" w:rsidRPr="00DD219F">
        <w:rPr>
          <w:rFonts w:ascii="Microsoft Sans Serif" w:hAnsi="Microsoft Sans Serif" w:cs="Microsoft Sans Serif"/>
        </w:rPr>
        <w:t>require</w:t>
      </w:r>
      <w:r w:rsidR="00A3224D" w:rsidRPr="00DD219F">
        <w:rPr>
          <w:rFonts w:ascii="Microsoft Sans Serif" w:hAnsi="Microsoft Sans Serif" w:cs="Microsoft Sans Serif"/>
        </w:rPr>
        <w:t xml:space="preserve"> the writer t</w:t>
      </w:r>
      <w:r w:rsidR="00B357A8" w:rsidRPr="00DD219F">
        <w:rPr>
          <w:rFonts w:ascii="Microsoft Sans Serif" w:hAnsi="Microsoft Sans Serif" w:cs="Microsoft Sans Serif"/>
        </w:rPr>
        <w:t xml:space="preserve">o examine just the similarities, </w:t>
      </w:r>
      <w:r w:rsidR="00A46487" w:rsidRPr="00DD219F">
        <w:rPr>
          <w:rFonts w:ascii="Microsoft Sans Serif" w:hAnsi="Microsoft Sans Serif" w:cs="Microsoft Sans Serif"/>
        </w:rPr>
        <w:t>or just</w:t>
      </w:r>
      <w:r w:rsidR="00B357A8" w:rsidRPr="00DD219F">
        <w:rPr>
          <w:rFonts w:ascii="Microsoft Sans Serif" w:hAnsi="Microsoft Sans Serif" w:cs="Microsoft Sans Serif"/>
        </w:rPr>
        <w:t xml:space="preserve"> the differences</w:t>
      </w:r>
      <w:r w:rsidR="00874082" w:rsidRPr="00DD219F">
        <w:rPr>
          <w:rFonts w:ascii="Microsoft Sans Serif" w:hAnsi="Microsoft Sans Serif" w:cs="Microsoft Sans Serif"/>
        </w:rPr>
        <w:t xml:space="preserve"> of a particular subject</w:t>
      </w:r>
      <w:r w:rsidR="00B357A8" w:rsidRPr="00DD219F">
        <w:rPr>
          <w:rFonts w:ascii="Microsoft Sans Serif" w:hAnsi="Microsoft Sans Serif" w:cs="Microsoft Sans Serif"/>
        </w:rPr>
        <w:t>. Other times the writer will</w:t>
      </w:r>
      <w:r w:rsidR="00A3224D" w:rsidRPr="00DD219F">
        <w:rPr>
          <w:rFonts w:ascii="Microsoft Sans Serif" w:hAnsi="Microsoft Sans Serif" w:cs="Microsoft Sans Serif"/>
        </w:rPr>
        <w:t xml:space="preserve"> </w:t>
      </w:r>
      <w:r w:rsidR="00B357A8" w:rsidRPr="00DD219F">
        <w:rPr>
          <w:rFonts w:ascii="Microsoft Sans Serif" w:hAnsi="Microsoft Sans Serif" w:cs="Microsoft Sans Serif"/>
        </w:rPr>
        <w:t>examine</w:t>
      </w:r>
      <w:r w:rsidR="00BF5583" w:rsidRPr="00DD219F">
        <w:rPr>
          <w:rFonts w:ascii="Microsoft Sans Serif" w:hAnsi="Microsoft Sans Serif" w:cs="Microsoft Sans Serif"/>
        </w:rPr>
        <w:t xml:space="preserve"> </w:t>
      </w:r>
      <w:r w:rsidR="00A3224D" w:rsidRPr="00DD219F">
        <w:rPr>
          <w:rFonts w:ascii="Microsoft Sans Serif" w:hAnsi="Microsoft Sans Serif" w:cs="Microsoft Sans Serif"/>
        </w:rPr>
        <w:t>both.</w:t>
      </w:r>
      <w:r w:rsidR="00BE0194" w:rsidRPr="00DD219F">
        <w:rPr>
          <w:rFonts w:ascii="Microsoft Sans Serif" w:hAnsi="Microsoft Sans Serif" w:cs="Microsoft Sans Serif"/>
        </w:rPr>
        <w:t xml:space="preserve"> After brainstorming a list of similarities and differences for your topic decide whether you will proceed point by point</w:t>
      </w:r>
      <w:r w:rsidR="0028116D" w:rsidRPr="00DD219F">
        <w:rPr>
          <w:rFonts w:ascii="Microsoft Sans Serif" w:hAnsi="Microsoft Sans Serif" w:cs="Microsoft Sans Serif"/>
        </w:rPr>
        <w:t>,</w:t>
      </w:r>
      <w:r w:rsidR="00BE0194" w:rsidRPr="00DD219F">
        <w:rPr>
          <w:rFonts w:ascii="Microsoft Sans Serif" w:hAnsi="Microsoft Sans Serif" w:cs="Microsoft Sans Serif"/>
        </w:rPr>
        <w:t xml:space="preserve"> or block by block. </w:t>
      </w:r>
    </w:p>
    <w:p w:rsidR="00C109DC" w:rsidRPr="00DD219F" w:rsidRDefault="00C109DC" w:rsidP="00225C01">
      <w:pPr>
        <w:spacing w:after="0" w:line="240" w:lineRule="auto"/>
        <w:rPr>
          <w:rFonts w:ascii="Microsoft Sans Serif" w:hAnsi="Microsoft Sans Serif" w:cs="Microsoft Sans Serif"/>
        </w:rPr>
      </w:pPr>
    </w:p>
    <w:p w:rsidR="00E25FF3" w:rsidRPr="00DD219F" w:rsidRDefault="00E25FF3" w:rsidP="00225C01">
      <w:pPr>
        <w:spacing w:after="0" w:line="240" w:lineRule="auto"/>
        <w:rPr>
          <w:rFonts w:ascii="Microsoft Sans Serif" w:hAnsi="Microsoft Sans Serif" w:cs="Microsoft Sans Serif"/>
        </w:rPr>
      </w:pPr>
      <w:r w:rsidRPr="00DD219F">
        <w:rPr>
          <w:rFonts w:ascii="Microsoft Sans Serif" w:hAnsi="Microsoft Sans Serif" w:cs="Microsoft Sans Serif"/>
        </w:rPr>
        <w:t xml:space="preserve">The graphs </w:t>
      </w:r>
      <w:r w:rsidR="00FB47BE" w:rsidRPr="00DD219F">
        <w:rPr>
          <w:rFonts w:ascii="Microsoft Sans Serif" w:hAnsi="Microsoft Sans Serif" w:cs="Microsoft Sans Serif"/>
        </w:rPr>
        <w:t>that follow</w:t>
      </w:r>
      <w:r w:rsidRPr="00DD219F">
        <w:rPr>
          <w:rFonts w:ascii="Microsoft Sans Serif" w:hAnsi="Microsoft Sans Serif" w:cs="Microsoft Sans Serif"/>
        </w:rPr>
        <w:t xml:space="preserve"> offer a way to outline your information </w:t>
      </w:r>
      <w:r w:rsidR="00FB47BE" w:rsidRPr="00DD219F">
        <w:rPr>
          <w:rFonts w:ascii="Microsoft Sans Serif" w:hAnsi="Microsoft Sans Serif" w:cs="Microsoft Sans Serif"/>
        </w:rPr>
        <w:t>for</w:t>
      </w:r>
      <w:r w:rsidRPr="00DD219F">
        <w:rPr>
          <w:rFonts w:ascii="Microsoft Sans Serif" w:hAnsi="Microsoft Sans Serif" w:cs="Microsoft Sans Serif"/>
        </w:rPr>
        <w:t xml:space="preserve"> either format when writing your paper. The sample assignment compares and contrasts the subjects of Coke and Pepsi based on taste, fizziness, and price. </w:t>
      </w:r>
    </w:p>
    <w:p w:rsidR="00C625F4" w:rsidRPr="00DD219F" w:rsidRDefault="00E25FF3" w:rsidP="00660064">
      <w:pPr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F011D06" wp14:editId="58C33D1B">
                <wp:simplePos x="0" y="0"/>
                <wp:positionH relativeFrom="column">
                  <wp:posOffset>3742267</wp:posOffset>
                </wp:positionH>
                <wp:positionV relativeFrom="paragraph">
                  <wp:posOffset>173778</wp:posOffset>
                </wp:positionV>
                <wp:extent cx="2997200" cy="2523067"/>
                <wp:effectExtent l="0" t="0" r="12700" b="1079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2523067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 w:rsidP="00BB3328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Topic Sentence:</w:t>
                            </w:r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Taste</w:t>
                            </w:r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Coke</w:t>
                            </w:r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Pepsi</w:t>
                            </w:r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Fizziness</w:t>
                            </w:r>
                            <w:bookmarkStart w:id="0" w:name="_GoBack"/>
                            <w:bookmarkEnd w:id="0"/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Coke</w:t>
                            </w:r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Pepsi</w:t>
                            </w:r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Coke</w:t>
                            </w:r>
                          </w:p>
                          <w:p w:rsidR="00052ADB" w:rsidRPr="00DD219F" w:rsidRDefault="00052ADB" w:rsidP="00BB3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Pepsi</w:t>
                            </w:r>
                          </w:p>
                          <w:p w:rsidR="00052ADB" w:rsidRDefault="00052ADB" w:rsidP="00BB3328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</w:rPr>
                              <w:t>Pepsi</w:t>
                            </w:r>
                          </w:p>
                          <w:p w:rsidR="00052ADB" w:rsidRDefault="00052A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11D0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4" o:spid="_x0000_s1026" type="#_x0000_t65" style="position:absolute;margin-left:294.65pt;margin-top:13.7pt;width:236pt;height:198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">
                <v:textbox>
                  <w:txbxContent>
                    <w:p w:rsidR="00052ADB" w:rsidRPr="00DD219F" w:rsidRDefault="00052ADB" w:rsidP="00BB3328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Topic Sentence:</w:t>
                      </w:r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Taste</w:t>
                      </w:r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Coke</w:t>
                      </w:r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Pepsi</w:t>
                      </w:r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Fizziness</w:t>
                      </w:r>
                      <w:bookmarkStart w:id="1" w:name="_GoBack"/>
                      <w:bookmarkEnd w:id="1"/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Coke</w:t>
                      </w:r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Pepsi</w:t>
                      </w:r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Price</w:t>
                      </w:r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Coke</w:t>
                      </w:r>
                    </w:p>
                    <w:p w:rsidR="00052ADB" w:rsidRPr="00DD219F" w:rsidRDefault="00052ADB" w:rsidP="00BB3328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Pepsi</w:t>
                      </w:r>
                    </w:p>
                    <w:p w:rsidR="00052ADB" w:rsidRDefault="00052ADB" w:rsidP="00BB3328">
                      <w:pPr>
                        <w:pStyle w:val="ListParagraph"/>
                        <w:numPr>
                          <w:ilvl w:val="1"/>
                          <w:numId w:val="20"/>
                        </w:numPr>
                      </w:pPr>
                      <w:r w:rsidRPr="00DD219F">
                        <w:rPr>
                          <w:rFonts w:ascii="Microsoft Sans Serif" w:hAnsi="Microsoft Sans Serif" w:cs="Microsoft Sans Serif"/>
                        </w:rPr>
                        <w:t>Pepsi</w:t>
                      </w:r>
                    </w:p>
                    <w:p w:rsidR="00052ADB" w:rsidRDefault="00052ADB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6193EEE" wp14:editId="318FF818">
                <wp:simplePos x="0" y="0"/>
                <wp:positionH relativeFrom="column">
                  <wp:posOffset>186267</wp:posOffset>
                </wp:positionH>
                <wp:positionV relativeFrom="paragraph">
                  <wp:posOffset>233045</wp:posOffset>
                </wp:positionV>
                <wp:extent cx="2895600" cy="2387600"/>
                <wp:effectExtent l="0" t="0" r="19050" b="1270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387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 w:rsidP="00BB3328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Topic Sentence:</w:t>
                            </w:r>
                          </w:p>
                          <w:p w:rsidR="00052ADB" w:rsidRPr="00DD219F" w:rsidRDefault="00052ADB" w:rsidP="00052ADB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1.  Quality</w:t>
                            </w:r>
                          </w:p>
                          <w:p w:rsidR="00052ADB" w:rsidRPr="00DD219F" w:rsidRDefault="00052ADB" w:rsidP="00982C31">
                            <w:pPr>
                              <w:spacing w:after="0" w:line="240" w:lineRule="auto"/>
                              <w:ind w:firstLine="72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a)  Subject A</w:t>
                            </w:r>
                          </w:p>
                          <w:p w:rsidR="00052ADB" w:rsidRPr="00DD219F" w:rsidRDefault="00052ADB" w:rsidP="00982C31">
                            <w:pPr>
                              <w:spacing w:after="0"/>
                              <w:ind w:firstLine="72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b)  Subject B</w:t>
                            </w:r>
                          </w:p>
                          <w:p w:rsidR="00052ADB" w:rsidRPr="00DD219F" w:rsidRDefault="00052ADB" w:rsidP="00982C31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2.  Quality</w:t>
                            </w:r>
                          </w:p>
                          <w:p w:rsidR="00052ADB" w:rsidRPr="00DD219F" w:rsidRDefault="00052ADB" w:rsidP="00982C31">
                            <w:pPr>
                              <w:pStyle w:val="ListParagraph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a)  Subject A</w:t>
                            </w:r>
                          </w:p>
                          <w:p w:rsidR="00052ADB" w:rsidRPr="00DD219F" w:rsidRDefault="00052ADB" w:rsidP="00982C31">
                            <w:pPr>
                              <w:pStyle w:val="ListParagraph"/>
                              <w:spacing w:after="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b)  Subject B</w:t>
                            </w:r>
                          </w:p>
                          <w:p w:rsidR="00052ADB" w:rsidRPr="00DD219F" w:rsidRDefault="00052ADB" w:rsidP="00982C31">
                            <w:pPr>
                              <w:spacing w:after="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3.  Quality</w:t>
                            </w:r>
                          </w:p>
                          <w:p w:rsidR="00052ADB" w:rsidRPr="00DD219F" w:rsidRDefault="00052ADB" w:rsidP="00982C31">
                            <w:pPr>
                              <w:spacing w:after="0" w:line="240" w:lineRule="auto"/>
                              <w:ind w:firstLine="72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a)  Subject A</w:t>
                            </w:r>
                          </w:p>
                          <w:p w:rsidR="00052ADB" w:rsidRPr="00DD219F" w:rsidRDefault="00052ADB" w:rsidP="00982C31">
                            <w:pPr>
                              <w:ind w:firstLine="720"/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b)  Subject B</w:t>
                            </w:r>
                          </w:p>
                          <w:p w:rsidR="00052ADB" w:rsidRPr="00FF1827" w:rsidRDefault="00052ADB" w:rsidP="00982C31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93EEE" id="AutoShape 16" o:spid="_x0000_s1027" type="#_x0000_t65" style="position:absolute;margin-left:14.65pt;margin-top:18.35pt;width:228pt;height:18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">
                <v:textbox>
                  <w:txbxContent>
                    <w:p w:rsidR="00052ADB" w:rsidRPr="00DD219F" w:rsidRDefault="00052ADB" w:rsidP="00BB3328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Topic Sentence:</w:t>
                      </w:r>
                    </w:p>
                    <w:p w:rsidR="00052ADB" w:rsidRPr="00DD219F" w:rsidRDefault="00052ADB" w:rsidP="00052ADB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1.  Quality</w:t>
                      </w:r>
                    </w:p>
                    <w:p w:rsidR="00052ADB" w:rsidRPr="00DD219F" w:rsidRDefault="00052ADB" w:rsidP="00982C31">
                      <w:pPr>
                        <w:spacing w:after="0" w:line="240" w:lineRule="auto"/>
                        <w:ind w:firstLine="72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a)  Subject A</w:t>
                      </w:r>
                    </w:p>
                    <w:p w:rsidR="00052ADB" w:rsidRPr="00DD219F" w:rsidRDefault="00052ADB" w:rsidP="00982C31">
                      <w:pPr>
                        <w:spacing w:after="0"/>
                        <w:ind w:firstLine="72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b)  Subject B</w:t>
                      </w:r>
                    </w:p>
                    <w:p w:rsidR="00052ADB" w:rsidRPr="00DD219F" w:rsidRDefault="00052ADB" w:rsidP="00982C31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2.  Quality</w:t>
                      </w:r>
                    </w:p>
                    <w:p w:rsidR="00052ADB" w:rsidRPr="00DD219F" w:rsidRDefault="00052ADB" w:rsidP="00982C31">
                      <w:pPr>
                        <w:pStyle w:val="ListParagraph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a)  Subject A</w:t>
                      </w:r>
                    </w:p>
                    <w:p w:rsidR="00052ADB" w:rsidRPr="00DD219F" w:rsidRDefault="00052ADB" w:rsidP="00982C31">
                      <w:pPr>
                        <w:pStyle w:val="ListParagraph"/>
                        <w:spacing w:after="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b)  Subject B</w:t>
                      </w:r>
                    </w:p>
                    <w:p w:rsidR="00052ADB" w:rsidRPr="00DD219F" w:rsidRDefault="00052ADB" w:rsidP="00982C31">
                      <w:pPr>
                        <w:spacing w:after="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3.  Quality</w:t>
                      </w:r>
                    </w:p>
                    <w:p w:rsidR="00052ADB" w:rsidRPr="00DD219F" w:rsidRDefault="00052ADB" w:rsidP="00982C31">
                      <w:pPr>
                        <w:spacing w:after="0" w:line="240" w:lineRule="auto"/>
                        <w:ind w:firstLine="72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a)  Subject A</w:t>
                      </w:r>
                    </w:p>
                    <w:p w:rsidR="00052ADB" w:rsidRPr="00DD219F" w:rsidRDefault="00052ADB" w:rsidP="00982C31">
                      <w:pPr>
                        <w:ind w:firstLine="720"/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b)  Subject B</w:t>
                      </w:r>
                    </w:p>
                    <w:p w:rsidR="00052ADB" w:rsidRPr="00FF1827" w:rsidRDefault="00052ADB" w:rsidP="00982C31">
                      <w:pPr>
                        <w:pStyle w:val="ListParagraph"/>
                        <w:ind w:left="36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45B2">
        <w:rPr>
          <w:rFonts w:asciiTheme="majorHAnsi" w:hAnsiTheme="majorHAnsi"/>
          <w:b/>
        </w:rPr>
        <w:t xml:space="preserve">      </w:t>
      </w:r>
      <w:r w:rsidR="00A145B2" w:rsidRPr="00DD219F">
        <w:rPr>
          <w:rFonts w:ascii="Microsoft Sans Serif" w:hAnsi="Microsoft Sans Serif" w:cs="Microsoft Sans Serif"/>
          <w:b/>
          <w:sz w:val="28"/>
          <w:szCs w:val="28"/>
        </w:rPr>
        <w:t>Point by Point</w:t>
      </w:r>
      <w:r w:rsidR="00FF1827" w:rsidRPr="00DD219F">
        <w:rPr>
          <w:rFonts w:ascii="Microsoft Sans Serif" w:hAnsi="Microsoft Sans Serif" w:cs="Microsoft Sans Serif"/>
          <w:b/>
          <w:sz w:val="28"/>
          <w:szCs w:val="28"/>
        </w:rPr>
        <w:t xml:space="preserve"> </w:t>
      </w:r>
    </w:p>
    <w:p w:rsidR="00C625F4" w:rsidRDefault="00C625F4" w:rsidP="00660064">
      <w:pPr>
        <w:rPr>
          <w:rFonts w:asciiTheme="majorHAnsi" w:hAnsiTheme="majorHAnsi"/>
          <w:b/>
        </w:rPr>
      </w:pPr>
    </w:p>
    <w:p w:rsidR="00C625F4" w:rsidRDefault="00C625F4" w:rsidP="00660064">
      <w:pPr>
        <w:rPr>
          <w:rFonts w:asciiTheme="majorHAnsi" w:hAnsiTheme="majorHAnsi"/>
          <w:b/>
        </w:rPr>
      </w:pPr>
    </w:p>
    <w:p w:rsidR="00BB3328" w:rsidRDefault="001B4389" w:rsidP="001B4389">
      <w:pPr>
        <w:tabs>
          <w:tab w:val="left" w:pos="915"/>
          <w:tab w:val="left" w:pos="3135"/>
          <w:tab w:val="right" w:pos="10800"/>
        </w:tabs>
      </w:pPr>
      <w:r>
        <w:tab/>
      </w:r>
    </w:p>
    <w:p w:rsidR="00BB3328" w:rsidRPr="00BB3328" w:rsidRDefault="00BB3328" w:rsidP="001B4389">
      <w:pPr>
        <w:tabs>
          <w:tab w:val="left" w:pos="555"/>
          <w:tab w:val="left" w:pos="1635"/>
          <w:tab w:val="left" w:pos="3135"/>
          <w:tab w:val="right" w:pos="10800"/>
        </w:tabs>
      </w:pPr>
    </w:p>
    <w:p w:rsidR="00BB3328" w:rsidRPr="00BB3328" w:rsidRDefault="00BB3328" w:rsidP="00BB3328"/>
    <w:p w:rsidR="00BB3328" w:rsidRPr="00BB3328" w:rsidRDefault="00BB3328" w:rsidP="00BB3328"/>
    <w:p w:rsidR="00BB3328" w:rsidRPr="00BB3328" w:rsidRDefault="00BB3328" w:rsidP="00BB3328"/>
    <w:p w:rsidR="00BB3328" w:rsidRDefault="00BB3328" w:rsidP="00BB3328"/>
    <w:p w:rsidR="00FF1827" w:rsidRPr="00DD219F" w:rsidRDefault="00052ADB" w:rsidP="00BB3328">
      <w:pPr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BB3328" w:rsidRPr="00DD219F">
        <w:rPr>
          <w:rFonts w:ascii="Microsoft Sans Serif" w:hAnsi="Microsoft Sans Serif" w:cs="Microsoft Sans Serif"/>
          <w:b/>
          <w:sz w:val="28"/>
          <w:szCs w:val="28"/>
        </w:rPr>
        <w:t>Block by Block</w:t>
      </w:r>
    </w:p>
    <w:p w:rsidR="00FF1827" w:rsidRPr="00FF1827" w:rsidRDefault="00E25FF3" w:rsidP="00FF182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3CECC86" wp14:editId="5F891FB9">
                <wp:simplePos x="0" y="0"/>
                <wp:positionH relativeFrom="column">
                  <wp:posOffset>3742266</wp:posOffset>
                </wp:positionH>
                <wp:positionV relativeFrom="paragraph">
                  <wp:posOffset>149860</wp:posOffset>
                </wp:positionV>
                <wp:extent cx="2861733" cy="2286000"/>
                <wp:effectExtent l="0" t="0" r="15240" b="1905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733" cy="2286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 w:rsidP="00FF1827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Topic sentence:</w:t>
                            </w:r>
                          </w:p>
                          <w:p w:rsidR="00052ADB" w:rsidRPr="00DD219F" w:rsidRDefault="00052ADB" w:rsidP="00FF182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Coke</w:t>
                            </w:r>
                          </w:p>
                          <w:p w:rsidR="00052ADB" w:rsidRPr="00DD219F" w:rsidRDefault="00052ADB" w:rsidP="00FF1827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Taste</w:t>
                            </w:r>
                          </w:p>
                          <w:p w:rsidR="00052ADB" w:rsidRPr="00DD219F" w:rsidRDefault="00052ADB" w:rsidP="00FF1827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Fizziness</w:t>
                            </w:r>
                          </w:p>
                          <w:p w:rsidR="00052ADB" w:rsidRPr="00DD219F" w:rsidRDefault="00052ADB" w:rsidP="00FF1827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  <w:p w:rsidR="00052ADB" w:rsidRPr="00DD219F" w:rsidRDefault="00052ADB" w:rsidP="00FF182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Pepsi</w:t>
                            </w:r>
                          </w:p>
                          <w:p w:rsidR="00052ADB" w:rsidRPr="00DD219F" w:rsidRDefault="00052ADB" w:rsidP="00FF1827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Taste</w:t>
                            </w:r>
                          </w:p>
                          <w:p w:rsidR="00052ADB" w:rsidRPr="00DD219F" w:rsidRDefault="00052ADB" w:rsidP="00FF1827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Fizziness</w:t>
                            </w:r>
                          </w:p>
                          <w:p w:rsidR="00052ADB" w:rsidRPr="00DD219F" w:rsidRDefault="00052ADB" w:rsidP="00FF1827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Price</w:t>
                            </w:r>
                          </w:p>
                          <w:p w:rsidR="00052ADB" w:rsidRPr="00DD219F" w:rsidRDefault="00052ADB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ECC86" id="AutoShape 17" o:spid="_x0000_s1028" type="#_x0000_t65" style="position:absolute;margin-left:294.65pt;margin-top:11.8pt;width:225.35pt;height:180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">
                <v:textbox>
                  <w:txbxContent>
                    <w:p w:rsidR="00052ADB" w:rsidRPr="00DD219F" w:rsidRDefault="00052ADB" w:rsidP="00FF1827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Topic sentence:</w:t>
                      </w:r>
                    </w:p>
                    <w:p w:rsidR="00052ADB" w:rsidRPr="00DD219F" w:rsidRDefault="00052ADB" w:rsidP="00FF182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Coke</w:t>
                      </w:r>
                    </w:p>
                    <w:p w:rsidR="00052ADB" w:rsidRPr="00DD219F" w:rsidRDefault="00052ADB" w:rsidP="00FF1827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Taste</w:t>
                      </w:r>
                    </w:p>
                    <w:p w:rsidR="00052ADB" w:rsidRPr="00DD219F" w:rsidRDefault="00052ADB" w:rsidP="00FF1827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Fizziness</w:t>
                      </w:r>
                    </w:p>
                    <w:p w:rsidR="00052ADB" w:rsidRPr="00DD219F" w:rsidRDefault="00052ADB" w:rsidP="00FF1827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Price</w:t>
                      </w:r>
                    </w:p>
                    <w:p w:rsidR="00052ADB" w:rsidRPr="00DD219F" w:rsidRDefault="00052ADB" w:rsidP="00FF182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Pepsi</w:t>
                      </w:r>
                    </w:p>
                    <w:p w:rsidR="00052ADB" w:rsidRPr="00DD219F" w:rsidRDefault="00052ADB" w:rsidP="00FF1827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Taste</w:t>
                      </w:r>
                    </w:p>
                    <w:p w:rsidR="00052ADB" w:rsidRPr="00DD219F" w:rsidRDefault="00052ADB" w:rsidP="00FF1827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Fizziness</w:t>
                      </w:r>
                    </w:p>
                    <w:p w:rsidR="00052ADB" w:rsidRPr="00DD219F" w:rsidRDefault="00052ADB" w:rsidP="00FF1827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Price</w:t>
                      </w:r>
                    </w:p>
                    <w:p w:rsidR="00052ADB" w:rsidRPr="00DD219F" w:rsidRDefault="00052ADB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6FA37E0" wp14:editId="383E6996">
                <wp:simplePos x="0" y="0"/>
                <wp:positionH relativeFrom="column">
                  <wp:posOffset>126999</wp:posOffset>
                </wp:positionH>
                <wp:positionV relativeFrom="paragraph">
                  <wp:posOffset>149860</wp:posOffset>
                </wp:positionV>
                <wp:extent cx="2929467" cy="2286000"/>
                <wp:effectExtent l="0" t="0" r="23495" b="1905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467" cy="2286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Topic sentence:</w:t>
                            </w:r>
                          </w:p>
                          <w:p w:rsidR="00052ADB" w:rsidRPr="00DD219F" w:rsidRDefault="00052ADB" w:rsidP="00052AD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Subject A</w:t>
                            </w:r>
                          </w:p>
                          <w:p w:rsidR="00052ADB" w:rsidRPr="00DD219F" w:rsidRDefault="00052ADB" w:rsidP="00052AD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Quality 1</w:t>
                            </w:r>
                          </w:p>
                          <w:p w:rsidR="00052ADB" w:rsidRPr="00DD219F" w:rsidRDefault="00052ADB" w:rsidP="00052AD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Quality 2</w:t>
                            </w:r>
                          </w:p>
                          <w:p w:rsidR="00052ADB" w:rsidRPr="00DD219F" w:rsidRDefault="00052ADB" w:rsidP="00052AD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 xml:space="preserve">Quality 3 </w:t>
                            </w:r>
                          </w:p>
                          <w:p w:rsidR="00052ADB" w:rsidRPr="00DD219F" w:rsidRDefault="00052ADB" w:rsidP="00052AD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Subject B</w:t>
                            </w:r>
                          </w:p>
                          <w:p w:rsidR="00052ADB" w:rsidRPr="00DD219F" w:rsidRDefault="00052ADB" w:rsidP="00052AD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Quality 1</w:t>
                            </w:r>
                          </w:p>
                          <w:p w:rsidR="00052ADB" w:rsidRPr="00DD219F" w:rsidRDefault="00052ADB" w:rsidP="00052AD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Quality 2</w:t>
                            </w:r>
                          </w:p>
                          <w:p w:rsidR="00052ADB" w:rsidRPr="00DD219F" w:rsidRDefault="00052ADB" w:rsidP="00052ADB">
                            <w:pPr>
                              <w:pStyle w:val="ListParagraph"/>
                              <w:numPr>
                                <w:ilvl w:val="1"/>
                                <w:numId w:val="24"/>
                              </w:num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Quality 3</w:t>
                            </w:r>
                          </w:p>
                          <w:p w:rsidR="00052ADB" w:rsidRDefault="00052ADB" w:rsidP="00FF182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37E0" id="AutoShape 13" o:spid="_x0000_s1029" type="#_x0000_t65" style="position:absolute;margin-left:10pt;margin-top:11.8pt;width:230.65pt;height:18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">
                <v:textbox>
                  <w:txbxContent>
                    <w:p w:rsidR="00052ADB" w:rsidRPr="00DD219F" w:rsidRDefault="00052ADB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Topic sentence:</w:t>
                      </w:r>
                    </w:p>
                    <w:p w:rsidR="00052ADB" w:rsidRPr="00DD219F" w:rsidRDefault="00052ADB" w:rsidP="00052AD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Subject A</w:t>
                      </w:r>
                    </w:p>
                    <w:p w:rsidR="00052ADB" w:rsidRPr="00DD219F" w:rsidRDefault="00052ADB" w:rsidP="00052AD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Quality 1</w:t>
                      </w:r>
                    </w:p>
                    <w:p w:rsidR="00052ADB" w:rsidRPr="00DD219F" w:rsidRDefault="00052ADB" w:rsidP="00052AD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Quality 2</w:t>
                      </w:r>
                    </w:p>
                    <w:p w:rsidR="00052ADB" w:rsidRPr="00DD219F" w:rsidRDefault="00052ADB" w:rsidP="00052AD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 xml:space="preserve">Quality 3 </w:t>
                      </w:r>
                    </w:p>
                    <w:p w:rsidR="00052ADB" w:rsidRPr="00DD219F" w:rsidRDefault="00052ADB" w:rsidP="00052AD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Subject B</w:t>
                      </w:r>
                    </w:p>
                    <w:p w:rsidR="00052ADB" w:rsidRPr="00DD219F" w:rsidRDefault="00052ADB" w:rsidP="00052AD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Quality 1</w:t>
                      </w:r>
                    </w:p>
                    <w:p w:rsidR="00052ADB" w:rsidRPr="00DD219F" w:rsidRDefault="00052ADB" w:rsidP="00052AD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Quality 2</w:t>
                      </w:r>
                    </w:p>
                    <w:p w:rsidR="00052ADB" w:rsidRPr="00DD219F" w:rsidRDefault="00052ADB" w:rsidP="00052ADB">
                      <w:pPr>
                        <w:pStyle w:val="ListParagraph"/>
                        <w:numPr>
                          <w:ilvl w:val="1"/>
                          <w:numId w:val="24"/>
                        </w:num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Quality 3</w:t>
                      </w:r>
                    </w:p>
                    <w:p w:rsidR="00052ADB" w:rsidRDefault="00052ADB" w:rsidP="00FF1827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p w:rsidR="00FF1827" w:rsidRPr="00FF1827" w:rsidRDefault="00FF1827" w:rsidP="00FF1827">
      <w:pPr>
        <w:rPr>
          <w:rFonts w:asciiTheme="majorHAnsi" w:hAnsiTheme="majorHAnsi"/>
          <w:sz w:val="28"/>
          <w:szCs w:val="28"/>
        </w:rPr>
      </w:pPr>
    </w:p>
    <w:p w:rsidR="00FF1827" w:rsidRPr="00FF1827" w:rsidRDefault="00FF1827" w:rsidP="00FF1827">
      <w:pPr>
        <w:rPr>
          <w:rFonts w:asciiTheme="majorHAnsi" w:hAnsiTheme="majorHAnsi"/>
          <w:sz w:val="28"/>
          <w:szCs w:val="28"/>
        </w:rPr>
      </w:pPr>
    </w:p>
    <w:p w:rsidR="00FF1827" w:rsidRPr="00FF1827" w:rsidRDefault="00FF1827" w:rsidP="00FF1827">
      <w:pPr>
        <w:rPr>
          <w:rFonts w:asciiTheme="majorHAnsi" w:hAnsiTheme="majorHAnsi"/>
          <w:sz w:val="28"/>
          <w:szCs w:val="28"/>
        </w:rPr>
      </w:pPr>
    </w:p>
    <w:p w:rsidR="00FF1827" w:rsidRPr="00FF1827" w:rsidRDefault="00FF1827" w:rsidP="00FF1827">
      <w:pPr>
        <w:rPr>
          <w:rFonts w:asciiTheme="majorHAnsi" w:hAnsiTheme="majorHAnsi"/>
          <w:sz w:val="28"/>
          <w:szCs w:val="28"/>
        </w:rPr>
      </w:pPr>
    </w:p>
    <w:p w:rsidR="00FF1827" w:rsidRDefault="00FF1827" w:rsidP="00FF1827">
      <w:pPr>
        <w:rPr>
          <w:rFonts w:asciiTheme="majorHAnsi" w:hAnsiTheme="majorHAnsi"/>
          <w:sz w:val="28"/>
          <w:szCs w:val="28"/>
        </w:rPr>
      </w:pPr>
    </w:p>
    <w:p w:rsidR="001B4389" w:rsidRDefault="001B4389" w:rsidP="00FF1827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210"/>
      </w:tblGrid>
      <w:tr w:rsidR="00704906" w:rsidTr="005C09CD">
        <w:trPr>
          <w:trHeight w:val="2054"/>
        </w:trPr>
        <w:tc>
          <w:tcPr>
            <w:tcW w:w="10210" w:type="dxa"/>
          </w:tcPr>
          <w:p w:rsidR="00B1010A" w:rsidRDefault="00B1010A" w:rsidP="0070490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1010A" w:rsidRPr="00DD219F" w:rsidRDefault="00B1010A" w:rsidP="00B1010A">
            <w:pPr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D219F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Transition words </w:t>
            </w:r>
            <w:r w:rsidRPr="00DD219F">
              <w:rPr>
                <w:rFonts w:ascii="Microsoft Sans Serif" w:hAnsi="Microsoft Sans Serif" w:cs="Microsoft Sans Serif"/>
                <w:sz w:val="24"/>
                <w:szCs w:val="24"/>
              </w:rPr>
              <w:t>help the reader to follow the discussion. Compare and contrast essays can get confusing without transition words. Transition words or phrase</w:t>
            </w:r>
            <w:r w:rsidR="006A4AEB" w:rsidRPr="00DD219F">
              <w:rPr>
                <w:rFonts w:ascii="Microsoft Sans Serif" w:hAnsi="Microsoft Sans Serif" w:cs="Microsoft Sans Serif"/>
                <w:sz w:val="24"/>
                <w:szCs w:val="24"/>
              </w:rPr>
              <w:t>s</w:t>
            </w:r>
            <w:r w:rsidRPr="00DD219F">
              <w:rPr>
                <w:rFonts w:ascii="Microsoft Sans Serif" w:hAnsi="Microsoft Sans Serif" w:cs="Microsoft Sans Serif"/>
                <w:sz w:val="24"/>
                <w:szCs w:val="24"/>
              </w:rPr>
              <w:t xml:space="preserve"> signal to the reader which quality or subject you are focusing on. </w:t>
            </w:r>
          </w:p>
          <w:p w:rsidR="00B1010A" w:rsidRPr="00DD219F" w:rsidRDefault="00B1010A" w:rsidP="00704906">
            <w:pPr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="00B1010A" w:rsidRPr="00DD219F" w:rsidRDefault="00B1010A" w:rsidP="00704906">
            <w:pPr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D219F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Likewise, similarly, rather, however, yet, on the contrary, otherwise, in comparison, on the other hand, at the same time, in contrast, despite, even though</w:t>
            </w:r>
            <w:r w:rsidRPr="00DD219F">
              <w:rPr>
                <w:rFonts w:ascii="Microsoft Sans Serif" w:hAnsi="Microsoft Sans Serif" w:cs="Microsoft Sans Serif"/>
                <w:sz w:val="24"/>
                <w:szCs w:val="24"/>
              </w:rPr>
              <w:t>.</w:t>
            </w:r>
          </w:p>
          <w:p w:rsidR="00704906" w:rsidRDefault="00704906" w:rsidP="0070490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52ADB" w:rsidRDefault="005C09CD" w:rsidP="005C09CD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p w:rsidR="00E25FF3" w:rsidRDefault="00E25FF3" w:rsidP="00E25FF3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:rsidR="00E25FF3" w:rsidRPr="00DD219F" w:rsidRDefault="00E25FF3" w:rsidP="00E25FF3">
      <w:pPr>
        <w:spacing w:line="240" w:lineRule="auto"/>
        <w:rPr>
          <w:rFonts w:ascii="Microsoft Sans Serif" w:hAnsi="Microsoft Sans Serif" w:cs="Microsoft Sans Serif"/>
          <w:b/>
          <w:sz w:val="28"/>
          <w:szCs w:val="28"/>
        </w:rPr>
      </w:pPr>
      <w:r w:rsidRPr="00DD219F">
        <w:rPr>
          <w:rFonts w:ascii="Microsoft Sans Serif" w:hAnsi="Microsoft Sans Serif" w:cs="Microsoft Sans Serif"/>
          <w:b/>
          <w:sz w:val="28"/>
          <w:szCs w:val="28"/>
        </w:rPr>
        <w:t>Topic:</w:t>
      </w:r>
    </w:p>
    <w:p w:rsidR="00FB47BE" w:rsidRPr="00DD219F" w:rsidRDefault="00E25FF3" w:rsidP="00E25FF3">
      <w:pPr>
        <w:spacing w:line="240" w:lineRule="auto"/>
        <w:rPr>
          <w:rFonts w:ascii="Microsoft Sans Serif" w:hAnsi="Microsoft Sans Serif" w:cs="Microsoft Sans Serif"/>
          <w:b/>
          <w:sz w:val="28"/>
          <w:szCs w:val="28"/>
        </w:rPr>
      </w:pPr>
      <w:r w:rsidRPr="00DD219F">
        <w:rPr>
          <w:rFonts w:ascii="Microsoft Sans Serif" w:hAnsi="Microsoft Sans Serif" w:cs="Microsoft Sans Serif"/>
          <w:b/>
          <w:sz w:val="28"/>
          <w:szCs w:val="28"/>
        </w:rPr>
        <w:t xml:space="preserve">Brainstorm Qualities and Features  </w:t>
      </w:r>
    </w:p>
    <w:p w:rsidR="00E25FF3" w:rsidRPr="00A145B2" w:rsidRDefault="00E25FF3" w:rsidP="00E25FF3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A145B2">
        <w:rPr>
          <w:rFonts w:asciiTheme="majorHAnsi" w:hAnsiTheme="majorHAnsi"/>
          <w:b/>
          <w:sz w:val="28"/>
          <w:szCs w:val="28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E25FF3" w:rsidTr="00B224F8">
        <w:tc>
          <w:tcPr>
            <w:tcW w:w="5508" w:type="dxa"/>
          </w:tcPr>
          <w:p w:rsidR="00E25FF3" w:rsidRPr="00DD219F" w:rsidRDefault="00E25FF3" w:rsidP="00B224F8">
            <w:pPr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 w:rsidRPr="00DD219F">
              <w:rPr>
                <w:rFonts w:ascii="Microsoft Sans Serif" w:hAnsi="Microsoft Sans Serif" w:cs="Microsoft Sans Serif"/>
                <w:b/>
                <w:sz w:val="28"/>
                <w:szCs w:val="28"/>
              </w:rPr>
              <w:t>Subject A</w:t>
            </w: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E25FF3" w:rsidRPr="00DD219F" w:rsidRDefault="00E25FF3" w:rsidP="00B224F8">
            <w:pPr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 w:rsidRPr="00DD219F">
              <w:rPr>
                <w:rFonts w:ascii="Microsoft Sans Serif" w:hAnsi="Microsoft Sans Serif" w:cs="Microsoft Sans Serif"/>
                <w:b/>
                <w:sz w:val="28"/>
                <w:szCs w:val="28"/>
              </w:rPr>
              <w:t>Subject B</w:t>
            </w: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25FF3" w:rsidRPr="00A145B2" w:rsidRDefault="00E25FF3" w:rsidP="00B224F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E25FF3" w:rsidRDefault="00E25FF3" w:rsidP="00E25FF3">
      <w:pPr>
        <w:spacing w:line="240" w:lineRule="auto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E25FF3" w:rsidTr="00B224F8">
        <w:tc>
          <w:tcPr>
            <w:tcW w:w="5508" w:type="dxa"/>
          </w:tcPr>
          <w:p w:rsidR="00E25FF3" w:rsidRPr="00DD219F" w:rsidRDefault="00E25FF3" w:rsidP="00B224F8">
            <w:pPr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 w:rsidRPr="00DD219F">
              <w:rPr>
                <w:rFonts w:ascii="Microsoft Sans Serif" w:hAnsi="Microsoft Sans Serif" w:cs="Microsoft Sans Serif"/>
                <w:b/>
                <w:sz w:val="28"/>
                <w:szCs w:val="28"/>
              </w:rPr>
              <w:t>What are the similarities? Compare</w:t>
            </w:r>
          </w:p>
        </w:tc>
        <w:tc>
          <w:tcPr>
            <w:tcW w:w="5508" w:type="dxa"/>
          </w:tcPr>
          <w:p w:rsidR="00E25FF3" w:rsidRPr="00DD219F" w:rsidRDefault="00E25FF3" w:rsidP="00B224F8">
            <w:pPr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 w:rsidRPr="00DD219F">
              <w:rPr>
                <w:rFonts w:ascii="Microsoft Sans Serif" w:hAnsi="Microsoft Sans Serif" w:cs="Microsoft Sans Serif"/>
                <w:b/>
                <w:sz w:val="28"/>
                <w:szCs w:val="28"/>
              </w:rPr>
              <w:t>What are the differences? Contrast</w:t>
            </w:r>
          </w:p>
        </w:tc>
      </w:tr>
      <w:tr w:rsidR="00E25FF3" w:rsidTr="00B224F8">
        <w:tc>
          <w:tcPr>
            <w:tcW w:w="5508" w:type="dxa"/>
          </w:tcPr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508" w:type="dxa"/>
          </w:tcPr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  <w:p w:rsidR="00E25FF3" w:rsidRDefault="00E25FF3" w:rsidP="00B224F8">
            <w:pPr>
              <w:rPr>
                <w:rFonts w:asciiTheme="majorHAnsi" w:hAnsiTheme="majorHAnsi"/>
                <w:b/>
              </w:rPr>
            </w:pPr>
          </w:p>
        </w:tc>
      </w:tr>
    </w:tbl>
    <w:p w:rsidR="00E25FF3" w:rsidRDefault="00E25FF3" w:rsidP="00E25FF3">
      <w:pPr>
        <w:rPr>
          <w:rFonts w:asciiTheme="majorHAnsi" w:hAnsiTheme="majorHAnsi"/>
          <w:b/>
        </w:rPr>
      </w:pPr>
    </w:p>
    <w:p w:rsidR="00E25FF3" w:rsidRPr="00A145B2" w:rsidRDefault="00E25FF3" w:rsidP="00E25FF3">
      <w:pPr>
        <w:rPr>
          <w:rFonts w:asciiTheme="majorHAnsi" w:hAnsiTheme="majorHAnsi"/>
          <w:b/>
          <w:sz w:val="28"/>
          <w:szCs w:val="28"/>
        </w:rPr>
      </w:pPr>
      <w:r w:rsidRPr="00DD219F">
        <w:rPr>
          <w:rFonts w:ascii="Microsoft Sans Serif" w:hAnsi="Microsoft Sans Serif" w:cs="Microsoft Sans Serif"/>
          <w:b/>
          <w:sz w:val="28"/>
          <w:szCs w:val="28"/>
        </w:rPr>
        <w:t>Purpose</w:t>
      </w:r>
      <w:proofErr w:type="gramStart"/>
      <w:r w:rsidRPr="00A145B2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>_</w:t>
      </w:r>
      <w:proofErr w:type="gramEnd"/>
      <w:r>
        <w:rPr>
          <w:rFonts w:asciiTheme="majorHAnsi" w:hAnsiTheme="majorHAnsi"/>
          <w:b/>
          <w:sz w:val="28"/>
          <w:szCs w:val="28"/>
        </w:rPr>
        <w:t>____________________________________________________________________</w:t>
      </w:r>
    </w:p>
    <w:p w:rsidR="00E25FF3" w:rsidRDefault="00E25FF3" w:rsidP="00E25FF3">
      <w:pPr>
        <w:rPr>
          <w:rFonts w:asciiTheme="majorHAnsi" w:hAnsiTheme="majorHAnsi"/>
          <w:b/>
          <w:sz w:val="28"/>
          <w:szCs w:val="28"/>
        </w:rPr>
      </w:pPr>
      <w:r w:rsidRPr="00DD219F">
        <w:rPr>
          <w:rFonts w:ascii="Microsoft Sans Serif" w:hAnsi="Microsoft Sans Serif" w:cs="Microsoft Sans Serif"/>
          <w:b/>
          <w:sz w:val="28"/>
          <w:szCs w:val="28"/>
        </w:rPr>
        <w:t>Topic sentence</w:t>
      </w:r>
      <w:r w:rsidRPr="00A145B2">
        <w:rPr>
          <w:rFonts w:asciiTheme="majorHAnsi" w:hAnsiTheme="majorHAnsi"/>
          <w:b/>
          <w:sz w:val="28"/>
          <w:szCs w:val="28"/>
        </w:rPr>
        <w:t xml:space="preserve">: </w:t>
      </w:r>
      <w:r>
        <w:rPr>
          <w:rFonts w:asciiTheme="majorHAnsi" w:hAnsiTheme="majorHAnsi"/>
          <w:b/>
          <w:sz w:val="28"/>
          <w:szCs w:val="28"/>
        </w:rPr>
        <w:t>______________________________________________________________</w:t>
      </w:r>
    </w:p>
    <w:p w:rsidR="00052ADB" w:rsidRDefault="00052AD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:rsidR="00FB47BE" w:rsidRPr="00DD219F" w:rsidRDefault="00DD5216" w:rsidP="00DD5216">
      <w:pPr>
        <w:tabs>
          <w:tab w:val="left" w:pos="1725"/>
        </w:tabs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DD219F">
        <w:rPr>
          <w:rFonts w:ascii="Microsoft Sans Serif" w:hAnsi="Microsoft Sans Serif" w:cs="Microsoft Sans Serif"/>
          <w:b/>
          <w:sz w:val="28"/>
          <w:szCs w:val="28"/>
        </w:rPr>
        <w:t>Graphic Organizer – Compare and Contrast</w:t>
      </w:r>
    </w:p>
    <w:p w:rsidR="00052ADB" w:rsidRPr="00DD5216" w:rsidRDefault="007C707F" w:rsidP="00DD5216">
      <w:pPr>
        <w:tabs>
          <w:tab w:val="left" w:pos="172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E8A723" wp14:editId="7A60CD71">
                <wp:simplePos x="0" y="0"/>
                <wp:positionH relativeFrom="column">
                  <wp:posOffset>1323975</wp:posOffset>
                </wp:positionH>
                <wp:positionV relativeFrom="paragraph">
                  <wp:posOffset>222886</wp:posOffset>
                </wp:positionV>
                <wp:extent cx="2324100" cy="457200"/>
                <wp:effectExtent l="0" t="0" r="19050" b="19050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 w:rsidP="00052AD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  <w:t>Subject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8A72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0;text-align:left;margin-left:104.25pt;margin-top:17.55pt;width:183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">
                <v:textbox>
                  <w:txbxContent>
                    <w:p w:rsidR="00052ADB" w:rsidRPr="00DD219F" w:rsidRDefault="00052ADB" w:rsidP="00052ADB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b/>
                        </w:rPr>
                        <w:t>Subject A</w:t>
                      </w:r>
                    </w:p>
                  </w:txbxContent>
                </v:textbox>
              </v:shape>
            </w:pict>
          </mc:Fallback>
        </mc:AlternateContent>
      </w:r>
      <w:r w:rsidR="004211A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618B46" wp14:editId="4C28C795">
                <wp:simplePos x="0" y="0"/>
                <wp:positionH relativeFrom="column">
                  <wp:posOffset>3648075</wp:posOffset>
                </wp:positionH>
                <wp:positionV relativeFrom="paragraph">
                  <wp:posOffset>219075</wp:posOffset>
                </wp:positionV>
                <wp:extent cx="2738120" cy="457200"/>
                <wp:effectExtent l="9525" t="9525" r="5080" b="9525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 w:rsidP="005C09CD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  <w:t>Subject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18B46" id="Text Box 31" o:spid="_x0000_s1031" type="#_x0000_t202" style="position:absolute;left:0;text-align:left;margin-left:287.25pt;margin-top:17.25pt;width:215.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">
                <v:textbox>
                  <w:txbxContent>
                    <w:p w:rsidR="00052ADB" w:rsidRPr="00DD219F" w:rsidRDefault="00052ADB" w:rsidP="005C09CD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b/>
                        </w:rPr>
                        <w:t>Subject B</w:t>
                      </w:r>
                    </w:p>
                  </w:txbxContent>
                </v:textbox>
              </v:shape>
            </w:pict>
          </mc:Fallback>
        </mc:AlternateContent>
      </w:r>
      <w:r w:rsidR="004211A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676275</wp:posOffset>
                </wp:positionV>
                <wp:extent cx="2324100" cy="466725"/>
                <wp:effectExtent l="9525" t="9525" r="952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C893D" id="Rectangle 28" o:spid="_x0000_s1026" style="position:absolute;margin-left:104.25pt;margin-top:53.25pt;width:183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"/>
            </w:pict>
          </mc:Fallback>
        </mc:AlternateContent>
      </w:r>
      <w:r w:rsidR="004211A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EC9E4" wp14:editId="473429BD">
                <wp:simplePos x="0" y="0"/>
                <wp:positionH relativeFrom="column">
                  <wp:posOffset>1323975</wp:posOffset>
                </wp:positionH>
                <wp:positionV relativeFrom="paragraph">
                  <wp:posOffset>1143000</wp:posOffset>
                </wp:positionV>
                <wp:extent cx="2324100" cy="2381250"/>
                <wp:effectExtent l="9525" t="9525" r="9525" b="9525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7411" id="Rectangle 26" o:spid="_x0000_s1026" style="position:absolute;margin-left:104.25pt;margin-top:90pt;width:183pt;height:18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"/>
            </w:pict>
          </mc:Fallback>
        </mc:AlternateContent>
      </w:r>
      <w:r w:rsidR="004211A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2F104A" wp14:editId="04909DA9">
                <wp:simplePos x="0" y="0"/>
                <wp:positionH relativeFrom="column">
                  <wp:posOffset>-2486025</wp:posOffset>
                </wp:positionH>
                <wp:positionV relativeFrom="paragraph">
                  <wp:posOffset>3381375</wp:posOffset>
                </wp:positionV>
                <wp:extent cx="1447800" cy="1914525"/>
                <wp:effectExtent l="9525" t="9525" r="9525" b="952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A570" id="Rectangle 22" o:spid="_x0000_s1026" style="position:absolute;margin-left:-195.75pt;margin-top:266.25pt;width:114pt;height:15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"/>
            </w:pict>
          </mc:Fallback>
        </mc:AlternateContent>
      </w:r>
    </w:p>
    <w:p w:rsidR="00052ADB" w:rsidRPr="000E689B" w:rsidRDefault="004211AE" w:rsidP="00052AD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D0767" wp14:editId="1811DE4D">
                <wp:simplePos x="0" y="0"/>
                <wp:positionH relativeFrom="column">
                  <wp:posOffset>3648075</wp:posOffset>
                </wp:positionH>
                <wp:positionV relativeFrom="paragraph">
                  <wp:posOffset>314325</wp:posOffset>
                </wp:positionV>
                <wp:extent cx="2738120" cy="466725"/>
                <wp:effectExtent l="9525" t="5080" r="5080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A927F" id="Rectangle 29" o:spid="_x0000_s1026" style="position:absolute;margin-left:287.25pt;margin-top:24.75pt;width:215.6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"/>
            </w:pict>
          </mc:Fallback>
        </mc:AlternateContent>
      </w:r>
      <w:r w:rsidR="00052ADB">
        <w:rPr>
          <w:b/>
        </w:rPr>
        <w:t>Compare/Contras</w:t>
      </w:r>
      <w:r w:rsidR="00052ADB" w:rsidRPr="000E689B">
        <w:rPr>
          <w:b/>
        </w:rPr>
        <w:t>t</w:t>
      </w:r>
    </w:p>
    <w:p w:rsidR="00052ADB" w:rsidRPr="000E689B" w:rsidRDefault="00052ADB" w:rsidP="00052ADB">
      <w:pPr>
        <w:tabs>
          <w:tab w:val="left" w:pos="1725"/>
        </w:tabs>
        <w:rPr>
          <w:sz w:val="24"/>
          <w:szCs w:val="24"/>
        </w:rPr>
      </w:pPr>
    </w:p>
    <w:p w:rsidR="00052ADB" w:rsidRDefault="007C707F" w:rsidP="00052ADB">
      <w:pPr>
        <w:tabs>
          <w:tab w:val="left" w:pos="1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309B452" wp14:editId="66577CD6">
                <wp:simplePos x="0" y="0"/>
                <wp:positionH relativeFrom="column">
                  <wp:posOffset>-123825</wp:posOffset>
                </wp:positionH>
                <wp:positionV relativeFrom="paragraph">
                  <wp:posOffset>144144</wp:posOffset>
                </wp:positionV>
                <wp:extent cx="1447800" cy="479425"/>
                <wp:effectExtent l="0" t="0" r="19050" b="15875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 w:rsidP="00052AD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  <w:t>Point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B452" id="Text Box 32" o:spid="_x0000_s1032" type="#_x0000_t202" style="position:absolute;margin-left:-9.75pt;margin-top:11.35pt;width:114pt;height:37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">
                <v:textbox>
                  <w:txbxContent>
                    <w:p w:rsidR="00052ADB" w:rsidRPr="00DD219F" w:rsidRDefault="00052ADB" w:rsidP="00052ADB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b/>
                        </w:rPr>
                        <w:t>Point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ED50E8C" wp14:editId="7E9C1567">
                <wp:simplePos x="0" y="0"/>
                <wp:positionH relativeFrom="column">
                  <wp:posOffset>3648075</wp:posOffset>
                </wp:positionH>
                <wp:positionV relativeFrom="paragraph">
                  <wp:posOffset>125095</wp:posOffset>
                </wp:positionV>
                <wp:extent cx="2738120" cy="2400300"/>
                <wp:effectExtent l="0" t="0" r="24130" b="1905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CF788" id="Rectangle 25" o:spid="_x0000_s1026" style="position:absolute;margin-left:287.25pt;margin-top:9.85pt;width:215.6pt;height:18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4sHwIAAD4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"/>
            </w:pict>
          </mc:Fallback>
        </mc:AlternateContent>
      </w:r>
    </w:p>
    <w:p w:rsidR="00052ADB" w:rsidRDefault="007C707F" w:rsidP="00052ADB">
      <w:pPr>
        <w:tabs>
          <w:tab w:val="left" w:pos="1725"/>
        </w:tabs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8BFC9" wp14:editId="35424C20">
                <wp:simplePos x="0" y="0"/>
                <wp:positionH relativeFrom="column">
                  <wp:posOffset>-123825</wp:posOffset>
                </wp:positionH>
                <wp:positionV relativeFrom="paragraph">
                  <wp:posOffset>307975</wp:posOffset>
                </wp:positionV>
                <wp:extent cx="1447800" cy="1914525"/>
                <wp:effectExtent l="9525" t="9525" r="9525" b="9525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12FE6" id="Rectangle 27" o:spid="_x0000_s1026" style="position:absolute;margin-left:-9.75pt;margin-top:24.25pt;width:114pt;height:15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"/>
            </w:pict>
          </mc:Fallback>
        </mc:AlternateContent>
      </w:r>
    </w:p>
    <w:p w:rsidR="00052ADB" w:rsidRDefault="00052ADB" w:rsidP="00052ADB">
      <w:pPr>
        <w:tabs>
          <w:tab w:val="left" w:pos="1725"/>
        </w:tabs>
      </w:pPr>
    </w:p>
    <w:p w:rsidR="00704906" w:rsidRDefault="0070490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7C707F" w:rsidP="00B1010A">
      <w:pPr>
        <w:jc w:val="right"/>
        <w:rPr>
          <w:rFonts w:asciiTheme="majorHAnsi" w:hAnsi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D02679" wp14:editId="3460A5FB">
                <wp:simplePos x="0" y="0"/>
                <wp:positionH relativeFrom="column">
                  <wp:posOffset>-114300</wp:posOffset>
                </wp:positionH>
                <wp:positionV relativeFrom="paragraph">
                  <wp:posOffset>199390</wp:posOffset>
                </wp:positionV>
                <wp:extent cx="1442085" cy="394970"/>
                <wp:effectExtent l="0" t="0" r="24765" b="2413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 w:rsidP="00052AD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  <w:t>Point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2679" id="Text Box 33" o:spid="_x0000_s1033" type="#_x0000_t202" style="position:absolute;left:0;text-align:left;margin-left:-9pt;margin-top:15.7pt;width:113.55pt;height:3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">
                <v:textbox>
                  <w:txbxContent>
                    <w:p w:rsidR="00052ADB" w:rsidRPr="00DD219F" w:rsidRDefault="00052ADB" w:rsidP="00052ADB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b/>
                        </w:rPr>
                        <w:t>Point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C6699" wp14:editId="0E88E250">
                <wp:simplePos x="0" y="0"/>
                <wp:positionH relativeFrom="column">
                  <wp:posOffset>3648075</wp:posOffset>
                </wp:positionH>
                <wp:positionV relativeFrom="paragraph">
                  <wp:posOffset>199389</wp:posOffset>
                </wp:positionV>
                <wp:extent cx="2738120" cy="2314575"/>
                <wp:effectExtent l="0" t="0" r="24130" b="2857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37DA4" id="Rectangle 24" o:spid="_x0000_s1026" style="position:absolute;margin-left:287.25pt;margin-top:15.7pt;width:215.6pt;height:1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405IQIAAD4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"/>
            </w:pict>
          </mc:Fallback>
        </mc:AlternateContent>
      </w:r>
    </w:p>
    <w:p w:rsidR="00DD5216" w:rsidRDefault="007C707F" w:rsidP="00B1010A">
      <w:pPr>
        <w:jc w:val="right"/>
        <w:rPr>
          <w:rFonts w:asciiTheme="majorHAnsi" w:hAnsi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6137A" wp14:editId="06C6038B">
                <wp:simplePos x="0" y="0"/>
                <wp:positionH relativeFrom="column">
                  <wp:posOffset>-114300</wp:posOffset>
                </wp:positionH>
                <wp:positionV relativeFrom="paragraph">
                  <wp:posOffset>311785</wp:posOffset>
                </wp:positionV>
                <wp:extent cx="1438275" cy="1914525"/>
                <wp:effectExtent l="0" t="0" r="28575" b="2857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17CA9" id="Rectangle 23" o:spid="_x0000_s1026" style="position:absolute;margin-left:-9pt;margin-top:24.55pt;width:113.2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xBHgIAAD4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"/>
            </w:pict>
          </mc:Fallback>
        </mc:AlternateContent>
      </w: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7C707F" w:rsidP="00B1010A">
      <w:pPr>
        <w:jc w:val="right"/>
        <w:rPr>
          <w:rFonts w:asciiTheme="majorHAnsi" w:hAnsiTheme="majorHAnsi"/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EC09A" wp14:editId="018FA83E">
                <wp:simplePos x="0" y="0"/>
                <wp:positionH relativeFrom="column">
                  <wp:posOffset>-123825</wp:posOffset>
                </wp:positionH>
                <wp:positionV relativeFrom="paragraph">
                  <wp:posOffset>288925</wp:posOffset>
                </wp:positionV>
                <wp:extent cx="1447800" cy="409575"/>
                <wp:effectExtent l="0" t="0" r="19050" b="2857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ADB" w:rsidRPr="00DD219F" w:rsidRDefault="00052ADB" w:rsidP="00052AD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</w:pPr>
                            <w:r w:rsidRPr="00DD219F"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  <w:t>Point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C09A" id="Text Box 34" o:spid="_x0000_s1034" type="#_x0000_t202" style="position:absolute;left:0;text-align:left;margin-left:-9.75pt;margin-top:22.75pt;width:11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">
                <v:textbox>
                  <w:txbxContent>
                    <w:p w:rsidR="00052ADB" w:rsidRPr="00DD219F" w:rsidRDefault="00052ADB" w:rsidP="00052ADB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</w:rPr>
                      </w:pPr>
                      <w:r w:rsidRPr="00DD219F">
                        <w:rPr>
                          <w:rFonts w:ascii="Microsoft Sans Serif" w:hAnsi="Microsoft Sans Serif" w:cs="Microsoft Sans Serif"/>
                          <w:b/>
                        </w:rPr>
                        <w:t>Point 3</w:t>
                      </w:r>
                    </w:p>
                  </w:txbxContent>
                </v:textbox>
              </v:shape>
            </w:pict>
          </mc:Fallback>
        </mc:AlternateContent>
      </w:r>
    </w:p>
    <w:p w:rsidR="00DD5216" w:rsidRDefault="007C707F" w:rsidP="00B1010A">
      <w:pPr>
        <w:jc w:val="right"/>
        <w:rPr>
          <w:rFonts w:asciiTheme="majorHAnsi" w:hAnsi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361342" wp14:editId="588DC8C8">
                <wp:simplePos x="0" y="0"/>
                <wp:positionH relativeFrom="column">
                  <wp:posOffset>3648075</wp:posOffset>
                </wp:positionH>
                <wp:positionV relativeFrom="paragraph">
                  <wp:posOffset>10794</wp:posOffset>
                </wp:positionV>
                <wp:extent cx="2738120" cy="2447925"/>
                <wp:effectExtent l="0" t="0" r="2413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812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8008" id="Rectangle 20" o:spid="_x0000_s1026" style="position:absolute;margin-left:287.25pt;margin-top:.85pt;width:215.6pt;height:19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5C8522" wp14:editId="426C5972">
                <wp:simplePos x="0" y="0"/>
                <wp:positionH relativeFrom="column">
                  <wp:posOffset>1323975</wp:posOffset>
                </wp:positionH>
                <wp:positionV relativeFrom="paragraph">
                  <wp:posOffset>10795</wp:posOffset>
                </wp:positionV>
                <wp:extent cx="2324100" cy="2447925"/>
                <wp:effectExtent l="0" t="0" r="19050" b="2857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053C8" id="Rectangle 21" o:spid="_x0000_s1026" style="position:absolute;margin-left:104.25pt;margin-top:.85pt;width:183pt;height:19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"/>
            </w:pict>
          </mc:Fallback>
        </mc:AlternateContent>
      </w:r>
    </w:p>
    <w:p w:rsidR="00DD5216" w:rsidRDefault="007C707F" w:rsidP="00B1010A">
      <w:pPr>
        <w:jc w:val="right"/>
        <w:rPr>
          <w:rFonts w:asciiTheme="majorHAnsi" w:hAnsiTheme="majorHAnsi"/>
          <w:sz w:val="18"/>
          <w:szCs w:val="1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B4DFC8" wp14:editId="30F9BD5F">
                <wp:simplePos x="0" y="0"/>
                <wp:positionH relativeFrom="column">
                  <wp:posOffset>-123825</wp:posOffset>
                </wp:positionH>
                <wp:positionV relativeFrom="paragraph">
                  <wp:posOffset>142241</wp:posOffset>
                </wp:positionV>
                <wp:extent cx="1447800" cy="2038350"/>
                <wp:effectExtent l="0" t="0" r="19050" b="1905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CE019" id="Rectangle 19" o:spid="_x0000_s1026" style="position:absolute;margin-left:-9.75pt;margin-top:11.2pt;width:114pt;height:16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"/>
            </w:pict>
          </mc:Fallback>
        </mc:AlternateContent>
      </w: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B1010A">
      <w:pPr>
        <w:jc w:val="right"/>
        <w:rPr>
          <w:rFonts w:asciiTheme="majorHAnsi" w:hAnsiTheme="majorHAnsi"/>
          <w:sz w:val="18"/>
          <w:szCs w:val="18"/>
        </w:rPr>
      </w:pPr>
    </w:p>
    <w:p w:rsidR="00DD5216" w:rsidRDefault="00DD5216" w:rsidP="005C09CD">
      <w:pPr>
        <w:rPr>
          <w:rFonts w:asciiTheme="majorHAnsi" w:hAnsiTheme="majorHAnsi"/>
          <w:sz w:val="18"/>
          <w:szCs w:val="18"/>
        </w:rPr>
      </w:pPr>
    </w:p>
    <w:sectPr w:rsidR="00DD5216" w:rsidSect="00E25FF3">
      <w:footerReference w:type="default" r:id="rId7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9F" w:rsidRDefault="00DD219F" w:rsidP="00DD219F">
      <w:pPr>
        <w:spacing w:after="0" w:line="240" w:lineRule="auto"/>
      </w:pPr>
      <w:r>
        <w:separator/>
      </w:r>
    </w:p>
  </w:endnote>
  <w:endnote w:type="continuationSeparator" w:id="0">
    <w:p w:rsidR="00DD219F" w:rsidRDefault="00DD219F" w:rsidP="00DD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19F" w:rsidRDefault="00DD219F" w:rsidP="00DD219F">
    <w:pPr>
      <w:pStyle w:val="Footer"/>
      <w:jc w:val="right"/>
    </w:pPr>
    <w:r>
      <w:t>BCCC Tutoring Center Rev. 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9F" w:rsidRDefault="00DD219F" w:rsidP="00DD219F">
      <w:pPr>
        <w:spacing w:after="0" w:line="240" w:lineRule="auto"/>
      </w:pPr>
      <w:r>
        <w:separator/>
      </w:r>
    </w:p>
  </w:footnote>
  <w:footnote w:type="continuationSeparator" w:id="0">
    <w:p w:rsidR="00DD219F" w:rsidRDefault="00DD219F" w:rsidP="00DD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44CB"/>
    <w:multiLevelType w:val="hybridMultilevel"/>
    <w:tmpl w:val="B4CEE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D3E24"/>
    <w:multiLevelType w:val="hybridMultilevel"/>
    <w:tmpl w:val="2B4E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07E2"/>
    <w:multiLevelType w:val="hybridMultilevel"/>
    <w:tmpl w:val="5022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90530"/>
    <w:multiLevelType w:val="hybridMultilevel"/>
    <w:tmpl w:val="E530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30E4"/>
    <w:multiLevelType w:val="hybridMultilevel"/>
    <w:tmpl w:val="94D42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7516E"/>
    <w:multiLevelType w:val="multilevel"/>
    <w:tmpl w:val="FD705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685430"/>
    <w:multiLevelType w:val="hybridMultilevel"/>
    <w:tmpl w:val="CCEC0AAE"/>
    <w:lvl w:ilvl="0" w:tplc="90907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E3E08"/>
    <w:multiLevelType w:val="hybridMultilevel"/>
    <w:tmpl w:val="06DA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74BAC"/>
    <w:multiLevelType w:val="multilevel"/>
    <w:tmpl w:val="0C72EA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19C5AFE"/>
    <w:multiLevelType w:val="hybridMultilevel"/>
    <w:tmpl w:val="CD76C546"/>
    <w:lvl w:ilvl="0" w:tplc="EDB85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205F7"/>
    <w:multiLevelType w:val="hybridMultilevel"/>
    <w:tmpl w:val="00D4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6500C"/>
    <w:multiLevelType w:val="hybridMultilevel"/>
    <w:tmpl w:val="4FEC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16B61"/>
    <w:multiLevelType w:val="hybridMultilevel"/>
    <w:tmpl w:val="8E408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1B381F"/>
    <w:multiLevelType w:val="hybridMultilevel"/>
    <w:tmpl w:val="709E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C790A"/>
    <w:multiLevelType w:val="hybridMultilevel"/>
    <w:tmpl w:val="0ECE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807CD"/>
    <w:multiLevelType w:val="hybridMultilevel"/>
    <w:tmpl w:val="5AF85FEE"/>
    <w:lvl w:ilvl="0" w:tplc="EF8083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91598D"/>
    <w:multiLevelType w:val="hybridMultilevel"/>
    <w:tmpl w:val="61FECA50"/>
    <w:lvl w:ilvl="0" w:tplc="A01829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16BED"/>
    <w:multiLevelType w:val="multilevel"/>
    <w:tmpl w:val="FD705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BD6205B"/>
    <w:multiLevelType w:val="hybridMultilevel"/>
    <w:tmpl w:val="C02CCE18"/>
    <w:lvl w:ilvl="0" w:tplc="A01829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B95509"/>
    <w:multiLevelType w:val="hybridMultilevel"/>
    <w:tmpl w:val="16204B8E"/>
    <w:lvl w:ilvl="0" w:tplc="EAD8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229B7"/>
    <w:multiLevelType w:val="hybridMultilevel"/>
    <w:tmpl w:val="0D7459B4"/>
    <w:lvl w:ilvl="0" w:tplc="72802C26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B6391"/>
    <w:multiLevelType w:val="hybridMultilevel"/>
    <w:tmpl w:val="981CD488"/>
    <w:lvl w:ilvl="0" w:tplc="0FC6A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BE71AD"/>
    <w:multiLevelType w:val="hybridMultilevel"/>
    <w:tmpl w:val="ABC4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445E7"/>
    <w:multiLevelType w:val="hybridMultilevel"/>
    <w:tmpl w:val="1E806542"/>
    <w:lvl w:ilvl="0" w:tplc="E9A4B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C0044"/>
    <w:multiLevelType w:val="hybridMultilevel"/>
    <w:tmpl w:val="A7B8F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003E4"/>
    <w:multiLevelType w:val="hybridMultilevel"/>
    <w:tmpl w:val="F3BE53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8762E"/>
    <w:multiLevelType w:val="hybridMultilevel"/>
    <w:tmpl w:val="59A8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3"/>
  </w:num>
  <w:num w:numId="5">
    <w:abstractNumId w:val="0"/>
  </w:num>
  <w:num w:numId="6">
    <w:abstractNumId w:val="26"/>
  </w:num>
  <w:num w:numId="7">
    <w:abstractNumId w:val="23"/>
  </w:num>
  <w:num w:numId="8">
    <w:abstractNumId w:val="10"/>
  </w:num>
  <w:num w:numId="9">
    <w:abstractNumId w:val="22"/>
  </w:num>
  <w:num w:numId="10">
    <w:abstractNumId w:val="13"/>
  </w:num>
  <w:num w:numId="11">
    <w:abstractNumId w:val="1"/>
  </w:num>
  <w:num w:numId="12">
    <w:abstractNumId w:val="2"/>
  </w:num>
  <w:num w:numId="13">
    <w:abstractNumId w:val="11"/>
  </w:num>
  <w:num w:numId="14">
    <w:abstractNumId w:val="14"/>
  </w:num>
  <w:num w:numId="15">
    <w:abstractNumId w:val="12"/>
  </w:num>
  <w:num w:numId="16">
    <w:abstractNumId w:val="21"/>
  </w:num>
  <w:num w:numId="17">
    <w:abstractNumId w:val="15"/>
  </w:num>
  <w:num w:numId="18">
    <w:abstractNumId w:val="18"/>
  </w:num>
  <w:num w:numId="19">
    <w:abstractNumId w:val="16"/>
  </w:num>
  <w:num w:numId="20">
    <w:abstractNumId w:val="8"/>
  </w:num>
  <w:num w:numId="21">
    <w:abstractNumId w:val="17"/>
  </w:num>
  <w:num w:numId="22">
    <w:abstractNumId w:val="25"/>
  </w:num>
  <w:num w:numId="23">
    <w:abstractNumId w:val="6"/>
  </w:num>
  <w:num w:numId="24">
    <w:abstractNumId w:val="5"/>
  </w:num>
  <w:num w:numId="25">
    <w:abstractNumId w:val="4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C0"/>
    <w:rsid w:val="00052ADB"/>
    <w:rsid w:val="0012604F"/>
    <w:rsid w:val="00133BF3"/>
    <w:rsid w:val="001454AB"/>
    <w:rsid w:val="00145E9A"/>
    <w:rsid w:val="00167BD7"/>
    <w:rsid w:val="001B4389"/>
    <w:rsid w:val="00225C01"/>
    <w:rsid w:val="0028116D"/>
    <w:rsid w:val="003143A4"/>
    <w:rsid w:val="00393190"/>
    <w:rsid w:val="003B1E06"/>
    <w:rsid w:val="004211AE"/>
    <w:rsid w:val="004B714B"/>
    <w:rsid w:val="004F24DF"/>
    <w:rsid w:val="005032DA"/>
    <w:rsid w:val="00526002"/>
    <w:rsid w:val="005B2B06"/>
    <w:rsid w:val="005C09CD"/>
    <w:rsid w:val="0061427B"/>
    <w:rsid w:val="00626654"/>
    <w:rsid w:val="00660064"/>
    <w:rsid w:val="00662A68"/>
    <w:rsid w:val="006738FA"/>
    <w:rsid w:val="00674578"/>
    <w:rsid w:val="006A4AEB"/>
    <w:rsid w:val="007000DA"/>
    <w:rsid w:val="00704906"/>
    <w:rsid w:val="007050C0"/>
    <w:rsid w:val="00712A1F"/>
    <w:rsid w:val="00756CC1"/>
    <w:rsid w:val="007A619D"/>
    <w:rsid w:val="007C707F"/>
    <w:rsid w:val="007D6067"/>
    <w:rsid w:val="007F68B9"/>
    <w:rsid w:val="00852EAD"/>
    <w:rsid w:val="00874082"/>
    <w:rsid w:val="00930290"/>
    <w:rsid w:val="00933BC6"/>
    <w:rsid w:val="009507DE"/>
    <w:rsid w:val="00974CA5"/>
    <w:rsid w:val="00982C31"/>
    <w:rsid w:val="009863FA"/>
    <w:rsid w:val="00A03CE1"/>
    <w:rsid w:val="00A145B2"/>
    <w:rsid w:val="00A3224D"/>
    <w:rsid w:val="00A46487"/>
    <w:rsid w:val="00A67765"/>
    <w:rsid w:val="00B1010A"/>
    <w:rsid w:val="00B31E88"/>
    <w:rsid w:val="00B357A8"/>
    <w:rsid w:val="00B67DF5"/>
    <w:rsid w:val="00B84EDA"/>
    <w:rsid w:val="00B959D6"/>
    <w:rsid w:val="00BB3328"/>
    <w:rsid w:val="00BE0194"/>
    <w:rsid w:val="00BF5583"/>
    <w:rsid w:val="00C109DC"/>
    <w:rsid w:val="00C52B6C"/>
    <w:rsid w:val="00C625F4"/>
    <w:rsid w:val="00CB2422"/>
    <w:rsid w:val="00D876E3"/>
    <w:rsid w:val="00DD219F"/>
    <w:rsid w:val="00DD5216"/>
    <w:rsid w:val="00E25FF3"/>
    <w:rsid w:val="00F45E8C"/>
    <w:rsid w:val="00F63448"/>
    <w:rsid w:val="00F91049"/>
    <w:rsid w:val="00FB47BE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156AD6-51B1-4E7A-B93D-B1008228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6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19F"/>
  </w:style>
  <w:style w:type="paragraph" w:styleId="Footer">
    <w:name w:val="footer"/>
    <w:basedOn w:val="Normal"/>
    <w:link w:val="FooterChar"/>
    <w:uiPriority w:val="99"/>
    <w:unhideWhenUsed/>
    <w:rsid w:val="00DD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TCstaff</cp:lastModifiedBy>
  <cp:revision>3</cp:revision>
  <cp:lastPrinted>2011-08-02T19:19:00Z</cp:lastPrinted>
  <dcterms:created xsi:type="dcterms:W3CDTF">2016-06-08T17:06:00Z</dcterms:created>
  <dcterms:modified xsi:type="dcterms:W3CDTF">2016-06-14T18:09:00Z</dcterms:modified>
</cp:coreProperties>
</file>