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76" w:rsidRPr="00546017" w:rsidRDefault="00546017" w:rsidP="000D1C76">
      <w:pPr>
        <w:jc w:val="center"/>
        <w:rPr>
          <w:rFonts w:ascii="Times New Roman" w:hAnsi="Times New Roman"/>
          <w:b/>
          <w:sz w:val="40"/>
          <w:szCs w:val="40"/>
        </w:rPr>
      </w:pPr>
      <w:r w:rsidRPr="00546017">
        <w:rPr>
          <w:rFonts w:ascii="Times New Roman" w:hAnsi="Times New Roman"/>
          <w:b/>
          <w:sz w:val="40"/>
          <w:szCs w:val="40"/>
        </w:rPr>
        <w:t xml:space="preserve">French </w:t>
      </w:r>
      <w:r w:rsidR="000D1C76" w:rsidRPr="00546017">
        <w:rPr>
          <w:rFonts w:ascii="Times New Roman" w:hAnsi="Times New Roman"/>
          <w:b/>
          <w:sz w:val="40"/>
          <w:szCs w:val="40"/>
        </w:rPr>
        <w:t>Verb Conjugation Practice Sheet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tabs>
                <w:tab w:val="center" w:pos="2653"/>
              </w:tabs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 xml:space="preserve"> 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lastRenderedPageBreak/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lastRenderedPageBreak/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lastRenderedPageBreak/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lastRenderedPageBreak/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lastRenderedPageBreak/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lastRenderedPageBreak/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/elle/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on</w:t>
            </w:r>
            <w:proofErr w:type="spellEnd"/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2974"/>
        <w:gridCol w:w="533"/>
        <w:gridCol w:w="5410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je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tu</w:t>
            </w: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il/elle/on</w:t>
            </w:r>
          </w:p>
        </w:tc>
        <w:tc>
          <w:tcPr>
            <w:tcW w:w="2507" w:type="pct"/>
          </w:tcPr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vous</w:t>
            </w:r>
            <w:proofErr w:type="spellEnd"/>
          </w:p>
          <w:p w:rsidR="008C4013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8C4013" w:rsidP="008C40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ils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/elles/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sont</w:t>
            </w:r>
            <w:proofErr w:type="spellEnd"/>
          </w:p>
        </w:tc>
      </w:tr>
    </w:tbl>
    <w:p w:rsidR="003B59BF" w:rsidRDefault="003B59BF"/>
    <w:sectPr w:rsidR="003B59BF" w:rsidSect="00546017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6"/>
    <w:rsid w:val="000D1C76"/>
    <w:rsid w:val="0036767E"/>
    <w:rsid w:val="003B59BF"/>
    <w:rsid w:val="00546017"/>
    <w:rsid w:val="008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25A1AE-669E-4406-9E6F-3FA96922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Lauren Humphries</cp:lastModifiedBy>
  <cp:revision>2</cp:revision>
  <dcterms:created xsi:type="dcterms:W3CDTF">2015-07-30T15:11:00Z</dcterms:created>
  <dcterms:modified xsi:type="dcterms:W3CDTF">2015-07-30T15:11:00Z</dcterms:modified>
</cp:coreProperties>
</file>