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5" w:rsidRDefault="00E923E5" w:rsidP="0045152B">
      <w:pPr>
        <w:jc w:val="center"/>
        <w:rPr>
          <w:b/>
        </w:rPr>
      </w:pPr>
      <w:r>
        <w:rPr>
          <w:b/>
        </w:rPr>
        <w:t>Expanded Accounting Equation – 103</w:t>
      </w:r>
    </w:p>
    <w:tbl>
      <w:tblPr>
        <w:tblStyle w:val="TableGrid"/>
        <w:tblW w:w="1223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697"/>
        <w:gridCol w:w="689"/>
        <w:gridCol w:w="357"/>
        <w:gridCol w:w="706"/>
        <w:gridCol w:w="702"/>
        <w:gridCol w:w="356"/>
        <w:gridCol w:w="695"/>
        <w:gridCol w:w="695"/>
        <w:gridCol w:w="354"/>
        <w:gridCol w:w="706"/>
        <w:gridCol w:w="695"/>
        <w:gridCol w:w="357"/>
        <w:gridCol w:w="708"/>
        <w:gridCol w:w="703"/>
        <w:gridCol w:w="354"/>
        <w:gridCol w:w="937"/>
        <w:gridCol w:w="148"/>
        <w:gridCol w:w="628"/>
      </w:tblGrid>
      <w:tr w:rsidR="001077D6" w:rsidTr="00D408FB">
        <w:trPr>
          <w:jc w:val="center"/>
        </w:trPr>
        <w:tc>
          <w:tcPr>
            <w:tcW w:w="1745" w:type="dxa"/>
            <w:tcBorders>
              <w:top w:val="nil"/>
              <w:left w:val="nil"/>
            </w:tcBorders>
          </w:tcPr>
          <w:p w:rsidR="001077D6" w:rsidRPr="001077D6" w:rsidRDefault="001077D6" w:rsidP="00E923E5"/>
        </w:tc>
        <w:tc>
          <w:tcPr>
            <w:tcW w:w="4897" w:type="dxa"/>
            <w:gridSpan w:val="8"/>
            <w:tcBorders>
              <w:top w:val="nil"/>
              <w:bottom w:val="single" w:sz="4" w:space="0" w:color="auto"/>
            </w:tcBorders>
          </w:tcPr>
          <w:p w:rsidR="001077D6" w:rsidRPr="001077D6" w:rsidRDefault="001077D6" w:rsidP="001077D6">
            <w:pPr>
              <w:jc w:val="center"/>
            </w:pPr>
            <w:r w:rsidRPr="001077D6">
              <w:t>Balance Sheet</w:t>
            </w:r>
          </w:p>
        </w:tc>
        <w:tc>
          <w:tcPr>
            <w:tcW w:w="354" w:type="dxa"/>
            <w:tcBorders>
              <w:top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right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</w:tr>
      <w:tr w:rsidR="001077D6" w:rsidTr="00D408FB">
        <w:trPr>
          <w:jc w:val="center"/>
        </w:trPr>
        <w:tc>
          <w:tcPr>
            <w:tcW w:w="1745" w:type="dxa"/>
            <w:vMerge w:val="restart"/>
            <w:tcBorders>
              <w:left w:val="nil"/>
              <w:right w:val="single" w:sz="4" w:space="0" w:color="auto"/>
            </w:tcBorders>
          </w:tcPr>
          <w:p w:rsidR="001077D6" w:rsidRPr="001077D6" w:rsidRDefault="001077D6" w:rsidP="00E923E5">
            <w:r w:rsidRPr="001077D6">
              <w:t>Financial Statement</w:t>
            </w:r>
            <w:r>
              <w:t>: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1077D6" w:rsidRDefault="001077D6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1077D6" w:rsidRDefault="001077D6" w:rsidP="00E923E5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vMerge/>
            <w:tcBorders>
              <w:left w:val="nil"/>
              <w:right w:val="nil"/>
            </w:tcBorders>
          </w:tcPr>
          <w:p w:rsidR="00EF538E" w:rsidRPr="001077D6" w:rsidRDefault="00EF538E" w:rsidP="00E923E5"/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145" w:type="dxa"/>
            <w:gridSpan w:val="5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923E5">
            <w:r w:rsidRPr="00EF538E">
              <w:t>Statement of Owner’s Equity</w:t>
            </w:r>
          </w:p>
        </w:tc>
        <w:tc>
          <w:tcPr>
            <w:tcW w:w="357" w:type="dxa"/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</w:tr>
      <w:tr w:rsidR="002D6A3C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single" w:sz="4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478" w:type="dxa"/>
            <w:gridSpan w:val="6"/>
            <w:tcBorders>
              <w:bottom w:val="single" w:sz="4" w:space="0" w:color="auto"/>
              <w:right w:val="nil"/>
            </w:tcBorders>
          </w:tcPr>
          <w:p w:rsidR="00EF538E" w:rsidRPr="00EF538E" w:rsidRDefault="00EF538E" w:rsidP="00EF538E">
            <w:pPr>
              <w:jc w:val="center"/>
            </w:pPr>
            <w:r w:rsidRPr="00EF538E">
              <w:t>Income Statement</w:t>
            </w: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923E5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right w:val="nil"/>
            </w:tcBorders>
          </w:tcPr>
          <w:p w:rsidR="00EF538E" w:rsidRDefault="00EF538E" w:rsidP="00E923E5">
            <w:pPr>
              <w:rPr>
                <w:b/>
              </w:rPr>
            </w:pPr>
          </w:p>
        </w:tc>
      </w:tr>
      <w:tr w:rsidR="002D6A3C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2D6A3C" w:rsidRPr="002D6A3C" w:rsidRDefault="002D6A3C" w:rsidP="00E923E5">
            <w:r w:rsidRPr="002D6A3C">
              <w:t>Account Type:</w:t>
            </w:r>
          </w:p>
        </w:tc>
        <w:tc>
          <w:tcPr>
            <w:tcW w:w="1386" w:type="dxa"/>
            <w:gridSpan w:val="2"/>
            <w:tcBorders>
              <w:bottom w:val="single" w:sz="12" w:space="0" w:color="auto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Assets</w:t>
            </w:r>
          </w:p>
        </w:tc>
        <w:tc>
          <w:tcPr>
            <w:tcW w:w="357" w:type="dxa"/>
          </w:tcPr>
          <w:p w:rsidR="002D6A3C" w:rsidRPr="002D6A3C" w:rsidRDefault="002D6A3C" w:rsidP="002D6A3C">
            <w:pPr>
              <w:jc w:val="center"/>
            </w:pPr>
            <w:r w:rsidRPr="002D6A3C">
              <w:t>=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12" w:space="0" w:color="auto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Liabilities</w:t>
            </w:r>
          </w:p>
        </w:tc>
        <w:tc>
          <w:tcPr>
            <w:tcW w:w="356" w:type="dxa"/>
          </w:tcPr>
          <w:p w:rsidR="002D6A3C" w:rsidRPr="002D6A3C" w:rsidRDefault="002D6A3C" w:rsidP="002D6A3C">
            <w:pPr>
              <w:jc w:val="center"/>
            </w:pPr>
            <w:r w:rsidRPr="002D6A3C">
              <w:t>+</w:t>
            </w:r>
          </w:p>
        </w:tc>
        <w:tc>
          <w:tcPr>
            <w:tcW w:w="1390" w:type="dxa"/>
            <w:gridSpan w:val="2"/>
            <w:tcBorders>
              <w:bottom w:val="single" w:sz="12" w:space="0" w:color="auto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Capital</w:t>
            </w:r>
          </w:p>
        </w:tc>
        <w:tc>
          <w:tcPr>
            <w:tcW w:w="354" w:type="dxa"/>
          </w:tcPr>
          <w:p w:rsidR="002D6A3C" w:rsidRPr="002D6A3C" w:rsidRDefault="002D6A3C" w:rsidP="002D6A3C">
            <w:pPr>
              <w:jc w:val="center"/>
            </w:pPr>
            <w:r w:rsidRPr="002D6A3C">
              <w:t>-</w:t>
            </w:r>
          </w:p>
        </w:tc>
        <w:tc>
          <w:tcPr>
            <w:tcW w:w="1401" w:type="dxa"/>
            <w:gridSpan w:val="2"/>
            <w:tcBorders>
              <w:bottom w:val="single" w:sz="12" w:space="0" w:color="auto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Drawing</w:t>
            </w:r>
          </w:p>
        </w:tc>
        <w:tc>
          <w:tcPr>
            <w:tcW w:w="357" w:type="dxa"/>
          </w:tcPr>
          <w:p w:rsidR="002D6A3C" w:rsidRPr="002D6A3C" w:rsidRDefault="002D6A3C" w:rsidP="002D6A3C">
            <w:pPr>
              <w:jc w:val="center"/>
            </w:pPr>
            <w:r w:rsidRPr="002D6A3C">
              <w:t>+</w:t>
            </w:r>
          </w:p>
        </w:tc>
        <w:tc>
          <w:tcPr>
            <w:tcW w:w="1411" w:type="dxa"/>
            <w:gridSpan w:val="2"/>
            <w:tcBorders>
              <w:bottom w:val="single" w:sz="12" w:space="0" w:color="auto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Revenues</w:t>
            </w:r>
          </w:p>
        </w:tc>
        <w:tc>
          <w:tcPr>
            <w:tcW w:w="354" w:type="dxa"/>
          </w:tcPr>
          <w:p w:rsidR="002D6A3C" w:rsidRPr="002D6A3C" w:rsidRDefault="002D6A3C" w:rsidP="002D6A3C">
            <w:pPr>
              <w:jc w:val="center"/>
            </w:pPr>
            <w:r w:rsidRPr="002D6A3C">
              <w:t>-</w:t>
            </w:r>
          </w:p>
        </w:tc>
        <w:tc>
          <w:tcPr>
            <w:tcW w:w="1713" w:type="dxa"/>
            <w:gridSpan w:val="3"/>
            <w:tcBorders>
              <w:bottom w:val="single" w:sz="12" w:space="0" w:color="auto"/>
              <w:right w:val="nil"/>
            </w:tcBorders>
          </w:tcPr>
          <w:p w:rsidR="002D6A3C" w:rsidRPr="002D6A3C" w:rsidRDefault="002D6A3C" w:rsidP="002D6A3C">
            <w:pPr>
              <w:jc w:val="center"/>
            </w:pPr>
            <w:r w:rsidRPr="002D6A3C">
              <w:t>Expenses</w:t>
            </w:r>
          </w:p>
        </w:tc>
      </w:tr>
      <w:tr w:rsidR="002D6A3C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6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single" w:sz="12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single" w:sz="12" w:space="0" w:color="auto"/>
              <w:righ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</w:tr>
      <w:tr w:rsidR="002D6A3C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6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7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bottom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354" w:type="dxa"/>
          </w:tcPr>
          <w:p w:rsidR="002D6A3C" w:rsidRDefault="002D6A3C" w:rsidP="00E923E5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bottom w:val="nil"/>
              <w:right w:val="nil"/>
            </w:tcBorders>
          </w:tcPr>
          <w:p w:rsidR="002D6A3C" w:rsidRDefault="002D6A3C" w:rsidP="00E923E5">
            <w:pPr>
              <w:rPr>
                <w:b/>
              </w:rPr>
            </w:pPr>
          </w:p>
        </w:tc>
      </w:tr>
      <w:tr w:rsidR="00D408FB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Pr="00EF538E" w:rsidRDefault="00EF538E" w:rsidP="00EF538E">
            <w:r w:rsidRPr="00EF538E">
              <w:t>Normal Balance</w:t>
            </w:r>
            <w:r>
              <w:t>:</w:t>
            </w:r>
          </w:p>
        </w:tc>
        <w:tc>
          <w:tcPr>
            <w:tcW w:w="1386" w:type="dxa"/>
            <w:gridSpan w:val="2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F538E">
            <w:pPr>
              <w:jc w:val="center"/>
            </w:pPr>
            <w:r w:rsidRPr="00EF538E">
              <w:t>Debit</w:t>
            </w:r>
          </w:p>
        </w:tc>
        <w:tc>
          <w:tcPr>
            <w:tcW w:w="357" w:type="dxa"/>
            <w:tcBorders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F538E">
            <w:pPr>
              <w:jc w:val="center"/>
            </w:pPr>
            <w:r>
              <w:t>Credit</w:t>
            </w:r>
          </w:p>
        </w:tc>
        <w:tc>
          <w:tcPr>
            <w:tcW w:w="356" w:type="dxa"/>
            <w:tcBorders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F538E">
            <w:pPr>
              <w:jc w:val="center"/>
            </w:pPr>
            <w:r>
              <w:t>Credit</w:t>
            </w:r>
          </w:p>
        </w:tc>
        <w:tc>
          <w:tcPr>
            <w:tcW w:w="354" w:type="dxa"/>
            <w:tcBorders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F538E">
            <w:pPr>
              <w:jc w:val="center"/>
            </w:pPr>
            <w:r w:rsidRPr="00EF538E">
              <w:t>Debit</w:t>
            </w:r>
          </w:p>
        </w:tc>
        <w:tc>
          <w:tcPr>
            <w:tcW w:w="357" w:type="dxa"/>
            <w:tcBorders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single" w:sz="4" w:space="0" w:color="auto"/>
            </w:tcBorders>
          </w:tcPr>
          <w:p w:rsidR="00EF538E" w:rsidRPr="00EF538E" w:rsidRDefault="00EF538E" w:rsidP="00EF538E">
            <w:pPr>
              <w:jc w:val="center"/>
            </w:pPr>
            <w:r>
              <w:t>Credit</w:t>
            </w:r>
          </w:p>
        </w:tc>
        <w:tc>
          <w:tcPr>
            <w:tcW w:w="354" w:type="dxa"/>
            <w:tcBorders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EF538E" w:rsidRPr="00EF538E" w:rsidRDefault="00EF538E" w:rsidP="00EF538E">
            <w:pPr>
              <w:jc w:val="center"/>
            </w:pPr>
            <w:r w:rsidRPr="00EF538E">
              <w:t>Debit</w:t>
            </w: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538E" w:rsidRDefault="00EF538E" w:rsidP="00EF53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149860</wp:posOffset>
                      </wp:positionV>
                      <wp:extent cx="409575" cy="0"/>
                      <wp:effectExtent l="38100" t="76200" r="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2166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9.55pt;margin-top:11.8pt;width:32.2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EF538E" w:rsidRDefault="00D408FB" w:rsidP="00EF538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93345</wp:posOffset>
                      </wp:positionV>
                      <wp:extent cx="838200" cy="838200"/>
                      <wp:effectExtent l="38100" t="38100" r="19050" b="190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3820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8485C" id="Straight Arrow Connector 9" o:spid="_x0000_s1026" type="#_x0000_t32" style="position:absolute;margin-left:27.3pt;margin-top:7.35pt;width:66pt;height:6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EF538E" w:rsidRDefault="00D408FB" w:rsidP="00EF538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36195</wp:posOffset>
                      </wp:positionV>
                      <wp:extent cx="295275" cy="295275"/>
                      <wp:effectExtent l="0" t="0" r="66675" b="476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3CE9D" id="Straight Arrow Connector 2" o:spid="_x0000_s1026" type="#_x0000_t32" style="position:absolute;margin-left:23.5pt;margin-top:2.85pt;width:23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nil"/>
              <w:right w:val="nil"/>
            </w:tcBorders>
          </w:tcPr>
          <w:p w:rsidR="00EF538E" w:rsidRDefault="00D408FB" w:rsidP="00EF538E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335914</wp:posOffset>
                      </wp:positionH>
                      <wp:positionV relativeFrom="paragraph">
                        <wp:posOffset>36195</wp:posOffset>
                      </wp:positionV>
                      <wp:extent cx="295275" cy="295275"/>
                      <wp:effectExtent l="38100" t="0" r="28575" b="476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5D2A8" id="Straight Arrow Connector 3" o:spid="_x0000_s1026" type="#_x0000_t32" style="position:absolute;margin-left:26.45pt;margin-top:2.85pt;width:23.2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EF538E" w:rsidTr="00D408FB">
        <w:trPr>
          <w:jc w:val="center"/>
        </w:trPr>
        <w:tc>
          <w:tcPr>
            <w:tcW w:w="1745" w:type="dxa"/>
            <w:tcBorders>
              <w:left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nil"/>
              <w:right w:val="nil"/>
            </w:tcBorders>
          </w:tcPr>
          <w:p w:rsidR="00EF538E" w:rsidRDefault="00EF538E" w:rsidP="00EF538E">
            <w:pPr>
              <w:rPr>
                <w:b/>
              </w:rPr>
            </w:pPr>
          </w:p>
        </w:tc>
      </w:tr>
      <w:tr w:rsidR="00D408FB" w:rsidRPr="00EF538E" w:rsidTr="00D408FB">
        <w:trPr>
          <w:gridAfter w:val="2"/>
          <w:wAfter w:w="776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jc w:val="center"/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08FB" w:rsidRPr="00EF538E" w:rsidRDefault="00D408FB" w:rsidP="0017673C">
            <w:pPr>
              <w:jc w:val="center"/>
            </w:pPr>
            <w:r>
              <w:t>Income Summary</w:t>
            </w:r>
          </w:p>
        </w:tc>
      </w:tr>
      <w:tr w:rsidR="00D408FB" w:rsidRPr="00EF538E" w:rsidTr="00D408FB">
        <w:trPr>
          <w:gridAfter w:val="2"/>
          <w:wAfter w:w="776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jc w:val="center"/>
            </w:pP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408FB" w:rsidRDefault="00D408FB" w:rsidP="0017673C">
            <w:pPr>
              <w:jc w:val="center"/>
            </w:pPr>
            <w:r>
              <w:t>N/A</w:t>
            </w:r>
          </w:p>
        </w:tc>
      </w:tr>
      <w:tr w:rsidR="00D408FB" w:rsidTr="00D408FB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jc w:val="center"/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08FB" w:rsidRDefault="00D408FB" w:rsidP="0017673C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08FB" w:rsidRDefault="00D408FB" w:rsidP="0017673C">
            <w:pPr>
              <w:jc w:val="center"/>
              <w:rPr>
                <w:b/>
              </w:rPr>
            </w:pPr>
          </w:p>
        </w:tc>
      </w:tr>
      <w:tr w:rsidR="00D408FB" w:rsidTr="00D408FB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53340</wp:posOffset>
                      </wp:positionV>
                      <wp:extent cx="13335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1F8DB" id="Straight Connector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pt,4.2pt" to="460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8FB" w:rsidRDefault="00D408FB" w:rsidP="0017673C">
            <w:pPr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08FB" w:rsidRDefault="00D408FB" w:rsidP="0017673C">
            <w:pPr>
              <w:rPr>
                <w:b/>
              </w:rPr>
            </w:pPr>
          </w:p>
        </w:tc>
      </w:tr>
      <w:tr w:rsidR="00D408FB" w:rsidTr="00D408FB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08FB" w:rsidRPr="00D408FB" w:rsidRDefault="00D408FB" w:rsidP="0017673C">
            <w:r w:rsidRPr="00D408FB">
              <w:t>Net Loss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08FB" w:rsidRPr="00D408FB" w:rsidRDefault="00D408FB" w:rsidP="0017673C">
            <w:r w:rsidRPr="00D408FB">
              <w:t>Net Inc.</w:t>
            </w:r>
          </w:p>
        </w:tc>
      </w:tr>
      <w:tr w:rsidR="00D408FB" w:rsidTr="00D408FB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408FB" w:rsidRDefault="00D408FB" w:rsidP="0017673C">
            <w:pPr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8FB" w:rsidRDefault="00D408FB" w:rsidP="0017673C">
            <w:pPr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8FB" w:rsidRDefault="00D408FB" w:rsidP="0017673C">
            <w:pPr>
              <w:rPr>
                <w:b/>
              </w:rPr>
            </w:pPr>
          </w:p>
        </w:tc>
      </w:tr>
    </w:tbl>
    <w:p w:rsidR="00EF538E" w:rsidRDefault="00EF538E" w:rsidP="00E923E5">
      <w:pPr>
        <w:rPr>
          <w:b/>
        </w:rPr>
      </w:pPr>
    </w:p>
    <w:tbl>
      <w:tblPr>
        <w:tblStyle w:val="TableGrid"/>
        <w:tblW w:w="1223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386"/>
        <w:gridCol w:w="357"/>
        <w:gridCol w:w="1408"/>
        <w:gridCol w:w="356"/>
        <w:gridCol w:w="1390"/>
        <w:gridCol w:w="354"/>
        <w:gridCol w:w="1401"/>
        <w:gridCol w:w="357"/>
        <w:gridCol w:w="1411"/>
        <w:gridCol w:w="354"/>
        <w:gridCol w:w="1713"/>
      </w:tblGrid>
      <w:tr w:rsidR="00833341" w:rsidRPr="002D6A3C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r w:rsidRPr="002D6A3C">
              <w:t>Account Type: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Assets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Liabilities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Capital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Drawing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Revenues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1" w:rsidRPr="002D6A3C" w:rsidRDefault="00833341" w:rsidP="0017673C">
            <w:pPr>
              <w:jc w:val="center"/>
            </w:pPr>
            <w:r w:rsidRPr="002D6A3C">
              <w:t>Expenses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833341" w:rsidRDefault="00833341" w:rsidP="0017673C">
            <w:r w:rsidRPr="00833341">
              <w:t>Examples: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Cash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Accounts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Owner’s Name, Cap.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Drawing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Sales Revenue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Rent Expense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Equipment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Notes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Service Revenue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Utilities Expense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Supplies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Interest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Advertising Expense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Prepaid Insurance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Mortgage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Salaries and Wages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Accounts Receivable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Salaries and Wages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Depreciation Exp.</w:t>
            </w: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2A746D" w:rsidP="0017673C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Payable Unearned Income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</w:tr>
      <w:tr w:rsidR="00833341" w:rsidTr="00833341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33341" w:rsidRDefault="00833341" w:rsidP="0017673C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33341" w:rsidRPr="002A746D" w:rsidRDefault="00833341" w:rsidP="0017673C">
            <w:pPr>
              <w:rPr>
                <w:sz w:val="14"/>
                <w:szCs w:val="16"/>
              </w:rPr>
            </w:pPr>
          </w:p>
        </w:tc>
      </w:tr>
    </w:tbl>
    <w:p w:rsidR="00833341" w:rsidRDefault="00833341" w:rsidP="00833341">
      <w:pPr>
        <w:rPr>
          <w:b/>
        </w:rPr>
      </w:pPr>
    </w:p>
    <w:p w:rsidR="0045152B" w:rsidRDefault="0045152B" w:rsidP="006A7510">
      <w:pPr>
        <w:jc w:val="center"/>
        <w:rPr>
          <w:b/>
        </w:rPr>
      </w:pPr>
    </w:p>
    <w:p w:rsidR="006A7510" w:rsidRDefault="006B56EF" w:rsidP="006A7510">
      <w:pPr>
        <w:jc w:val="center"/>
        <w:rPr>
          <w:b/>
        </w:rPr>
      </w:pPr>
      <w:bookmarkStart w:id="0" w:name="_GoBack"/>
      <w:bookmarkEnd w:id="0"/>
      <w:r>
        <w:rPr>
          <w:rFonts w:ascii="Microsoft Sans Serif" w:hAnsi="Microsoft Sans Serif" w:cs="Microsoft Sans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EF18A7" wp14:editId="6491C024">
                <wp:simplePos x="0" y="0"/>
                <wp:positionH relativeFrom="column">
                  <wp:posOffset>-47625</wp:posOffset>
                </wp:positionH>
                <wp:positionV relativeFrom="paragraph">
                  <wp:posOffset>276225</wp:posOffset>
                </wp:positionV>
                <wp:extent cx="9239250" cy="600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600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64FB4" id="Rectangle 5" o:spid="_x0000_s1026" style="position:absolute;margin-left:-3.75pt;margin-top:21.75pt;width:727.5pt;height:4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" fillcolor="#cfcdcd [2894]" strokecolor="#1f4d78 [1604]" strokeweight="1pt"/>
            </w:pict>
          </mc:Fallback>
        </mc:AlternateContent>
      </w:r>
      <w:r w:rsidR="006A7510">
        <w:rPr>
          <w:b/>
        </w:rPr>
        <w:t>Expanded Accounting Equation – 103</w:t>
      </w:r>
    </w:p>
    <w:p w:rsidR="0045152B" w:rsidRPr="0045152B" w:rsidRDefault="006B56EF" w:rsidP="006B56EF">
      <w:r>
        <w:t>Below is the outline for the Expanded Accounting Equation</w:t>
      </w:r>
      <w:r w:rsidR="007E0FD3">
        <w:t xml:space="preserve"> for ACCT 103</w:t>
      </w:r>
      <w:r>
        <w:t xml:space="preserve">. Two account types </w:t>
      </w:r>
      <w:proofErr w:type="gramStart"/>
      <w:r>
        <w:t>have been provided</w:t>
      </w:r>
      <w:proofErr w:type="gramEnd"/>
      <w:r>
        <w:t xml:space="preserve"> below, along with what type of financial statement that they are a part of and their normal balance. What other financial statements are there? What other account types are included in the expanded accounting equation? What are some examples of those accounts? </w:t>
      </w:r>
    </w:p>
    <w:tbl>
      <w:tblPr>
        <w:tblStyle w:val="TableGrid"/>
        <w:tblW w:w="1223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697"/>
        <w:gridCol w:w="689"/>
        <w:gridCol w:w="357"/>
        <w:gridCol w:w="706"/>
        <w:gridCol w:w="702"/>
        <w:gridCol w:w="356"/>
        <w:gridCol w:w="695"/>
        <w:gridCol w:w="695"/>
        <w:gridCol w:w="354"/>
        <w:gridCol w:w="706"/>
        <w:gridCol w:w="695"/>
        <w:gridCol w:w="357"/>
        <w:gridCol w:w="708"/>
        <w:gridCol w:w="703"/>
        <w:gridCol w:w="354"/>
        <w:gridCol w:w="937"/>
        <w:gridCol w:w="148"/>
        <w:gridCol w:w="628"/>
      </w:tblGrid>
      <w:tr w:rsidR="006A7510" w:rsidTr="0017673C">
        <w:trPr>
          <w:jc w:val="center"/>
        </w:trPr>
        <w:tc>
          <w:tcPr>
            <w:tcW w:w="1745" w:type="dxa"/>
            <w:tcBorders>
              <w:top w:val="nil"/>
              <w:left w:val="nil"/>
            </w:tcBorders>
          </w:tcPr>
          <w:p w:rsidR="006A7510" w:rsidRPr="001077D6" w:rsidRDefault="006A7510" w:rsidP="0017673C"/>
        </w:tc>
        <w:tc>
          <w:tcPr>
            <w:tcW w:w="4897" w:type="dxa"/>
            <w:gridSpan w:val="8"/>
            <w:tcBorders>
              <w:top w:val="nil"/>
              <w:bottom w:val="single" w:sz="4" w:space="0" w:color="auto"/>
            </w:tcBorders>
          </w:tcPr>
          <w:p w:rsidR="006A7510" w:rsidRPr="001077D6" w:rsidRDefault="0045152B" w:rsidP="0017673C">
            <w:pPr>
              <w:jc w:val="center"/>
            </w:pPr>
            <w:r>
              <w:t>Balance Sheet</w:t>
            </w: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vMerge w:val="restart"/>
            <w:tcBorders>
              <w:left w:val="nil"/>
              <w:right w:val="single" w:sz="4" w:space="0" w:color="auto"/>
            </w:tcBorders>
          </w:tcPr>
          <w:p w:rsidR="006A7510" w:rsidRPr="001077D6" w:rsidRDefault="006A7510" w:rsidP="0017673C">
            <w:r w:rsidRPr="001077D6">
              <w:t>Financial Statement</w:t>
            </w:r>
            <w:r>
              <w:t>: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vMerge/>
            <w:tcBorders>
              <w:left w:val="nil"/>
              <w:right w:val="nil"/>
            </w:tcBorders>
          </w:tcPr>
          <w:p w:rsidR="006A7510" w:rsidRPr="001077D6" w:rsidRDefault="006A7510" w:rsidP="0017673C"/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145" w:type="dxa"/>
            <w:gridSpan w:val="5"/>
            <w:tcBorders>
              <w:top w:val="nil"/>
              <w:bottom w:val="single" w:sz="4" w:space="0" w:color="auto"/>
            </w:tcBorders>
          </w:tcPr>
          <w:p w:rsidR="006A7510" w:rsidRPr="00EF538E" w:rsidRDefault="006A7510" w:rsidP="0017673C"/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478" w:type="dxa"/>
            <w:gridSpan w:val="6"/>
            <w:tcBorders>
              <w:bottom w:val="single" w:sz="4" w:space="0" w:color="auto"/>
              <w:right w:val="nil"/>
            </w:tcBorders>
          </w:tcPr>
          <w:p w:rsidR="006A7510" w:rsidRPr="00EF538E" w:rsidRDefault="006A7510" w:rsidP="0017673C">
            <w:pPr>
              <w:jc w:val="center"/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Pr="002D6A3C" w:rsidRDefault="006A7510" w:rsidP="0017673C">
            <w:r w:rsidRPr="002D6A3C">
              <w:t>Account Type:</w:t>
            </w:r>
          </w:p>
        </w:tc>
        <w:tc>
          <w:tcPr>
            <w:tcW w:w="1386" w:type="dxa"/>
            <w:gridSpan w:val="2"/>
            <w:tcBorders>
              <w:bottom w:val="single" w:sz="12" w:space="0" w:color="auto"/>
            </w:tcBorders>
          </w:tcPr>
          <w:p w:rsidR="006A7510" w:rsidRPr="002D6A3C" w:rsidRDefault="0045152B" w:rsidP="0017673C">
            <w:pPr>
              <w:jc w:val="center"/>
            </w:pPr>
            <w:r>
              <w:t>Assets</w:t>
            </w:r>
          </w:p>
        </w:tc>
        <w:tc>
          <w:tcPr>
            <w:tcW w:w="357" w:type="dxa"/>
          </w:tcPr>
          <w:p w:rsidR="006A7510" w:rsidRPr="002D6A3C" w:rsidRDefault="006A7510" w:rsidP="0017673C">
            <w:pPr>
              <w:jc w:val="center"/>
            </w:pPr>
            <w:r w:rsidRPr="002D6A3C">
              <w:t>=</w:t>
            </w:r>
          </w:p>
        </w:tc>
        <w:tc>
          <w:tcPr>
            <w:tcW w:w="1408" w:type="dxa"/>
            <w:gridSpan w:val="2"/>
            <w:tcBorders>
              <w:top w:val="nil"/>
              <w:bottom w:val="single" w:sz="12" w:space="0" w:color="auto"/>
            </w:tcBorders>
          </w:tcPr>
          <w:p w:rsidR="006A7510" w:rsidRPr="002D6A3C" w:rsidRDefault="006B56EF" w:rsidP="0017673C">
            <w:pPr>
              <w:jc w:val="center"/>
            </w:pPr>
            <w:r>
              <w:t>Liabilities</w:t>
            </w:r>
          </w:p>
        </w:tc>
        <w:tc>
          <w:tcPr>
            <w:tcW w:w="356" w:type="dxa"/>
          </w:tcPr>
          <w:p w:rsidR="006A7510" w:rsidRPr="002D6A3C" w:rsidRDefault="006A7510" w:rsidP="0017673C">
            <w:pPr>
              <w:jc w:val="center"/>
            </w:pPr>
            <w:r w:rsidRPr="002D6A3C">
              <w:t>+</w:t>
            </w:r>
          </w:p>
        </w:tc>
        <w:tc>
          <w:tcPr>
            <w:tcW w:w="1390" w:type="dxa"/>
            <w:gridSpan w:val="2"/>
            <w:tcBorders>
              <w:bottom w:val="single" w:sz="12" w:space="0" w:color="auto"/>
            </w:tcBorders>
          </w:tcPr>
          <w:p w:rsidR="006A7510" w:rsidRPr="002D6A3C" w:rsidRDefault="006A7510" w:rsidP="0017673C">
            <w:pPr>
              <w:jc w:val="center"/>
            </w:pPr>
          </w:p>
        </w:tc>
        <w:tc>
          <w:tcPr>
            <w:tcW w:w="354" w:type="dxa"/>
          </w:tcPr>
          <w:p w:rsidR="006A7510" w:rsidRPr="002D6A3C" w:rsidRDefault="006A7510" w:rsidP="0017673C">
            <w:pPr>
              <w:jc w:val="center"/>
            </w:pPr>
            <w:r w:rsidRPr="002D6A3C">
              <w:t>-</w:t>
            </w:r>
          </w:p>
        </w:tc>
        <w:tc>
          <w:tcPr>
            <w:tcW w:w="1401" w:type="dxa"/>
            <w:gridSpan w:val="2"/>
            <w:tcBorders>
              <w:bottom w:val="single" w:sz="12" w:space="0" w:color="auto"/>
            </w:tcBorders>
          </w:tcPr>
          <w:p w:rsidR="006A7510" w:rsidRPr="002D6A3C" w:rsidRDefault="006A7510" w:rsidP="0017673C">
            <w:pPr>
              <w:jc w:val="center"/>
            </w:pPr>
          </w:p>
        </w:tc>
        <w:tc>
          <w:tcPr>
            <w:tcW w:w="357" w:type="dxa"/>
          </w:tcPr>
          <w:p w:rsidR="006A7510" w:rsidRPr="002D6A3C" w:rsidRDefault="006A7510" w:rsidP="0017673C">
            <w:pPr>
              <w:jc w:val="center"/>
            </w:pPr>
            <w:r w:rsidRPr="002D6A3C">
              <w:t>+</w:t>
            </w:r>
          </w:p>
        </w:tc>
        <w:tc>
          <w:tcPr>
            <w:tcW w:w="1411" w:type="dxa"/>
            <w:gridSpan w:val="2"/>
            <w:tcBorders>
              <w:bottom w:val="single" w:sz="12" w:space="0" w:color="auto"/>
            </w:tcBorders>
          </w:tcPr>
          <w:p w:rsidR="006A7510" w:rsidRPr="002D6A3C" w:rsidRDefault="006A7510" w:rsidP="0017673C">
            <w:pPr>
              <w:jc w:val="center"/>
            </w:pPr>
          </w:p>
        </w:tc>
        <w:tc>
          <w:tcPr>
            <w:tcW w:w="354" w:type="dxa"/>
          </w:tcPr>
          <w:p w:rsidR="006A7510" w:rsidRPr="002D6A3C" w:rsidRDefault="006A7510" w:rsidP="0017673C">
            <w:pPr>
              <w:jc w:val="center"/>
            </w:pPr>
            <w:r w:rsidRPr="002D6A3C">
              <w:t>-</w:t>
            </w:r>
          </w:p>
        </w:tc>
        <w:tc>
          <w:tcPr>
            <w:tcW w:w="1713" w:type="dxa"/>
            <w:gridSpan w:val="3"/>
            <w:tcBorders>
              <w:bottom w:val="single" w:sz="12" w:space="0" w:color="auto"/>
              <w:right w:val="nil"/>
            </w:tcBorders>
          </w:tcPr>
          <w:p w:rsidR="006A7510" w:rsidRPr="002D6A3C" w:rsidRDefault="006A7510" w:rsidP="0017673C">
            <w:pPr>
              <w:jc w:val="center"/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single" w:sz="12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single" w:sz="12" w:space="0" w:color="auto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Pr="00EF538E" w:rsidRDefault="006A7510" w:rsidP="0017673C">
            <w:r w:rsidRPr="00EF538E">
              <w:t>Normal Balance</w:t>
            </w:r>
            <w:r>
              <w:t>:</w:t>
            </w:r>
          </w:p>
        </w:tc>
        <w:tc>
          <w:tcPr>
            <w:tcW w:w="1386" w:type="dxa"/>
            <w:gridSpan w:val="2"/>
            <w:tcBorders>
              <w:top w:val="nil"/>
              <w:bottom w:val="single" w:sz="4" w:space="0" w:color="auto"/>
            </w:tcBorders>
          </w:tcPr>
          <w:p w:rsidR="006A7510" w:rsidRPr="00EF538E" w:rsidRDefault="006B56EF" w:rsidP="006B56EF">
            <w:pPr>
              <w:jc w:val="center"/>
            </w:pPr>
            <w:r>
              <w:t>Debit</w:t>
            </w:r>
          </w:p>
        </w:tc>
        <w:tc>
          <w:tcPr>
            <w:tcW w:w="357" w:type="dxa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single" w:sz="4" w:space="0" w:color="auto"/>
            </w:tcBorders>
          </w:tcPr>
          <w:p w:rsidR="006A7510" w:rsidRPr="00EF538E" w:rsidRDefault="006B56EF" w:rsidP="0017673C">
            <w:pPr>
              <w:jc w:val="center"/>
            </w:pPr>
            <w:r>
              <w:t>Credit</w:t>
            </w:r>
          </w:p>
        </w:tc>
        <w:tc>
          <w:tcPr>
            <w:tcW w:w="356" w:type="dxa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single" w:sz="4" w:space="0" w:color="auto"/>
            </w:tcBorders>
          </w:tcPr>
          <w:p w:rsidR="006A7510" w:rsidRPr="00EF538E" w:rsidRDefault="006A7510" w:rsidP="0017673C">
            <w:pPr>
              <w:jc w:val="center"/>
            </w:pPr>
          </w:p>
        </w:tc>
        <w:tc>
          <w:tcPr>
            <w:tcW w:w="354" w:type="dxa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single" w:sz="4" w:space="0" w:color="auto"/>
            </w:tcBorders>
          </w:tcPr>
          <w:p w:rsidR="006A7510" w:rsidRPr="00EF538E" w:rsidRDefault="006A7510" w:rsidP="0017673C">
            <w:pPr>
              <w:jc w:val="center"/>
            </w:pPr>
          </w:p>
        </w:tc>
        <w:tc>
          <w:tcPr>
            <w:tcW w:w="357" w:type="dxa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single" w:sz="4" w:space="0" w:color="auto"/>
            </w:tcBorders>
          </w:tcPr>
          <w:p w:rsidR="006A7510" w:rsidRPr="00EF538E" w:rsidRDefault="006A7510" w:rsidP="0017673C">
            <w:pPr>
              <w:jc w:val="center"/>
            </w:pPr>
          </w:p>
        </w:tc>
        <w:tc>
          <w:tcPr>
            <w:tcW w:w="354" w:type="dxa"/>
            <w:tcBorders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6A7510" w:rsidRPr="00EF538E" w:rsidRDefault="006A7510" w:rsidP="0017673C">
            <w:pPr>
              <w:jc w:val="center"/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B56EF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B56EF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B56EF" w:rsidP="0017673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B56EF" w:rsidP="0017673C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AAD28F" wp14:editId="005C91A5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149860</wp:posOffset>
                      </wp:positionV>
                      <wp:extent cx="409575" cy="0"/>
                      <wp:effectExtent l="38100" t="76200" r="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F1688" id="Straight Arrow Connector 10" o:spid="_x0000_s1026" type="#_x0000_t32" style="position:absolute;margin-left:19.55pt;margin-top:11.8pt;width:32.2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6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937" w:type="dxa"/>
            <w:tcBorders>
              <w:top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4C12B2" wp14:editId="537639D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93345</wp:posOffset>
                      </wp:positionV>
                      <wp:extent cx="838200" cy="838200"/>
                      <wp:effectExtent l="38100" t="38100" r="19050" b="190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3820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0D7A7" id="Straight Arrow Connector 11" o:spid="_x0000_s1026" type="#_x0000_t32" style="position:absolute;margin-left:27.3pt;margin-top:7.35pt;width:66pt;height:66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6BD9B" wp14:editId="26F4D9D9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36195</wp:posOffset>
                      </wp:positionV>
                      <wp:extent cx="295275" cy="295275"/>
                      <wp:effectExtent l="0" t="0" r="66675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63F68" id="Straight Arrow Connector 12" o:spid="_x0000_s1026" type="#_x0000_t32" style="position:absolute;margin-left:23.5pt;margin-top:2.85pt;width:23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561B19" wp14:editId="745A4992">
                      <wp:simplePos x="0" y="0"/>
                      <wp:positionH relativeFrom="column">
                        <wp:posOffset>335914</wp:posOffset>
                      </wp:positionH>
                      <wp:positionV relativeFrom="paragraph">
                        <wp:posOffset>36195</wp:posOffset>
                      </wp:positionV>
                      <wp:extent cx="295275" cy="295275"/>
                      <wp:effectExtent l="38100" t="0" r="28575" b="4762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8FD9E" id="Straight Arrow Connector 13" o:spid="_x0000_s1026" type="#_x0000_t32" style="position:absolute;margin-left:26.45pt;margin-top:2.85pt;width:23.25pt;height:23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A7510" w:rsidTr="0017673C">
        <w:trPr>
          <w:jc w:val="center"/>
        </w:trPr>
        <w:tc>
          <w:tcPr>
            <w:tcW w:w="1745" w:type="dxa"/>
            <w:tcBorders>
              <w:left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86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390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01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713" w:type="dxa"/>
            <w:gridSpan w:val="3"/>
            <w:tcBorders>
              <w:top w:val="nil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RPr="00EF538E" w:rsidTr="0017673C">
        <w:trPr>
          <w:gridAfter w:val="2"/>
          <w:wAfter w:w="776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jc w:val="center"/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7510" w:rsidRPr="00EF538E" w:rsidRDefault="006A7510" w:rsidP="0017673C">
            <w:pPr>
              <w:jc w:val="center"/>
            </w:pPr>
          </w:p>
        </w:tc>
      </w:tr>
      <w:tr w:rsidR="006A7510" w:rsidRPr="00EF538E" w:rsidTr="0017673C">
        <w:trPr>
          <w:gridAfter w:val="2"/>
          <w:wAfter w:w="776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jc w:val="center"/>
            </w:pP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6A7510" w:rsidRDefault="006A7510" w:rsidP="0017673C">
            <w:pPr>
              <w:jc w:val="center"/>
            </w:pPr>
          </w:p>
        </w:tc>
      </w:tr>
      <w:tr w:rsidR="006A7510" w:rsidTr="0017673C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jc w:val="center"/>
              <w:rPr>
                <w:b/>
              </w:rPr>
            </w:pPr>
          </w:p>
        </w:tc>
      </w:tr>
      <w:tr w:rsidR="006A7510" w:rsidTr="0017673C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C56EC8" wp14:editId="1F37DB88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53340</wp:posOffset>
                      </wp:positionV>
                      <wp:extent cx="13335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5D962" id="Straight Connector 1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pt,4.2pt" to="460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  <w:tr w:rsidR="006A7510" w:rsidTr="0017673C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7510" w:rsidRPr="00D408FB" w:rsidRDefault="006A7510" w:rsidP="0017673C"/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7510" w:rsidRPr="00D408FB" w:rsidRDefault="006A7510" w:rsidP="0017673C"/>
        </w:tc>
      </w:tr>
      <w:tr w:rsidR="006A7510" w:rsidTr="0017673C">
        <w:trPr>
          <w:gridAfter w:val="1"/>
          <w:wAfter w:w="628" w:type="dxa"/>
          <w:jc w:val="center"/>
        </w:trPr>
        <w:tc>
          <w:tcPr>
            <w:tcW w:w="94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7510" w:rsidRDefault="006A7510" w:rsidP="0017673C">
            <w:pPr>
              <w:rPr>
                <w:b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7510" w:rsidRDefault="006A7510" w:rsidP="0017673C">
            <w:pPr>
              <w:rPr>
                <w:b/>
              </w:rPr>
            </w:pPr>
          </w:p>
        </w:tc>
      </w:tr>
    </w:tbl>
    <w:p w:rsidR="006A7510" w:rsidRDefault="006A7510" w:rsidP="006A7510">
      <w:pPr>
        <w:rPr>
          <w:b/>
        </w:rPr>
      </w:pPr>
    </w:p>
    <w:tbl>
      <w:tblPr>
        <w:tblStyle w:val="TableGrid"/>
        <w:tblW w:w="1223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386"/>
        <w:gridCol w:w="357"/>
        <w:gridCol w:w="1408"/>
        <w:gridCol w:w="356"/>
        <w:gridCol w:w="1390"/>
        <w:gridCol w:w="354"/>
        <w:gridCol w:w="1401"/>
        <w:gridCol w:w="357"/>
        <w:gridCol w:w="1411"/>
        <w:gridCol w:w="354"/>
        <w:gridCol w:w="1713"/>
      </w:tblGrid>
      <w:tr w:rsidR="006B56EF" w:rsidRPr="002D6A3C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r w:rsidRPr="002D6A3C">
              <w:t>Account Type: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  <w:r w:rsidRPr="002D6A3C">
              <w:t>Assets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  <w:r w:rsidRPr="002D6A3C">
              <w:t>Liabilities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F" w:rsidRPr="002D6A3C" w:rsidRDefault="006B56EF" w:rsidP="006B56EF">
            <w:pPr>
              <w:jc w:val="center"/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Pr="00833341" w:rsidRDefault="006B56EF" w:rsidP="006B56EF">
            <w:r w:rsidRPr="00833341">
              <w:t>Examples: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Cash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Accounts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Equipment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Notes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Supplies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Pr="002A746D" w:rsidRDefault="006B56EF" w:rsidP="006B56EF">
            <w:pPr>
              <w:rPr>
                <w:sz w:val="14"/>
                <w:szCs w:val="16"/>
              </w:rPr>
            </w:pPr>
            <w:r w:rsidRPr="002A746D">
              <w:rPr>
                <w:sz w:val="14"/>
                <w:szCs w:val="16"/>
              </w:rPr>
              <w:t>Interest Payable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  <w:tr w:rsidR="006B56EF" w:rsidTr="0017673C">
        <w:trPr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56EF" w:rsidRDefault="006B56EF" w:rsidP="006B56EF">
            <w:pPr>
              <w:rPr>
                <w:b/>
              </w:rPr>
            </w:pPr>
          </w:p>
        </w:tc>
      </w:tr>
    </w:tbl>
    <w:p w:rsidR="006A7510" w:rsidRPr="00E923E5" w:rsidRDefault="006A7510" w:rsidP="00833341">
      <w:pPr>
        <w:rPr>
          <w:b/>
        </w:rPr>
      </w:pPr>
    </w:p>
    <w:sectPr w:rsidR="006A7510" w:rsidRPr="00E923E5" w:rsidSect="00E923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E5"/>
    <w:rsid w:val="001077D6"/>
    <w:rsid w:val="002A746D"/>
    <w:rsid w:val="002D6A3C"/>
    <w:rsid w:val="0045152B"/>
    <w:rsid w:val="00534089"/>
    <w:rsid w:val="006A7510"/>
    <w:rsid w:val="006B56EF"/>
    <w:rsid w:val="007E0FD3"/>
    <w:rsid w:val="00833341"/>
    <w:rsid w:val="00D408FB"/>
    <w:rsid w:val="00E923E5"/>
    <w:rsid w:val="00E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64C1"/>
  <w15:chartTrackingRefBased/>
  <w15:docId w15:val="{EE6F6D5F-08F1-4AD6-B863-65FE927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D'Alessandro</dc:creator>
  <cp:keywords/>
  <dc:description/>
  <cp:lastModifiedBy>Lane D'Alessandro</cp:lastModifiedBy>
  <cp:revision>6</cp:revision>
  <cp:lastPrinted>2018-08-07T13:38:00Z</cp:lastPrinted>
  <dcterms:created xsi:type="dcterms:W3CDTF">2018-01-03T16:05:00Z</dcterms:created>
  <dcterms:modified xsi:type="dcterms:W3CDTF">2018-08-07T13:40:00Z</dcterms:modified>
</cp:coreProperties>
</file>