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8F" w:rsidRPr="00134C3F" w:rsidRDefault="0080200C" w:rsidP="007A3CE2">
      <w:pPr>
        <w:rPr>
          <w:rFonts w:ascii="Times New Roman" w:hAnsi="Times New Roman" w:cs="Times New Roman"/>
          <w:sz w:val="72"/>
          <w:szCs w:val="72"/>
        </w:rPr>
      </w:pPr>
      <w:r w:rsidRPr="00134C3F">
        <w:rPr>
          <w:rFonts w:ascii="Times New Roman" w:hAnsi="Times New Roman" w:cs="Times New Roman"/>
          <w:sz w:val="72"/>
          <w:szCs w:val="72"/>
        </w:rPr>
        <w:t>Process Analysis Worksheet</w:t>
      </w:r>
      <w:r w:rsidR="001E0D8F" w:rsidRPr="00134C3F">
        <w:rPr>
          <w:rFonts w:ascii="Times New Roman" w:hAnsi="Times New Roman" w:cs="Times New Roman"/>
          <w:sz w:val="72"/>
          <w:szCs w:val="72"/>
        </w:rPr>
        <w:t xml:space="preserve"> </w:t>
      </w: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5958"/>
        <w:gridCol w:w="8280"/>
      </w:tblGrid>
      <w:tr w:rsidR="0080200C" w:rsidTr="007836A3">
        <w:tc>
          <w:tcPr>
            <w:tcW w:w="5958" w:type="dxa"/>
          </w:tcPr>
          <w:p w:rsidR="0080200C" w:rsidRPr="00134C3F" w:rsidRDefault="0080200C" w:rsidP="008020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4C3F">
              <w:rPr>
                <w:rFonts w:ascii="Times New Roman" w:hAnsi="Times New Roman" w:cs="Times New Roman"/>
                <w:b/>
                <w:sz w:val="32"/>
                <w:szCs w:val="32"/>
              </w:rPr>
              <w:t>Directive</w:t>
            </w:r>
            <w:r w:rsidR="001F5BFA" w:rsidRPr="00134C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2</w:t>
            </w:r>
            <w:r w:rsidR="001F5BFA" w:rsidRPr="00134C3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nd</w:t>
            </w:r>
            <w:r w:rsidR="001F5BFA" w:rsidRPr="00134C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person</w:t>
            </w:r>
          </w:p>
        </w:tc>
        <w:tc>
          <w:tcPr>
            <w:tcW w:w="8280" w:type="dxa"/>
          </w:tcPr>
          <w:p w:rsidR="0080200C" w:rsidRPr="00134C3F" w:rsidRDefault="0080200C" w:rsidP="009517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4C3F">
              <w:rPr>
                <w:rFonts w:ascii="Times New Roman" w:hAnsi="Times New Roman" w:cs="Times New Roman"/>
                <w:b/>
                <w:sz w:val="32"/>
                <w:szCs w:val="32"/>
              </w:rPr>
              <w:t>Informative</w:t>
            </w:r>
            <w:r w:rsidR="001F5BFA" w:rsidRPr="00134C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3</w:t>
            </w:r>
            <w:r w:rsidR="001F5BFA" w:rsidRPr="00134C3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rd</w:t>
            </w:r>
            <w:r w:rsidR="001F5BFA" w:rsidRPr="00134C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person</w:t>
            </w:r>
          </w:p>
        </w:tc>
      </w:tr>
      <w:tr w:rsidR="0080200C" w:rsidTr="007836A3">
        <w:trPr>
          <w:trHeight w:val="395"/>
        </w:trPr>
        <w:tc>
          <w:tcPr>
            <w:tcW w:w="5958" w:type="dxa"/>
          </w:tcPr>
          <w:p w:rsidR="0080200C" w:rsidRPr="00134C3F" w:rsidRDefault="0080200C" w:rsidP="00802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C3F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  <w:p w:rsidR="009517E7" w:rsidRPr="00134C3F" w:rsidRDefault="009517E7" w:rsidP="0080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80200C" w:rsidRPr="00134C3F" w:rsidRDefault="0080200C" w:rsidP="00802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C3F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80200C" w:rsidTr="007836A3">
        <w:tc>
          <w:tcPr>
            <w:tcW w:w="5958" w:type="dxa"/>
          </w:tcPr>
          <w:p w:rsidR="0080200C" w:rsidRPr="00134C3F" w:rsidRDefault="0080200C" w:rsidP="00802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C3F">
              <w:rPr>
                <w:rFonts w:ascii="Times New Roman" w:hAnsi="Times New Roman" w:cs="Times New Roman"/>
                <w:b/>
                <w:sz w:val="24"/>
                <w:szCs w:val="24"/>
              </w:rPr>
              <w:t>Topic Sentence</w:t>
            </w:r>
          </w:p>
          <w:p w:rsidR="009517E7" w:rsidRPr="00134C3F" w:rsidRDefault="009517E7" w:rsidP="0080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E7" w:rsidRPr="00134C3F" w:rsidRDefault="009517E7" w:rsidP="0080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E7" w:rsidRPr="00134C3F" w:rsidRDefault="009517E7" w:rsidP="0080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80200C" w:rsidRPr="00134C3F" w:rsidRDefault="0080200C" w:rsidP="00802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C3F">
              <w:rPr>
                <w:rFonts w:ascii="Times New Roman" w:hAnsi="Times New Roman" w:cs="Times New Roman"/>
                <w:b/>
                <w:sz w:val="24"/>
                <w:szCs w:val="24"/>
              </w:rPr>
              <w:t>Topic Sentence</w:t>
            </w:r>
          </w:p>
        </w:tc>
      </w:tr>
      <w:tr w:rsidR="00935851" w:rsidTr="007836A3">
        <w:trPr>
          <w:cantSplit/>
          <w:trHeight w:val="2285"/>
        </w:trPr>
        <w:tc>
          <w:tcPr>
            <w:tcW w:w="5958" w:type="dxa"/>
          </w:tcPr>
          <w:p w:rsidR="00935851" w:rsidRPr="00134C3F" w:rsidRDefault="00935851" w:rsidP="004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C3F">
              <w:rPr>
                <w:rFonts w:ascii="Times New Roman" w:hAnsi="Times New Roman" w:cs="Times New Roman"/>
                <w:b/>
                <w:sz w:val="24"/>
                <w:szCs w:val="24"/>
              </w:rPr>
              <w:t>List  Materials</w:t>
            </w:r>
            <w:r w:rsidR="001F5BFA" w:rsidRPr="00134C3F">
              <w:rPr>
                <w:rFonts w:ascii="Times New Roman" w:hAnsi="Times New Roman" w:cs="Times New Roman"/>
                <w:b/>
                <w:sz w:val="24"/>
                <w:szCs w:val="24"/>
              </w:rPr>
              <w:t>/ Preparations</w:t>
            </w:r>
          </w:p>
        </w:tc>
        <w:tc>
          <w:tcPr>
            <w:tcW w:w="8280" w:type="dxa"/>
          </w:tcPr>
          <w:p w:rsidR="00935851" w:rsidRPr="00134C3F" w:rsidRDefault="00935851" w:rsidP="0049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C3F">
              <w:rPr>
                <w:rFonts w:ascii="Times New Roman" w:hAnsi="Times New Roman" w:cs="Times New Roman"/>
                <w:b/>
                <w:sz w:val="24"/>
                <w:szCs w:val="24"/>
              </w:rPr>
              <w:t>Background  Factors</w:t>
            </w:r>
          </w:p>
        </w:tc>
      </w:tr>
      <w:tr w:rsidR="00935851" w:rsidTr="007836A3">
        <w:tc>
          <w:tcPr>
            <w:tcW w:w="5958" w:type="dxa"/>
          </w:tcPr>
          <w:p w:rsidR="00935851" w:rsidRPr="00134C3F" w:rsidRDefault="00935851" w:rsidP="00802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C3F">
              <w:rPr>
                <w:rFonts w:ascii="Times New Roman" w:hAnsi="Times New Roman" w:cs="Times New Roman"/>
                <w:b/>
                <w:sz w:val="24"/>
                <w:szCs w:val="24"/>
              </w:rPr>
              <w:t>Outline Steps</w:t>
            </w:r>
            <w:r w:rsidR="001F5BFA" w:rsidRPr="00134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chronologically</w:t>
            </w:r>
          </w:p>
        </w:tc>
        <w:tc>
          <w:tcPr>
            <w:tcW w:w="8280" w:type="dxa"/>
          </w:tcPr>
          <w:p w:rsidR="00935851" w:rsidRPr="00134C3F" w:rsidRDefault="00935851" w:rsidP="00802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C3F">
              <w:rPr>
                <w:rFonts w:ascii="Times New Roman" w:hAnsi="Times New Roman" w:cs="Times New Roman"/>
                <w:b/>
                <w:sz w:val="24"/>
                <w:szCs w:val="24"/>
              </w:rPr>
              <w:t>Outline Sequence</w:t>
            </w:r>
            <w:r w:rsidR="001F5BFA" w:rsidRPr="00134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E4394C" w:rsidRPr="00134C3F">
              <w:rPr>
                <w:rFonts w:ascii="Times New Roman" w:hAnsi="Times New Roman" w:cs="Times New Roman"/>
                <w:b/>
                <w:sz w:val="24"/>
                <w:szCs w:val="24"/>
              </w:rPr>
              <w:t>logically</w:t>
            </w:r>
          </w:p>
        </w:tc>
      </w:tr>
      <w:tr w:rsidR="00913525" w:rsidTr="007836A3">
        <w:trPr>
          <w:trHeight w:val="3860"/>
        </w:trPr>
        <w:tc>
          <w:tcPr>
            <w:tcW w:w="5958" w:type="dxa"/>
          </w:tcPr>
          <w:p w:rsidR="00913525" w:rsidRPr="00134C3F" w:rsidRDefault="00913525" w:rsidP="00913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C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13525" w:rsidRPr="00134C3F" w:rsidRDefault="00913525" w:rsidP="001F5BF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25" w:rsidRPr="00134C3F" w:rsidRDefault="00913525" w:rsidP="00A6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25" w:rsidRPr="00134C3F" w:rsidRDefault="00913525" w:rsidP="001F5BF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25" w:rsidRPr="00134C3F" w:rsidRDefault="00913525" w:rsidP="00A6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25" w:rsidRPr="00134C3F" w:rsidRDefault="00913525" w:rsidP="001F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A" w:rsidRPr="00134C3F" w:rsidRDefault="001F5BFA" w:rsidP="001F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A" w:rsidRPr="00134C3F" w:rsidRDefault="001F5BFA" w:rsidP="001F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A" w:rsidRPr="00134C3F" w:rsidRDefault="001F5BFA" w:rsidP="001F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25" w:rsidRPr="00134C3F" w:rsidRDefault="00913525" w:rsidP="001F5BF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913525" w:rsidRPr="00134C3F" w:rsidRDefault="00913525" w:rsidP="00A6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25" w:rsidRPr="00134C3F" w:rsidRDefault="00913525" w:rsidP="00A6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25" w:rsidRPr="00134C3F" w:rsidRDefault="00913525" w:rsidP="00A6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25" w:rsidRPr="00134C3F" w:rsidRDefault="00913525" w:rsidP="00A6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25" w:rsidRPr="00134C3F" w:rsidRDefault="00913525" w:rsidP="0080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25" w:rsidRPr="00134C3F" w:rsidRDefault="00913525" w:rsidP="00CD4C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E2" w:rsidTr="00265957">
        <w:trPr>
          <w:trHeight w:val="800"/>
        </w:trPr>
        <w:tc>
          <w:tcPr>
            <w:tcW w:w="14238" w:type="dxa"/>
            <w:gridSpan w:val="2"/>
          </w:tcPr>
          <w:p w:rsidR="00A614E2" w:rsidRPr="00134C3F" w:rsidRDefault="00A614E2" w:rsidP="0080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C3F">
              <w:rPr>
                <w:rFonts w:ascii="Times New Roman" w:hAnsi="Times New Roman" w:cs="Times New Roman"/>
                <w:b/>
                <w:sz w:val="24"/>
                <w:szCs w:val="24"/>
              </w:rPr>
              <w:t>Transitions</w:t>
            </w:r>
            <w:r w:rsidRPr="00134C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76163" w:rsidRPr="00134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C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First, next, then, </w:t>
            </w:r>
            <w:r w:rsidR="00D76163" w:rsidRPr="00134C3F">
              <w:rPr>
                <w:rFonts w:ascii="Times New Roman" w:hAnsi="Times New Roman" w:cs="Times New Roman"/>
                <w:i/>
                <w:sz w:val="24"/>
                <w:szCs w:val="24"/>
              </w:rPr>
              <w:t>second, simultaneously, in the meantime, at that time, at this point, eventually, later, now, afterword, when, finally</w:t>
            </w:r>
            <w:r w:rsidR="001E0D8F" w:rsidRPr="00134C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</w:tbl>
    <w:p w:rsidR="00A614E2" w:rsidRPr="00134C3F" w:rsidRDefault="003F52BC" w:rsidP="003F52BC">
      <w:pPr>
        <w:jc w:val="right"/>
        <w:rPr>
          <w:rFonts w:ascii="Times New Roman" w:hAnsi="Times New Roman" w:cs="Times New Roman"/>
          <w:sz w:val="16"/>
          <w:szCs w:val="16"/>
        </w:rPr>
      </w:pPr>
      <w:r w:rsidRPr="00134C3F">
        <w:rPr>
          <w:rFonts w:ascii="Times New Roman" w:hAnsi="Times New Roman" w:cs="Times New Roman"/>
          <w:sz w:val="16"/>
          <w:szCs w:val="16"/>
        </w:rPr>
        <w:t xml:space="preserve">BCCC Tutoring Center </w:t>
      </w:r>
      <w:r w:rsidR="001F5BFA" w:rsidRPr="00134C3F">
        <w:rPr>
          <w:rFonts w:ascii="Times New Roman" w:hAnsi="Times New Roman" w:cs="Times New Roman"/>
          <w:sz w:val="16"/>
          <w:szCs w:val="16"/>
        </w:rPr>
        <w:t xml:space="preserve">Rev. </w:t>
      </w:r>
      <w:r w:rsidR="0051375F">
        <w:rPr>
          <w:rFonts w:ascii="Times New Roman" w:hAnsi="Times New Roman" w:cs="Times New Roman"/>
          <w:sz w:val="16"/>
          <w:szCs w:val="16"/>
        </w:rPr>
        <w:t>6</w:t>
      </w:r>
      <w:r w:rsidRPr="00134C3F">
        <w:rPr>
          <w:rFonts w:ascii="Times New Roman" w:hAnsi="Times New Roman" w:cs="Times New Roman"/>
          <w:sz w:val="16"/>
          <w:szCs w:val="16"/>
        </w:rPr>
        <w:t>/201</w:t>
      </w:r>
      <w:r w:rsidR="0051375F">
        <w:rPr>
          <w:rFonts w:ascii="Times New Roman" w:hAnsi="Times New Roman" w:cs="Times New Roman"/>
          <w:sz w:val="16"/>
          <w:szCs w:val="16"/>
        </w:rPr>
        <w:t>5</w:t>
      </w:r>
    </w:p>
    <w:p w:rsidR="007836A3" w:rsidRPr="007836A3" w:rsidRDefault="00265957" w:rsidP="007836A3">
      <w:pPr>
        <w:rPr>
          <w:rFonts w:ascii="Times New Roman" w:hAnsi="Times New Roman" w:cs="Times New Roman"/>
          <w:sz w:val="44"/>
          <w:szCs w:val="44"/>
        </w:rPr>
      </w:pPr>
      <w:r w:rsidRPr="00134C3F">
        <w:rPr>
          <w:rFonts w:ascii="Times New Roman" w:hAnsi="Times New Roman" w:cs="Times New Roman"/>
          <w:sz w:val="44"/>
          <w:szCs w:val="44"/>
        </w:rPr>
        <w:t xml:space="preserve"> Process Analysis                                                                               </w:t>
      </w:r>
      <w:r w:rsidRPr="00134C3F">
        <w:rPr>
          <w:rFonts w:ascii="Times New Roman" w:hAnsi="Times New Roman" w:cs="Times New Roman"/>
          <w:sz w:val="16"/>
          <w:szCs w:val="16"/>
        </w:rPr>
        <w:t>BCCC Tutoring Center 7/2010</w:t>
      </w:r>
    </w:p>
    <w:p w:rsidR="007836A3" w:rsidRDefault="00265957" w:rsidP="007836A3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A52D30"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inline distT="0" distB="0" distL="0" distR="0">
            <wp:extent cx="8734425" cy="2228850"/>
            <wp:effectExtent l="76200" t="0" r="28575" b="19050"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836A3" w:rsidRDefault="007836A3" w:rsidP="007836A3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265957" w:rsidRPr="007B5B5B" w:rsidRDefault="00265957" w:rsidP="007B5B5B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8D0D51">
        <w:rPr>
          <w:rFonts w:ascii="Times New Roman" w:hAnsi="Times New Roman" w:cs="Times New Roman"/>
          <w:noProof/>
          <w:sz w:val="40"/>
          <w:szCs w:val="40"/>
          <w:bdr w:val="single" w:sz="4" w:space="0" w:color="auto"/>
        </w:rPr>
        <w:drawing>
          <wp:inline distT="0" distB="0" distL="0" distR="0">
            <wp:extent cx="8724900" cy="2876550"/>
            <wp:effectExtent l="76200" t="0" r="0" b="0"/>
            <wp:docPr id="1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</w:rPr>
        <w:t xml:space="preserve">                                </w:t>
      </w:r>
    </w:p>
    <w:sectPr w:rsidR="00265957" w:rsidRPr="007B5B5B" w:rsidSect="007836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3513"/>
    <w:multiLevelType w:val="hybridMultilevel"/>
    <w:tmpl w:val="CF8CD31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3C103AC"/>
    <w:multiLevelType w:val="hybridMultilevel"/>
    <w:tmpl w:val="16145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6083"/>
    <w:multiLevelType w:val="hybridMultilevel"/>
    <w:tmpl w:val="3C46B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D714B"/>
    <w:multiLevelType w:val="hybridMultilevel"/>
    <w:tmpl w:val="0E64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21E42"/>
    <w:multiLevelType w:val="hybridMultilevel"/>
    <w:tmpl w:val="0BC4A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633E"/>
    <w:multiLevelType w:val="hybridMultilevel"/>
    <w:tmpl w:val="38DA6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E7FD3"/>
    <w:multiLevelType w:val="multilevel"/>
    <w:tmpl w:val="E5FCACF2"/>
    <w:numStyleLink w:val="Style1"/>
  </w:abstractNum>
  <w:abstractNum w:abstractNumId="7" w15:restartNumberingAfterBreak="0">
    <w:nsid w:val="38124050"/>
    <w:multiLevelType w:val="hybridMultilevel"/>
    <w:tmpl w:val="03D2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366D4"/>
    <w:multiLevelType w:val="multilevel"/>
    <w:tmpl w:val="E5FCACF2"/>
    <w:numStyleLink w:val="Style1"/>
  </w:abstractNum>
  <w:abstractNum w:abstractNumId="9" w15:restartNumberingAfterBreak="0">
    <w:nsid w:val="3D616B16"/>
    <w:multiLevelType w:val="multilevel"/>
    <w:tmpl w:val="E5FCA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8B0075"/>
    <w:multiLevelType w:val="multilevel"/>
    <w:tmpl w:val="E5FCACF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0965FC2"/>
    <w:multiLevelType w:val="hybridMultilevel"/>
    <w:tmpl w:val="BBA68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6A26"/>
    <w:multiLevelType w:val="hybridMultilevel"/>
    <w:tmpl w:val="1530547C"/>
    <w:lvl w:ilvl="0" w:tplc="F000F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22A86"/>
    <w:multiLevelType w:val="hybridMultilevel"/>
    <w:tmpl w:val="33E42EE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38A0161"/>
    <w:multiLevelType w:val="hybridMultilevel"/>
    <w:tmpl w:val="45380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1483A"/>
    <w:multiLevelType w:val="hybridMultilevel"/>
    <w:tmpl w:val="2134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2"/>
  </w:num>
  <w:num w:numId="6">
    <w:abstractNumId w:val="11"/>
  </w:num>
  <w:num w:numId="7">
    <w:abstractNumId w:val="14"/>
  </w:num>
  <w:num w:numId="8">
    <w:abstractNumId w:val="7"/>
  </w:num>
  <w:num w:numId="9">
    <w:abstractNumId w:val="1"/>
  </w:num>
  <w:num w:numId="10">
    <w:abstractNumId w:val="12"/>
  </w:num>
  <w:num w:numId="11">
    <w:abstractNumId w:val="13"/>
  </w:num>
  <w:num w:numId="12">
    <w:abstractNumId w:val="15"/>
  </w:num>
  <w:num w:numId="13">
    <w:abstractNumId w:val="4"/>
  </w:num>
  <w:num w:numId="14">
    <w:abstractNumId w:val="8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0C"/>
    <w:rsid w:val="00065DD5"/>
    <w:rsid w:val="00134C3F"/>
    <w:rsid w:val="0019131F"/>
    <w:rsid w:val="001E0D8F"/>
    <w:rsid w:val="001F5BFA"/>
    <w:rsid w:val="00265957"/>
    <w:rsid w:val="002857F5"/>
    <w:rsid w:val="003B187C"/>
    <w:rsid w:val="003D27F8"/>
    <w:rsid w:val="003E46BD"/>
    <w:rsid w:val="003F2E0B"/>
    <w:rsid w:val="003F52BC"/>
    <w:rsid w:val="00496966"/>
    <w:rsid w:val="0051375F"/>
    <w:rsid w:val="00664F72"/>
    <w:rsid w:val="006A34E2"/>
    <w:rsid w:val="00703BCC"/>
    <w:rsid w:val="007836A3"/>
    <w:rsid w:val="007A3CE2"/>
    <w:rsid w:val="007B5B5B"/>
    <w:rsid w:val="0080200C"/>
    <w:rsid w:val="00815190"/>
    <w:rsid w:val="00816804"/>
    <w:rsid w:val="008349E3"/>
    <w:rsid w:val="00901155"/>
    <w:rsid w:val="00913525"/>
    <w:rsid w:val="00935851"/>
    <w:rsid w:val="009517E7"/>
    <w:rsid w:val="00974CA5"/>
    <w:rsid w:val="009C5639"/>
    <w:rsid w:val="00A614E2"/>
    <w:rsid w:val="00AD79E0"/>
    <w:rsid w:val="00B25D26"/>
    <w:rsid w:val="00B46545"/>
    <w:rsid w:val="00B959D6"/>
    <w:rsid w:val="00C535DA"/>
    <w:rsid w:val="00CD4C0F"/>
    <w:rsid w:val="00D1336C"/>
    <w:rsid w:val="00D72A56"/>
    <w:rsid w:val="00D76163"/>
    <w:rsid w:val="00E22AD2"/>
    <w:rsid w:val="00E4394C"/>
    <w:rsid w:val="00EC43B6"/>
    <w:rsid w:val="00F4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DF4B3D-42AE-480B-B7E4-010D5C38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0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851"/>
    <w:pPr>
      <w:ind w:left="720"/>
      <w:contextualSpacing/>
    </w:pPr>
  </w:style>
  <w:style w:type="numbering" w:customStyle="1" w:styleId="Style1">
    <w:name w:val="Style1"/>
    <w:uiPriority w:val="99"/>
    <w:rsid w:val="00A614E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97D1E2-147E-4B95-97A2-26CEDAC26AAD}" type="doc">
      <dgm:prSet loTypeId="urn:microsoft.com/office/officeart/2005/8/layout/hProcess6" loCatId="process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527E263-255B-42AC-8F7F-5F61CA87AB18}">
      <dgm:prSet phldrT="[Text]" custT="1"/>
      <dgm:spPr/>
      <dgm:t>
        <a:bodyPr/>
        <a:lstStyle/>
        <a:p>
          <a:r>
            <a:rPr lang="en-US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Directive</a:t>
          </a:r>
        </a:p>
      </dgm:t>
    </dgm:pt>
    <dgm:pt modelId="{7E9FB21D-8F31-454A-B788-6545FDC66DD6}" type="parTrans" cxnId="{36C2A072-59D6-4CC1-9CCE-0F74DC2CFF4D}">
      <dgm:prSet/>
      <dgm:spPr/>
      <dgm:t>
        <a:bodyPr/>
        <a:lstStyle/>
        <a:p>
          <a:endParaRPr lang="en-US"/>
        </a:p>
      </dgm:t>
    </dgm:pt>
    <dgm:pt modelId="{B12065A9-9A79-4046-995B-DF1148712575}" type="sibTrans" cxnId="{36C2A072-59D6-4CC1-9CCE-0F74DC2CFF4D}">
      <dgm:prSet/>
      <dgm:spPr/>
      <dgm:t>
        <a:bodyPr/>
        <a:lstStyle/>
        <a:p>
          <a:endParaRPr lang="en-US"/>
        </a:p>
      </dgm:t>
    </dgm:pt>
    <dgm:pt modelId="{1B58535C-421C-4FCE-95CF-611462D5078A}">
      <dgm:prSet phldrT="[Text]" custT="1"/>
      <dgm:spPr/>
      <dgm:t>
        <a:bodyPr/>
        <a:lstStyle/>
        <a:p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Breaks down a task into </a:t>
          </a:r>
          <a:r>
            <a:rPr lang="en-US" sz="1100" b="1">
              <a:latin typeface="Times New Roman" panose="02020603050405020304" pitchFamily="18" charset="0"/>
              <a:cs typeface="Times New Roman" panose="02020603050405020304" pitchFamily="18" charset="0"/>
            </a:rPr>
            <a:t>steps.</a:t>
          </a:r>
        </a:p>
      </dgm:t>
    </dgm:pt>
    <dgm:pt modelId="{B4095207-5A03-40F4-B440-19F45E5670BE}" type="parTrans" cxnId="{A72B8D83-6013-413F-A9C5-A29A91E82DC7}">
      <dgm:prSet/>
      <dgm:spPr/>
      <dgm:t>
        <a:bodyPr/>
        <a:lstStyle/>
        <a:p>
          <a:endParaRPr lang="en-US"/>
        </a:p>
      </dgm:t>
    </dgm:pt>
    <dgm:pt modelId="{DA67685C-E38E-436C-A8C7-9D0CE281E707}" type="sibTrans" cxnId="{A72B8D83-6013-413F-A9C5-A29A91E82DC7}">
      <dgm:prSet/>
      <dgm:spPr/>
      <dgm:t>
        <a:bodyPr/>
        <a:lstStyle/>
        <a:p>
          <a:endParaRPr lang="en-US"/>
        </a:p>
      </dgm:t>
    </dgm:pt>
    <dgm:pt modelId="{96AB6E70-27DD-4B76-9871-728748DFA939}">
      <dgm:prSet phldrT="[Text]" custT="1"/>
      <dgm:spPr/>
      <dgm:t>
        <a:bodyPr/>
        <a:lstStyle/>
        <a:p>
          <a:r>
            <a:rPr lang="en-US" sz="1100" i="0">
              <a:latin typeface="Times New Roman" panose="02020603050405020304" pitchFamily="18" charset="0"/>
              <a:cs typeface="Times New Roman" panose="02020603050405020304" pitchFamily="18" charset="0"/>
            </a:rPr>
            <a:t>Example: </a:t>
          </a:r>
          <a:r>
            <a:rPr lang="en-US" sz="1100" i="1">
              <a:latin typeface="Times New Roman" panose="02020603050405020304" pitchFamily="18" charset="0"/>
              <a:cs typeface="Times New Roman" panose="02020603050405020304" pitchFamily="18" charset="0"/>
            </a:rPr>
            <a:t>How to bake a cake.</a:t>
          </a:r>
        </a:p>
      </dgm:t>
    </dgm:pt>
    <dgm:pt modelId="{0B53D9D6-8CE4-4163-A49D-8A8C2101156C}" type="parTrans" cxnId="{CBD4E132-F8EF-4EA5-8500-DB69A8B0E87C}">
      <dgm:prSet/>
      <dgm:spPr/>
      <dgm:t>
        <a:bodyPr/>
        <a:lstStyle/>
        <a:p>
          <a:endParaRPr lang="en-US"/>
        </a:p>
      </dgm:t>
    </dgm:pt>
    <dgm:pt modelId="{3BE09E87-95CB-4F64-A53C-9D36A49BB372}" type="sibTrans" cxnId="{CBD4E132-F8EF-4EA5-8500-DB69A8B0E87C}">
      <dgm:prSet/>
      <dgm:spPr/>
      <dgm:t>
        <a:bodyPr/>
        <a:lstStyle/>
        <a:p>
          <a:endParaRPr lang="en-US"/>
        </a:p>
      </dgm:t>
    </dgm:pt>
    <dgm:pt modelId="{BB7DE599-0D4A-4F88-BA44-6F157ADA4C3B}">
      <dgm:prSet phldrT="[Text]" custT="1"/>
      <dgm:spPr/>
      <dgm:t>
        <a:bodyPr/>
        <a:lstStyle/>
        <a:p>
          <a:r>
            <a:rPr lang="en-US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Preparation</a:t>
          </a:r>
        </a:p>
      </dgm:t>
    </dgm:pt>
    <dgm:pt modelId="{FF41CEF8-2FE4-45DA-9C5D-9E48E0FFDAC5}" type="parTrans" cxnId="{ED6FD521-3682-4B1A-8098-64DB4C8B9E46}">
      <dgm:prSet/>
      <dgm:spPr/>
      <dgm:t>
        <a:bodyPr/>
        <a:lstStyle/>
        <a:p>
          <a:endParaRPr lang="en-US"/>
        </a:p>
      </dgm:t>
    </dgm:pt>
    <dgm:pt modelId="{A917F2CC-1F6C-4AEE-AF7D-21E8627CE9C0}" type="sibTrans" cxnId="{ED6FD521-3682-4B1A-8098-64DB4C8B9E46}">
      <dgm:prSet/>
      <dgm:spPr/>
      <dgm:t>
        <a:bodyPr/>
        <a:lstStyle/>
        <a:p>
          <a:endParaRPr lang="en-US"/>
        </a:p>
      </dgm:t>
    </dgm:pt>
    <dgm:pt modelId="{4B615F7E-4BF1-4A86-92B0-519C5D33900D}">
      <dgm:prSet phldrT="[Text]" custT="1"/>
      <dgm:spPr/>
      <dgm:t>
        <a:bodyPr/>
        <a:lstStyle/>
        <a:p>
          <a:r>
            <a:rPr lang="en-US" sz="1100" i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100" i="0">
              <a:latin typeface="Times New Roman" panose="02020603050405020304" pitchFamily="18" charset="0"/>
              <a:cs typeface="Times New Roman" panose="02020603050405020304" pitchFamily="18" charset="0"/>
            </a:rPr>
            <a:t>List all necessary materials:</a:t>
          </a:r>
          <a:r>
            <a:rPr lang="en-US" sz="1100" i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100" i="0">
              <a:latin typeface="Times New Roman" panose="02020603050405020304" pitchFamily="18" charset="0"/>
              <a:cs typeface="Times New Roman" panose="02020603050405020304" pitchFamily="18" charset="0"/>
            </a:rPr>
            <a:t>bowl, mixer, spatula, pan, cake mix, water, oil, eggs, and shortening to grease the pan, etc.</a:t>
          </a:r>
        </a:p>
      </dgm:t>
    </dgm:pt>
    <dgm:pt modelId="{32FC70FD-6620-41D2-ABF7-5C21530E3652}" type="parTrans" cxnId="{30C77948-ACFE-4BA9-A067-A222F438F84A}">
      <dgm:prSet/>
      <dgm:spPr/>
      <dgm:t>
        <a:bodyPr/>
        <a:lstStyle/>
        <a:p>
          <a:endParaRPr lang="en-US"/>
        </a:p>
      </dgm:t>
    </dgm:pt>
    <dgm:pt modelId="{963840FD-895A-4FA1-8719-1B3EC484ED66}" type="sibTrans" cxnId="{30C77948-ACFE-4BA9-A067-A222F438F84A}">
      <dgm:prSet/>
      <dgm:spPr/>
      <dgm:t>
        <a:bodyPr/>
        <a:lstStyle/>
        <a:p>
          <a:endParaRPr lang="en-US"/>
        </a:p>
      </dgm:t>
    </dgm:pt>
    <dgm:pt modelId="{088393F7-055A-46E7-9D7B-A6EC1223745A}">
      <dgm:prSet phldrT="[Text]" custT="1"/>
      <dgm:spPr/>
      <dgm:t>
        <a:bodyPr/>
        <a:lstStyle/>
        <a:p>
          <a:r>
            <a:rPr lang="en-US" sz="16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Steps</a:t>
          </a:r>
          <a:endParaRPr lang="en-US" sz="16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D03DFEB-FFD8-4ED6-A5F4-F0230CECADEB}" type="parTrans" cxnId="{D0B18F98-6346-4886-B42D-8A5BCA3B6CDD}">
      <dgm:prSet/>
      <dgm:spPr/>
      <dgm:t>
        <a:bodyPr/>
        <a:lstStyle/>
        <a:p>
          <a:endParaRPr lang="en-US"/>
        </a:p>
      </dgm:t>
    </dgm:pt>
    <dgm:pt modelId="{1C7AD487-3DCE-4D13-BB01-914D97525D69}" type="sibTrans" cxnId="{D0B18F98-6346-4886-B42D-8A5BCA3B6CDD}">
      <dgm:prSet/>
      <dgm:spPr/>
      <dgm:t>
        <a:bodyPr/>
        <a:lstStyle/>
        <a:p>
          <a:endParaRPr lang="en-US"/>
        </a:p>
      </dgm:t>
    </dgm:pt>
    <dgm:pt modelId="{CEF0FDC6-AB23-4623-A74A-71501BE23EF1}">
      <dgm:prSet phldrT="[Text]" custT="1"/>
      <dgm:spPr/>
      <dgm:t>
        <a:bodyPr/>
        <a:lstStyle/>
        <a:p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Be specific. </a:t>
          </a:r>
        </a:p>
      </dgm:t>
    </dgm:pt>
    <dgm:pt modelId="{A24192AF-C856-4895-A8F5-F564BAD564A9}" type="parTrans" cxnId="{B5E005E6-0C5B-43B8-9E76-F27462FD2D87}">
      <dgm:prSet/>
      <dgm:spPr/>
      <dgm:t>
        <a:bodyPr/>
        <a:lstStyle/>
        <a:p>
          <a:endParaRPr lang="en-US"/>
        </a:p>
      </dgm:t>
    </dgm:pt>
    <dgm:pt modelId="{E09DB882-2FF4-44EA-A96B-13B8189C0D80}" type="sibTrans" cxnId="{B5E005E6-0C5B-43B8-9E76-F27462FD2D87}">
      <dgm:prSet/>
      <dgm:spPr/>
      <dgm:t>
        <a:bodyPr/>
        <a:lstStyle/>
        <a:p>
          <a:endParaRPr lang="en-US"/>
        </a:p>
      </dgm:t>
    </dgm:pt>
    <dgm:pt modelId="{1C5D5A87-E38B-45D4-94D3-CFB26F2219E4}">
      <dgm:prSet phldrT="[Text]" custT="1"/>
      <dgm:spPr/>
      <dgm:t>
        <a:bodyPr/>
        <a:lstStyle/>
        <a:p>
          <a:r>
            <a:rPr lang="en-US" sz="1100" b="0">
              <a:latin typeface="Times New Roman" panose="02020603050405020304" pitchFamily="18" charset="0"/>
              <a:cs typeface="Times New Roman" panose="02020603050405020304" pitchFamily="18" charset="0"/>
            </a:rPr>
            <a:t>Written in the second person "you" which is often implied. </a:t>
          </a:r>
        </a:p>
      </dgm:t>
    </dgm:pt>
    <dgm:pt modelId="{154C2401-D8F1-4907-89CF-BA93319D2CC1}" type="parTrans" cxnId="{44B7CD99-EA00-4856-8395-EA0DE324AA0E}">
      <dgm:prSet/>
      <dgm:spPr/>
      <dgm:t>
        <a:bodyPr/>
        <a:lstStyle/>
        <a:p>
          <a:endParaRPr lang="en-US"/>
        </a:p>
      </dgm:t>
    </dgm:pt>
    <dgm:pt modelId="{418EED54-9172-4779-AC75-6E07377A2096}" type="sibTrans" cxnId="{44B7CD99-EA00-4856-8395-EA0DE324AA0E}">
      <dgm:prSet/>
      <dgm:spPr/>
      <dgm:t>
        <a:bodyPr/>
        <a:lstStyle/>
        <a:p>
          <a:endParaRPr lang="en-US"/>
        </a:p>
      </dgm:t>
    </dgm:pt>
    <dgm:pt modelId="{F08BDDC4-BF22-4075-8756-405AC6EC1151}">
      <dgm:prSet phldrT="[Text]" custT="1"/>
      <dgm:spPr/>
      <dgm:t>
        <a:bodyPr/>
        <a:lstStyle/>
        <a:p>
          <a:endParaRPr lang="en-US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8B0A044-73C8-4FD5-AE5B-155BAE9F41EB}" type="sibTrans" cxnId="{2FA49698-91F8-4143-9B50-23CD0308A3CA}">
      <dgm:prSet/>
      <dgm:spPr/>
      <dgm:t>
        <a:bodyPr/>
        <a:lstStyle/>
        <a:p>
          <a:endParaRPr lang="en-US"/>
        </a:p>
      </dgm:t>
    </dgm:pt>
    <dgm:pt modelId="{6C796D52-AC83-4EB5-BF39-3BD4B18072F6}" type="parTrans" cxnId="{2FA49698-91F8-4143-9B50-23CD0308A3CA}">
      <dgm:prSet/>
      <dgm:spPr/>
      <dgm:t>
        <a:bodyPr/>
        <a:lstStyle/>
        <a:p>
          <a:endParaRPr lang="en-US"/>
        </a:p>
      </dgm:t>
    </dgm:pt>
    <dgm:pt modelId="{E3207036-FD87-4606-977F-1AE22DA6810E}">
      <dgm:prSet phldrT="[Text]" custT="1"/>
      <dgm:spPr/>
      <dgm:t>
        <a:bodyPr/>
        <a:lstStyle/>
        <a:p>
          <a:r>
            <a:rPr lang="en-US" sz="1100" i="0">
              <a:latin typeface="Times New Roman" panose="02020603050405020304" pitchFamily="18" charset="0"/>
              <a:cs typeface="Times New Roman" panose="02020603050405020304" pitchFamily="18" charset="0"/>
            </a:rPr>
            <a:t>Consider both the preparation for the process and the steps.</a:t>
          </a:r>
        </a:p>
      </dgm:t>
    </dgm:pt>
    <dgm:pt modelId="{25048BB2-56F2-453E-89BD-9DFD3EB7CF7F}" type="parTrans" cxnId="{96DC1FCC-A7C0-4A79-96D2-407ABD483B0F}">
      <dgm:prSet/>
      <dgm:spPr/>
      <dgm:t>
        <a:bodyPr/>
        <a:lstStyle/>
        <a:p>
          <a:endParaRPr lang="en-US"/>
        </a:p>
      </dgm:t>
    </dgm:pt>
    <dgm:pt modelId="{33436A28-8BDA-41B0-B340-F3F569975E59}" type="sibTrans" cxnId="{96DC1FCC-A7C0-4A79-96D2-407ABD483B0F}">
      <dgm:prSet/>
      <dgm:spPr/>
      <dgm:t>
        <a:bodyPr/>
        <a:lstStyle/>
        <a:p>
          <a:endParaRPr lang="en-US"/>
        </a:p>
      </dgm:t>
    </dgm:pt>
    <dgm:pt modelId="{A3CE8846-1E00-4206-88A2-74C29D0CCB4C}">
      <dgm:prSet phldrT="[Text]" custT="1"/>
      <dgm:spPr/>
      <dgm:t>
        <a:bodyPr/>
        <a:lstStyle/>
        <a:p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 Always keeping the desired outcome in mind, arrange the steps chronologically one-by-one.</a:t>
          </a:r>
          <a:endParaRPr lang="en-US" sz="1100" i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491E10-7CF8-460D-924A-86D37322291F}" type="sibTrans" cxnId="{3D5702EE-1DFC-4C42-8B9A-024AF8134870}">
      <dgm:prSet/>
      <dgm:spPr/>
      <dgm:t>
        <a:bodyPr/>
        <a:lstStyle/>
        <a:p>
          <a:endParaRPr lang="en-US"/>
        </a:p>
      </dgm:t>
    </dgm:pt>
    <dgm:pt modelId="{7B3E1699-FF11-4775-9423-7B4018B16F13}" type="parTrans" cxnId="{3D5702EE-1DFC-4C42-8B9A-024AF8134870}">
      <dgm:prSet/>
      <dgm:spPr/>
      <dgm:t>
        <a:bodyPr/>
        <a:lstStyle/>
        <a:p>
          <a:endParaRPr lang="en-US"/>
        </a:p>
      </dgm:t>
    </dgm:pt>
    <dgm:pt modelId="{C5719DC1-A25F-4D6A-ADAC-D8FD1F0E8610}">
      <dgm:prSet phldrT="[Text]" custT="1"/>
      <dgm:spPr/>
      <dgm:t>
        <a:bodyPr/>
        <a:lstStyle/>
        <a:p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Do not skip any steps. </a:t>
          </a:r>
        </a:p>
      </dgm:t>
    </dgm:pt>
    <dgm:pt modelId="{CC3CBD52-244F-4A04-BCAB-236E968717E5}" type="parTrans" cxnId="{5669DECB-11C1-4C99-A5F1-22C3CBB1C465}">
      <dgm:prSet/>
      <dgm:spPr/>
      <dgm:t>
        <a:bodyPr/>
        <a:lstStyle/>
        <a:p>
          <a:endParaRPr lang="en-US"/>
        </a:p>
      </dgm:t>
    </dgm:pt>
    <dgm:pt modelId="{20E81C3F-46C0-4E11-8C1A-1D3BFB39141E}" type="sibTrans" cxnId="{5669DECB-11C1-4C99-A5F1-22C3CBB1C465}">
      <dgm:prSet/>
      <dgm:spPr/>
      <dgm:t>
        <a:bodyPr/>
        <a:lstStyle/>
        <a:p>
          <a:endParaRPr lang="en-US"/>
        </a:p>
      </dgm:t>
    </dgm:pt>
    <dgm:pt modelId="{0080CE5E-F19F-4092-87D7-25D66BAA6423}">
      <dgm:prSet phldrT="[Text]" custT="1"/>
      <dgm:spPr/>
      <dgm:t>
        <a:bodyPr/>
        <a:lstStyle/>
        <a:p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Assume the reader needs every major and minor directive.</a:t>
          </a:r>
        </a:p>
      </dgm:t>
    </dgm:pt>
    <dgm:pt modelId="{21B9704D-177A-4712-BC55-9FE1C7A3A23E}" type="parTrans" cxnId="{46431049-7B6B-43D0-B111-2F466AD6CFAB}">
      <dgm:prSet/>
      <dgm:spPr/>
      <dgm:t>
        <a:bodyPr/>
        <a:lstStyle/>
        <a:p>
          <a:endParaRPr lang="en-US"/>
        </a:p>
      </dgm:t>
    </dgm:pt>
    <dgm:pt modelId="{24DCC200-C368-4D7B-8B74-79E2FD1D1D59}" type="sibTrans" cxnId="{46431049-7B6B-43D0-B111-2F466AD6CFAB}">
      <dgm:prSet/>
      <dgm:spPr/>
      <dgm:t>
        <a:bodyPr/>
        <a:lstStyle/>
        <a:p>
          <a:endParaRPr lang="en-US"/>
        </a:p>
      </dgm:t>
    </dgm:pt>
    <dgm:pt modelId="{E2CA6C05-BA3A-410A-81E8-FB0FE0AA9316}" type="pres">
      <dgm:prSet presAssocID="{1C97D1E2-147E-4B95-97A2-26CEDAC26AAD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7BF8E39-46FE-4E38-BE5F-5B4C42573847}" type="pres">
      <dgm:prSet presAssocID="{6527E263-255B-42AC-8F7F-5F61CA87AB18}" presName="compNode" presStyleCnt="0"/>
      <dgm:spPr/>
      <dgm:t>
        <a:bodyPr/>
        <a:lstStyle/>
        <a:p>
          <a:endParaRPr lang="en-US"/>
        </a:p>
      </dgm:t>
    </dgm:pt>
    <dgm:pt modelId="{1A4660C4-24FB-4DB8-A005-1E433C103694}" type="pres">
      <dgm:prSet presAssocID="{6527E263-255B-42AC-8F7F-5F61CA87AB18}" presName="noGeometry" presStyleCnt="0"/>
      <dgm:spPr/>
      <dgm:t>
        <a:bodyPr/>
        <a:lstStyle/>
        <a:p>
          <a:endParaRPr lang="en-US"/>
        </a:p>
      </dgm:t>
    </dgm:pt>
    <dgm:pt modelId="{58E20C0B-A96D-48A0-8374-96DE4123B620}" type="pres">
      <dgm:prSet presAssocID="{6527E263-255B-42AC-8F7F-5F61CA87AB18}" presName="childTextVisible" presStyleLbl="b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ABEA85-DF7A-4385-91E7-02CC08B813F6}" type="pres">
      <dgm:prSet presAssocID="{6527E263-255B-42AC-8F7F-5F61CA87AB18}" presName="childTextHidden" presStyleLbl="bgAccFollowNode1" presStyleIdx="0" presStyleCnt="3"/>
      <dgm:spPr/>
      <dgm:t>
        <a:bodyPr/>
        <a:lstStyle/>
        <a:p>
          <a:endParaRPr lang="en-US"/>
        </a:p>
      </dgm:t>
    </dgm:pt>
    <dgm:pt modelId="{FDECB7A9-AC81-48D0-BE82-16224F308D1C}" type="pres">
      <dgm:prSet presAssocID="{6527E263-255B-42AC-8F7F-5F61CA87AB18}" presName="parentText" presStyleLbl="node1" presStyleIdx="0" presStyleCnt="3" custLinFactNeighborX="-379" custLinFactNeighborY="161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04EBC1-1AA1-430F-B25B-5EC1DED490B7}" type="pres">
      <dgm:prSet presAssocID="{6527E263-255B-42AC-8F7F-5F61CA87AB18}" presName="aSpace" presStyleCnt="0"/>
      <dgm:spPr/>
      <dgm:t>
        <a:bodyPr/>
        <a:lstStyle/>
        <a:p>
          <a:endParaRPr lang="en-US"/>
        </a:p>
      </dgm:t>
    </dgm:pt>
    <dgm:pt modelId="{BF3BB6A7-E09C-4A77-9FED-868F6EBCE32D}" type="pres">
      <dgm:prSet presAssocID="{BB7DE599-0D4A-4F88-BA44-6F157ADA4C3B}" presName="compNode" presStyleCnt="0"/>
      <dgm:spPr/>
      <dgm:t>
        <a:bodyPr/>
        <a:lstStyle/>
        <a:p>
          <a:endParaRPr lang="en-US"/>
        </a:p>
      </dgm:t>
    </dgm:pt>
    <dgm:pt modelId="{1C51F773-B592-45D9-A9AF-ED5C32F9A19F}" type="pres">
      <dgm:prSet presAssocID="{BB7DE599-0D4A-4F88-BA44-6F157ADA4C3B}" presName="noGeometry" presStyleCnt="0"/>
      <dgm:spPr/>
      <dgm:t>
        <a:bodyPr/>
        <a:lstStyle/>
        <a:p>
          <a:endParaRPr lang="en-US"/>
        </a:p>
      </dgm:t>
    </dgm:pt>
    <dgm:pt modelId="{A4DF2D7A-0503-4511-AB02-41D5397C7806}" type="pres">
      <dgm:prSet presAssocID="{BB7DE599-0D4A-4F88-BA44-6F157ADA4C3B}" presName="childTextVisible" presStyleLbl="bgAccFollowNode1" presStyleIdx="1" presStyleCnt="3" custScaleX="101214" custScaleY="972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233C72-8694-470F-80C0-297BB747818C}" type="pres">
      <dgm:prSet presAssocID="{BB7DE599-0D4A-4F88-BA44-6F157ADA4C3B}" presName="childTextHidden" presStyleLbl="bgAccFollowNode1" presStyleIdx="1" presStyleCnt="3"/>
      <dgm:spPr/>
      <dgm:t>
        <a:bodyPr/>
        <a:lstStyle/>
        <a:p>
          <a:endParaRPr lang="en-US"/>
        </a:p>
      </dgm:t>
    </dgm:pt>
    <dgm:pt modelId="{8E088E87-7250-4CE4-AF0B-5952BE955627}" type="pres">
      <dgm:prSet presAssocID="{BB7DE599-0D4A-4F88-BA44-6F157ADA4C3B}" presName="parentText" presStyleLbl="node1" presStyleIdx="1" presStyleCnt="3" custLinFactNeighborY="80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562BD8-BAF1-47FC-ABE1-8A2445BF8BE3}" type="pres">
      <dgm:prSet presAssocID="{BB7DE599-0D4A-4F88-BA44-6F157ADA4C3B}" presName="aSpace" presStyleCnt="0"/>
      <dgm:spPr/>
      <dgm:t>
        <a:bodyPr/>
        <a:lstStyle/>
        <a:p>
          <a:endParaRPr lang="en-US"/>
        </a:p>
      </dgm:t>
    </dgm:pt>
    <dgm:pt modelId="{E844F5C8-16B7-4EB7-9FA3-72BBCC92BFDB}" type="pres">
      <dgm:prSet presAssocID="{088393F7-055A-46E7-9D7B-A6EC1223745A}" presName="compNode" presStyleCnt="0"/>
      <dgm:spPr/>
      <dgm:t>
        <a:bodyPr/>
        <a:lstStyle/>
        <a:p>
          <a:endParaRPr lang="en-US"/>
        </a:p>
      </dgm:t>
    </dgm:pt>
    <dgm:pt modelId="{F70E8BC6-9C4A-4688-A2C7-5D2A6331AC66}" type="pres">
      <dgm:prSet presAssocID="{088393F7-055A-46E7-9D7B-A6EC1223745A}" presName="noGeometry" presStyleCnt="0"/>
      <dgm:spPr/>
      <dgm:t>
        <a:bodyPr/>
        <a:lstStyle/>
        <a:p>
          <a:endParaRPr lang="en-US"/>
        </a:p>
      </dgm:t>
    </dgm:pt>
    <dgm:pt modelId="{9A5F769B-C4AA-4D9F-B479-D9F93AC4320C}" type="pres">
      <dgm:prSet presAssocID="{088393F7-055A-46E7-9D7B-A6EC1223745A}" presName="childTextVisible" presStyleLbl="bgAccFollowNode1" presStyleIdx="2" presStyleCnt="3" custLinFactNeighborX="-4638" custLinFactNeighborY="7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E36676-66B1-4FDC-A15F-F703B47DD692}" type="pres">
      <dgm:prSet presAssocID="{088393F7-055A-46E7-9D7B-A6EC1223745A}" presName="childTextHidden" presStyleLbl="bgAccFollowNode1" presStyleIdx="2" presStyleCnt="3"/>
      <dgm:spPr/>
      <dgm:t>
        <a:bodyPr/>
        <a:lstStyle/>
        <a:p>
          <a:endParaRPr lang="en-US"/>
        </a:p>
      </dgm:t>
    </dgm:pt>
    <dgm:pt modelId="{D644EF30-C22A-4665-B2DB-B13A8478C910}" type="pres">
      <dgm:prSet presAssocID="{088393F7-055A-46E7-9D7B-A6EC1223745A}" presName="parentText" presStyleLbl="node1" presStyleIdx="2" presStyleCnt="3" custScaleX="98279" custScaleY="96448" custLinFactNeighborX="-9110" custLinFactNeighborY="-165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FEF150D-AA40-440E-9D9D-A68C7DFAEFD3}" type="presOf" srcId="{F08BDDC4-BF22-4075-8756-405AC6EC1151}" destId="{42E36676-66B1-4FDC-A15F-F703B47DD692}" srcOrd="1" destOrd="3" presId="urn:microsoft.com/office/officeart/2005/8/layout/hProcess6"/>
    <dgm:cxn modelId="{F84F72C8-3FA9-4E95-9AF6-3196EF4B957F}" type="presOf" srcId="{4B615F7E-4BF1-4A86-92B0-519C5D33900D}" destId="{A4DF2D7A-0503-4511-AB02-41D5397C7806}" srcOrd="0" destOrd="0" presId="urn:microsoft.com/office/officeart/2005/8/layout/hProcess6"/>
    <dgm:cxn modelId="{2FA49698-91F8-4143-9B50-23CD0308A3CA}" srcId="{088393F7-055A-46E7-9D7B-A6EC1223745A}" destId="{F08BDDC4-BF22-4075-8756-405AC6EC1151}" srcOrd="3" destOrd="0" parTransId="{6C796D52-AC83-4EB5-BF39-3BD4B18072F6}" sibTransId="{88B0A044-73C8-4FD5-AE5B-155BAE9F41EB}"/>
    <dgm:cxn modelId="{0C8B6942-2674-40E6-AE2F-3833336DF123}" type="presOf" srcId="{C5719DC1-A25F-4D6A-ADAC-D8FD1F0E8610}" destId="{9A5F769B-C4AA-4D9F-B479-D9F93AC4320C}" srcOrd="0" destOrd="1" presId="urn:microsoft.com/office/officeart/2005/8/layout/hProcess6"/>
    <dgm:cxn modelId="{40913736-4568-4747-8912-A7B0A357F1F5}" type="presOf" srcId="{1C97D1E2-147E-4B95-97A2-26CEDAC26AAD}" destId="{E2CA6C05-BA3A-410A-81E8-FB0FE0AA9316}" srcOrd="0" destOrd="0" presId="urn:microsoft.com/office/officeart/2005/8/layout/hProcess6"/>
    <dgm:cxn modelId="{14E5D2DE-CC25-4AEF-8596-A64761F6A449}" type="presOf" srcId="{088393F7-055A-46E7-9D7B-A6EC1223745A}" destId="{D644EF30-C22A-4665-B2DB-B13A8478C910}" srcOrd="0" destOrd="0" presId="urn:microsoft.com/office/officeart/2005/8/layout/hProcess6"/>
    <dgm:cxn modelId="{3D5702EE-1DFC-4C42-8B9A-024AF8134870}" srcId="{BB7DE599-0D4A-4F88-BA44-6F157ADA4C3B}" destId="{A3CE8846-1E00-4206-88A2-74C29D0CCB4C}" srcOrd="1" destOrd="0" parTransId="{7B3E1699-FF11-4775-9423-7B4018B16F13}" sibTransId="{91491E10-7CF8-460D-924A-86D37322291F}"/>
    <dgm:cxn modelId="{D0B18F98-6346-4886-B42D-8A5BCA3B6CDD}" srcId="{1C97D1E2-147E-4B95-97A2-26CEDAC26AAD}" destId="{088393F7-055A-46E7-9D7B-A6EC1223745A}" srcOrd="2" destOrd="0" parTransId="{ED03DFEB-FFD8-4ED6-A5F4-F0230CECADEB}" sibTransId="{1C7AD487-3DCE-4D13-BB01-914D97525D69}"/>
    <dgm:cxn modelId="{E469840C-FD0B-4112-ADA1-1B3465529C2C}" type="presOf" srcId="{A3CE8846-1E00-4206-88A2-74C29D0CCB4C}" destId="{A4DF2D7A-0503-4511-AB02-41D5397C7806}" srcOrd="0" destOrd="1" presId="urn:microsoft.com/office/officeart/2005/8/layout/hProcess6"/>
    <dgm:cxn modelId="{0DE44A02-2949-4536-A6C8-1294792C4654}" type="presOf" srcId="{0080CE5E-F19F-4092-87D7-25D66BAA6423}" destId="{42E36676-66B1-4FDC-A15F-F703B47DD692}" srcOrd="1" destOrd="2" presId="urn:microsoft.com/office/officeart/2005/8/layout/hProcess6"/>
    <dgm:cxn modelId="{4D96FBB0-372C-48B9-8D4E-53CB2DC498E1}" type="presOf" srcId="{F08BDDC4-BF22-4075-8756-405AC6EC1151}" destId="{9A5F769B-C4AA-4D9F-B479-D9F93AC4320C}" srcOrd="0" destOrd="3" presId="urn:microsoft.com/office/officeart/2005/8/layout/hProcess6"/>
    <dgm:cxn modelId="{6202DAFE-6611-4D74-9D87-4EC88C9E96DA}" type="presOf" srcId="{E3207036-FD87-4606-977F-1AE22DA6810E}" destId="{DCABEA85-DF7A-4385-91E7-02CC08B813F6}" srcOrd="1" destOrd="3" presId="urn:microsoft.com/office/officeart/2005/8/layout/hProcess6"/>
    <dgm:cxn modelId="{44B7CD99-EA00-4856-8395-EA0DE324AA0E}" srcId="{6527E263-255B-42AC-8F7F-5F61CA87AB18}" destId="{1C5D5A87-E38B-45D4-94D3-CFB26F2219E4}" srcOrd="1" destOrd="0" parTransId="{154C2401-D8F1-4907-89CF-BA93319D2CC1}" sibTransId="{418EED54-9172-4779-AC75-6E07377A2096}"/>
    <dgm:cxn modelId="{B48B8B88-E04E-4659-BCF4-671EACF96A00}" type="presOf" srcId="{E3207036-FD87-4606-977F-1AE22DA6810E}" destId="{58E20C0B-A96D-48A0-8374-96DE4123B620}" srcOrd="0" destOrd="3" presId="urn:microsoft.com/office/officeart/2005/8/layout/hProcess6"/>
    <dgm:cxn modelId="{A72B8D83-6013-413F-A9C5-A29A91E82DC7}" srcId="{6527E263-255B-42AC-8F7F-5F61CA87AB18}" destId="{1B58535C-421C-4FCE-95CF-611462D5078A}" srcOrd="0" destOrd="0" parTransId="{B4095207-5A03-40F4-B440-19F45E5670BE}" sibTransId="{DA67685C-E38E-436C-A8C7-9D0CE281E707}"/>
    <dgm:cxn modelId="{3AE707C5-B131-43E5-BE23-B15C31D88DD2}" type="presOf" srcId="{1C5D5A87-E38B-45D4-94D3-CFB26F2219E4}" destId="{DCABEA85-DF7A-4385-91E7-02CC08B813F6}" srcOrd="1" destOrd="1" presId="urn:microsoft.com/office/officeart/2005/8/layout/hProcess6"/>
    <dgm:cxn modelId="{E355D3CA-EE4E-4163-98A5-4BC3EF30CDBF}" type="presOf" srcId="{6527E263-255B-42AC-8F7F-5F61CA87AB18}" destId="{FDECB7A9-AC81-48D0-BE82-16224F308D1C}" srcOrd="0" destOrd="0" presId="urn:microsoft.com/office/officeart/2005/8/layout/hProcess6"/>
    <dgm:cxn modelId="{46431049-7B6B-43D0-B111-2F466AD6CFAB}" srcId="{088393F7-055A-46E7-9D7B-A6EC1223745A}" destId="{0080CE5E-F19F-4092-87D7-25D66BAA6423}" srcOrd="2" destOrd="0" parTransId="{21B9704D-177A-4712-BC55-9FE1C7A3A23E}" sibTransId="{24DCC200-C368-4D7B-8B74-79E2FD1D1D59}"/>
    <dgm:cxn modelId="{5669DECB-11C1-4C99-A5F1-22C3CBB1C465}" srcId="{088393F7-055A-46E7-9D7B-A6EC1223745A}" destId="{C5719DC1-A25F-4D6A-ADAC-D8FD1F0E8610}" srcOrd="1" destOrd="0" parTransId="{CC3CBD52-244F-4A04-BCAB-236E968717E5}" sibTransId="{20E81C3F-46C0-4E11-8C1A-1D3BFB39141E}"/>
    <dgm:cxn modelId="{CBD4E132-F8EF-4EA5-8500-DB69A8B0E87C}" srcId="{6527E263-255B-42AC-8F7F-5F61CA87AB18}" destId="{96AB6E70-27DD-4B76-9871-728748DFA939}" srcOrd="2" destOrd="0" parTransId="{0B53D9D6-8CE4-4163-A49D-8A8C2101156C}" sibTransId="{3BE09E87-95CB-4F64-A53C-9D36A49BB372}"/>
    <dgm:cxn modelId="{6CEDE581-1F7C-4E31-9FD6-11C12A6B263E}" type="presOf" srcId="{1B58535C-421C-4FCE-95CF-611462D5078A}" destId="{58E20C0B-A96D-48A0-8374-96DE4123B620}" srcOrd="0" destOrd="0" presId="urn:microsoft.com/office/officeart/2005/8/layout/hProcess6"/>
    <dgm:cxn modelId="{B5E005E6-0C5B-43B8-9E76-F27462FD2D87}" srcId="{088393F7-055A-46E7-9D7B-A6EC1223745A}" destId="{CEF0FDC6-AB23-4623-A74A-71501BE23EF1}" srcOrd="0" destOrd="0" parTransId="{A24192AF-C856-4895-A8F5-F564BAD564A9}" sibTransId="{E09DB882-2FF4-44EA-A96B-13B8189C0D80}"/>
    <dgm:cxn modelId="{E5ACD5A0-42DE-40ED-ACA3-68A087DAE008}" type="presOf" srcId="{C5719DC1-A25F-4D6A-ADAC-D8FD1F0E8610}" destId="{42E36676-66B1-4FDC-A15F-F703B47DD692}" srcOrd="1" destOrd="1" presId="urn:microsoft.com/office/officeart/2005/8/layout/hProcess6"/>
    <dgm:cxn modelId="{E708B088-1537-45D6-91ED-AC4BFAC66A84}" type="presOf" srcId="{96AB6E70-27DD-4B76-9871-728748DFA939}" destId="{58E20C0B-A96D-48A0-8374-96DE4123B620}" srcOrd="0" destOrd="2" presId="urn:microsoft.com/office/officeart/2005/8/layout/hProcess6"/>
    <dgm:cxn modelId="{605303D4-D03B-4737-B1C2-75430E394E35}" type="presOf" srcId="{A3CE8846-1E00-4206-88A2-74C29D0CCB4C}" destId="{E3233C72-8694-470F-80C0-297BB747818C}" srcOrd="1" destOrd="1" presId="urn:microsoft.com/office/officeart/2005/8/layout/hProcess6"/>
    <dgm:cxn modelId="{3F76108C-60A6-420D-A5F4-F55C3FBD8EAE}" type="presOf" srcId="{CEF0FDC6-AB23-4623-A74A-71501BE23EF1}" destId="{42E36676-66B1-4FDC-A15F-F703B47DD692}" srcOrd="1" destOrd="0" presId="urn:microsoft.com/office/officeart/2005/8/layout/hProcess6"/>
    <dgm:cxn modelId="{E7ACD174-95B6-46BB-B6B7-93E1FB0B4C47}" type="presOf" srcId="{0080CE5E-F19F-4092-87D7-25D66BAA6423}" destId="{9A5F769B-C4AA-4D9F-B479-D9F93AC4320C}" srcOrd="0" destOrd="2" presId="urn:microsoft.com/office/officeart/2005/8/layout/hProcess6"/>
    <dgm:cxn modelId="{96DC1FCC-A7C0-4A79-96D2-407ABD483B0F}" srcId="{6527E263-255B-42AC-8F7F-5F61CA87AB18}" destId="{E3207036-FD87-4606-977F-1AE22DA6810E}" srcOrd="3" destOrd="0" parTransId="{25048BB2-56F2-453E-89BD-9DFD3EB7CF7F}" sibTransId="{33436A28-8BDA-41B0-B340-F3F569975E59}"/>
    <dgm:cxn modelId="{36C2A072-59D6-4CC1-9CCE-0F74DC2CFF4D}" srcId="{1C97D1E2-147E-4B95-97A2-26CEDAC26AAD}" destId="{6527E263-255B-42AC-8F7F-5F61CA87AB18}" srcOrd="0" destOrd="0" parTransId="{7E9FB21D-8F31-454A-B788-6545FDC66DD6}" sibTransId="{B12065A9-9A79-4046-995B-DF1148712575}"/>
    <dgm:cxn modelId="{30C77948-ACFE-4BA9-A067-A222F438F84A}" srcId="{BB7DE599-0D4A-4F88-BA44-6F157ADA4C3B}" destId="{4B615F7E-4BF1-4A86-92B0-519C5D33900D}" srcOrd="0" destOrd="0" parTransId="{32FC70FD-6620-41D2-ABF7-5C21530E3652}" sibTransId="{963840FD-895A-4FA1-8719-1B3EC484ED66}"/>
    <dgm:cxn modelId="{543F8633-AEA1-41F8-9C5F-B61C3F88D176}" type="presOf" srcId="{CEF0FDC6-AB23-4623-A74A-71501BE23EF1}" destId="{9A5F769B-C4AA-4D9F-B479-D9F93AC4320C}" srcOrd="0" destOrd="0" presId="urn:microsoft.com/office/officeart/2005/8/layout/hProcess6"/>
    <dgm:cxn modelId="{ED6FD521-3682-4B1A-8098-64DB4C8B9E46}" srcId="{1C97D1E2-147E-4B95-97A2-26CEDAC26AAD}" destId="{BB7DE599-0D4A-4F88-BA44-6F157ADA4C3B}" srcOrd="1" destOrd="0" parTransId="{FF41CEF8-2FE4-45DA-9C5D-9E48E0FFDAC5}" sibTransId="{A917F2CC-1F6C-4AEE-AF7D-21E8627CE9C0}"/>
    <dgm:cxn modelId="{E1DDF687-42F9-4B95-A13A-91F00F166531}" type="presOf" srcId="{96AB6E70-27DD-4B76-9871-728748DFA939}" destId="{DCABEA85-DF7A-4385-91E7-02CC08B813F6}" srcOrd="1" destOrd="2" presId="urn:microsoft.com/office/officeart/2005/8/layout/hProcess6"/>
    <dgm:cxn modelId="{C22FE65E-39E1-47BB-A237-F106DC33B240}" type="presOf" srcId="{4B615F7E-4BF1-4A86-92B0-519C5D33900D}" destId="{E3233C72-8694-470F-80C0-297BB747818C}" srcOrd="1" destOrd="0" presId="urn:microsoft.com/office/officeart/2005/8/layout/hProcess6"/>
    <dgm:cxn modelId="{AB9388DC-84F0-4614-9ABA-829A1154EDAA}" type="presOf" srcId="{BB7DE599-0D4A-4F88-BA44-6F157ADA4C3B}" destId="{8E088E87-7250-4CE4-AF0B-5952BE955627}" srcOrd="0" destOrd="0" presId="urn:microsoft.com/office/officeart/2005/8/layout/hProcess6"/>
    <dgm:cxn modelId="{1122A8AB-72D0-4373-8DB1-51530A591913}" type="presOf" srcId="{1B58535C-421C-4FCE-95CF-611462D5078A}" destId="{DCABEA85-DF7A-4385-91E7-02CC08B813F6}" srcOrd="1" destOrd="0" presId="urn:microsoft.com/office/officeart/2005/8/layout/hProcess6"/>
    <dgm:cxn modelId="{CCB4691B-7DF4-4B82-9124-B0D827FCF09E}" type="presOf" srcId="{1C5D5A87-E38B-45D4-94D3-CFB26F2219E4}" destId="{58E20C0B-A96D-48A0-8374-96DE4123B620}" srcOrd="0" destOrd="1" presId="urn:microsoft.com/office/officeart/2005/8/layout/hProcess6"/>
    <dgm:cxn modelId="{7FA18D67-96E1-4E59-9FB3-F5F294CDD463}" type="presParOf" srcId="{E2CA6C05-BA3A-410A-81E8-FB0FE0AA9316}" destId="{27BF8E39-46FE-4E38-BE5F-5B4C42573847}" srcOrd="0" destOrd="0" presId="urn:microsoft.com/office/officeart/2005/8/layout/hProcess6"/>
    <dgm:cxn modelId="{ED585B48-3FF2-46AA-8E5A-32632161D38D}" type="presParOf" srcId="{27BF8E39-46FE-4E38-BE5F-5B4C42573847}" destId="{1A4660C4-24FB-4DB8-A005-1E433C103694}" srcOrd="0" destOrd="0" presId="urn:microsoft.com/office/officeart/2005/8/layout/hProcess6"/>
    <dgm:cxn modelId="{B5A21261-FAC7-49E9-82F5-3189E21367FA}" type="presParOf" srcId="{27BF8E39-46FE-4E38-BE5F-5B4C42573847}" destId="{58E20C0B-A96D-48A0-8374-96DE4123B620}" srcOrd="1" destOrd="0" presId="urn:microsoft.com/office/officeart/2005/8/layout/hProcess6"/>
    <dgm:cxn modelId="{68B259FE-A9AF-4113-92C8-F2732AF4511B}" type="presParOf" srcId="{27BF8E39-46FE-4E38-BE5F-5B4C42573847}" destId="{DCABEA85-DF7A-4385-91E7-02CC08B813F6}" srcOrd="2" destOrd="0" presId="urn:microsoft.com/office/officeart/2005/8/layout/hProcess6"/>
    <dgm:cxn modelId="{B1666FE5-2213-4172-BFDE-6377B0554B04}" type="presParOf" srcId="{27BF8E39-46FE-4E38-BE5F-5B4C42573847}" destId="{FDECB7A9-AC81-48D0-BE82-16224F308D1C}" srcOrd="3" destOrd="0" presId="urn:microsoft.com/office/officeart/2005/8/layout/hProcess6"/>
    <dgm:cxn modelId="{3418F9CC-35AF-4824-84C5-5A337058AAED}" type="presParOf" srcId="{E2CA6C05-BA3A-410A-81E8-FB0FE0AA9316}" destId="{2204EBC1-1AA1-430F-B25B-5EC1DED490B7}" srcOrd="1" destOrd="0" presId="urn:microsoft.com/office/officeart/2005/8/layout/hProcess6"/>
    <dgm:cxn modelId="{1A59D91A-EC22-4739-A89F-5ED10CDAB295}" type="presParOf" srcId="{E2CA6C05-BA3A-410A-81E8-FB0FE0AA9316}" destId="{BF3BB6A7-E09C-4A77-9FED-868F6EBCE32D}" srcOrd="2" destOrd="0" presId="urn:microsoft.com/office/officeart/2005/8/layout/hProcess6"/>
    <dgm:cxn modelId="{ACF6161C-C7E5-4059-B92B-792776CFE1EB}" type="presParOf" srcId="{BF3BB6A7-E09C-4A77-9FED-868F6EBCE32D}" destId="{1C51F773-B592-45D9-A9AF-ED5C32F9A19F}" srcOrd="0" destOrd="0" presId="urn:microsoft.com/office/officeart/2005/8/layout/hProcess6"/>
    <dgm:cxn modelId="{B2E541C1-0753-4563-91CF-F55561F8A161}" type="presParOf" srcId="{BF3BB6A7-E09C-4A77-9FED-868F6EBCE32D}" destId="{A4DF2D7A-0503-4511-AB02-41D5397C7806}" srcOrd="1" destOrd="0" presId="urn:microsoft.com/office/officeart/2005/8/layout/hProcess6"/>
    <dgm:cxn modelId="{76E666A4-FA40-4C49-B942-2B59544CC6B7}" type="presParOf" srcId="{BF3BB6A7-E09C-4A77-9FED-868F6EBCE32D}" destId="{E3233C72-8694-470F-80C0-297BB747818C}" srcOrd="2" destOrd="0" presId="urn:microsoft.com/office/officeart/2005/8/layout/hProcess6"/>
    <dgm:cxn modelId="{604DEE3F-E9B3-4ABD-A826-96C63500BAF0}" type="presParOf" srcId="{BF3BB6A7-E09C-4A77-9FED-868F6EBCE32D}" destId="{8E088E87-7250-4CE4-AF0B-5952BE955627}" srcOrd="3" destOrd="0" presId="urn:microsoft.com/office/officeart/2005/8/layout/hProcess6"/>
    <dgm:cxn modelId="{3345E8C4-94A8-4BD1-9F5A-96CF43CC1CDF}" type="presParOf" srcId="{E2CA6C05-BA3A-410A-81E8-FB0FE0AA9316}" destId="{DD562BD8-BAF1-47FC-ABE1-8A2445BF8BE3}" srcOrd="3" destOrd="0" presId="urn:microsoft.com/office/officeart/2005/8/layout/hProcess6"/>
    <dgm:cxn modelId="{5EB94E11-5B47-4D02-A846-56F9B5CE89E6}" type="presParOf" srcId="{E2CA6C05-BA3A-410A-81E8-FB0FE0AA9316}" destId="{E844F5C8-16B7-4EB7-9FA3-72BBCC92BFDB}" srcOrd="4" destOrd="0" presId="urn:microsoft.com/office/officeart/2005/8/layout/hProcess6"/>
    <dgm:cxn modelId="{D45CA5DE-4DE2-45C9-8721-1BCD9AC65CD9}" type="presParOf" srcId="{E844F5C8-16B7-4EB7-9FA3-72BBCC92BFDB}" destId="{F70E8BC6-9C4A-4688-A2C7-5D2A6331AC66}" srcOrd="0" destOrd="0" presId="urn:microsoft.com/office/officeart/2005/8/layout/hProcess6"/>
    <dgm:cxn modelId="{B93A961A-CDD4-4837-8B0C-E80F2A6B45FA}" type="presParOf" srcId="{E844F5C8-16B7-4EB7-9FA3-72BBCC92BFDB}" destId="{9A5F769B-C4AA-4D9F-B479-D9F93AC4320C}" srcOrd="1" destOrd="0" presId="urn:microsoft.com/office/officeart/2005/8/layout/hProcess6"/>
    <dgm:cxn modelId="{D352224D-A487-402D-B535-A27B5908BAB5}" type="presParOf" srcId="{E844F5C8-16B7-4EB7-9FA3-72BBCC92BFDB}" destId="{42E36676-66B1-4FDC-A15F-F703B47DD692}" srcOrd="2" destOrd="0" presId="urn:microsoft.com/office/officeart/2005/8/layout/hProcess6"/>
    <dgm:cxn modelId="{DD723BF7-D60A-42A5-8F80-2CD1419124DC}" type="presParOf" srcId="{E844F5C8-16B7-4EB7-9FA3-72BBCC92BFDB}" destId="{D644EF30-C22A-4665-B2DB-B13A8478C910}" srcOrd="3" destOrd="0" presId="urn:microsoft.com/office/officeart/2005/8/layout/hProcess6"/>
  </dgm:cxnLst>
  <dgm:bg/>
  <dgm:whole>
    <a:ln w="12700"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C97D1E2-147E-4B95-97A2-26CEDAC26AAD}" type="doc">
      <dgm:prSet loTypeId="urn:microsoft.com/office/officeart/2005/8/layout/hProcess6" loCatId="process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527E263-255B-42AC-8F7F-5F61CA87AB18}">
      <dgm:prSet phldrT="[Text]" custT="1"/>
      <dgm:spPr/>
      <dgm:t>
        <a:bodyPr/>
        <a:lstStyle/>
        <a:p>
          <a:r>
            <a:rPr lang="en-US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Informative</a:t>
          </a:r>
        </a:p>
      </dgm:t>
    </dgm:pt>
    <dgm:pt modelId="{7E9FB21D-8F31-454A-B788-6545FDC66DD6}" type="parTrans" cxnId="{36C2A072-59D6-4CC1-9CCE-0F74DC2CFF4D}">
      <dgm:prSet/>
      <dgm:spPr/>
      <dgm:t>
        <a:bodyPr/>
        <a:lstStyle/>
        <a:p>
          <a:endParaRPr lang="en-US"/>
        </a:p>
      </dgm:t>
    </dgm:pt>
    <dgm:pt modelId="{B12065A9-9A79-4046-995B-DF1148712575}" type="sibTrans" cxnId="{36C2A072-59D6-4CC1-9CCE-0F74DC2CFF4D}">
      <dgm:prSet/>
      <dgm:spPr/>
      <dgm:t>
        <a:bodyPr/>
        <a:lstStyle/>
        <a:p>
          <a:endParaRPr lang="en-US"/>
        </a:p>
      </dgm:t>
    </dgm:pt>
    <dgm:pt modelId="{1B58535C-421C-4FCE-95CF-611462D5078A}">
      <dgm:prSet phldrT="[Text]" custT="1"/>
      <dgm:spPr/>
      <dgm:t>
        <a:bodyPr/>
        <a:lstStyle/>
        <a:p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Explains or describes how something occurs.</a:t>
          </a:r>
          <a:endParaRPr lang="en-US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095207-5A03-40F4-B440-19F45E5670BE}" type="parTrans" cxnId="{A72B8D83-6013-413F-A9C5-A29A91E82DC7}">
      <dgm:prSet/>
      <dgm:spPr/>
      <dgm:t>
        <a:bodyPr/>
        <a:lstStyle/>
        <a:p>
          <a:endParaRPr lang="en-US"/>
        </a:p>
      </dgm:t>
    </dgm:pt>
    <dgm:pt modelId="{DA67685C-E38E-436C-A8C7-9D0CE281E707}" type="sibTrans" cxnId="{A72B8D83-6013-413F-A9C5-A29A91E82DC7}">
      <dgm:prSet/>
      <dgm:spPr/>
      <dgm:t>
        <a:bodyPr/>
        <a:lstStyle/>
        <a:p>
          <a:endParaRPr lang="en-US"/>
        </a:p>
      </dgm:t>
    </dgm:pt>
    <dgm:pt modelId="{96AB6E70-27DD-4B76-9871-728748DFA939}">
      <dgm:prSet phldrT="[Text]" custT="1"/>
      <dgm:spPr/>
      <dgm:t>
        <a:bodyPr/>
        <a:lstStyle/>
        <a:p>
          <a:r>
            <a:rPr lang="en-US" sz="1100" i="0">
              <a:latin typeface="Times New Roman" panose="02020603050405020304" pitchFamily="18" charset="0"/>
              <a:cs typeface="Times New Roman" panose="02020603050405020304" pitchFamily="18" charset="0"/>
            </a:rPr>
            <a:t>Example: </a:t>
          </a:r>
          <a:r>
            <a:rPr lang="en-US" sz="1100" i="1">
              <a:latin typeface="Times New Roman" panose="02020603050405020304" pitchFamily="18" charset="0"/>
              <a:cs typeface="Times New Roman" panose="02020603050405020304" pitchFamily="18" charset="0"/>
            </a:rPr>
            <a:t>How clouds form.</a:t>
          </a:r>
        </a:p>
      </dgm:t>
    </dgm:pt>
    <dgm:pt modelId="{0B53D9D6-8CE4-4163-A49D-8A8C2101156C}" type="parTrans" cxnId="{CBD4E132-F8EF-4EA5-8500-DB69A8B0E87C}">
      <dgm:prSet/>
      <dgm:spPr/>
      <dgm:t>
        <a:bodyPr/>
        <a:lstStyle/>
        <a:p>
          <a:endParaRPr lang="en-US"/>
        </a:p>
      </dgm:t>
    </dgm:pt>
    <dgm:pt modelId="{3BE09E87-95CB-4F64-A53C-9D36A49BB372}" type="sibTrans" cxnId="{CBD4E132-F8EF-4EA5-8500-DB69A8B0E87C}">
      <dgm:prSet/>
      <dgm:spPr/>
      <dgm:t>
        <a:bodyPr/>
        <a:lstStyle/>
        <a:p>
          <a:endParaRPr lang="en-US"/>
        </a:p>
      </dgm:t>
    </dgm:pt>
    <dgm:pt modelId="{BB7DE599-0D4A-4F88-BA44-6F157ADA4C3B}">
      <dgm:prSet phldrT="[Text]" custT="1"/>
      <dgm:spPr/>
      <dgm:t>
        <a:bodyPr/>
        <a:lstStyle/>
        <a:p>
          <a:r>
            <a:rPr lang="en-US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Background information</a:t>
          </a:r>
        </a:p>
      </dgm:t>
    </dgm:pt>
    <dgm:pt modelId="{FF41CEF8-2FE4-45DA-9C5D-9E48E0FFDAC5}" type="parTrans" cxnId="{ED6FD521-3682-4B1A-8098-64DB4C8B9E46}">
      <dgm:prSet/>
      <dgm:spPr/>
      <dgm:t>
        <a:bodyPr/>
        <a:lstStyle/>
        <a:p>
          <a:endParaRPr lang="en-US"/>
        </a:p>
      </dgm:t>
    </dgm:pt>
    <dgm:pt modelId="{A917F2CC-1F6C-4AEE-AF7D-21E8627CE9C0}" type="sibTrans" cxnId="{ED6FD521-3682-4B1A-8098-64DB4C8B9E46}">
      <dgm:prSet/>
      <dgm:spPr/>
      <dgm:t>
        <a:bodyPr/>
        <a:lstStyle/>
        <a:p>
          <a:endParaRPr lang="en-US"/>
        </a:p>
      </dgm:t>
    </dgm:pt>
    <dgm:pt modelId="{4B615F7E-4BF1-4A86-92B0-519C5D33900D}">
      <dgm:prSet phldrT="[Text]" custT="1"/>
      <dgm:spPr/>
      <dgm:t>
        <a:bodyPr/>
        <a:lstStyle/>
        <a:p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List any factors that need to be in place for the occurence to happen: water, dust particles, and temperature changes, etc.</a:t>
          </a:r>
        </a:p>
      </dgm:t>
    </dgm:pt>
    <dgm:pt modelId="{32FC70FD-6620-41D2-ABF7-5C21530E3652}" type="parTrans" cxnId="{30C77948-ACFE-4BA9-A067-A222F438F84A}">
      <dgm:prSet/>
      <dgm:spPr/>
      <dgm:t>
        <a:bodyPr/>
        <a:lstStyle/>
        <a:p>
          <a:endParaRPr lang="en-US"/>
        </a:p>
      </dgm:t>
    </dgm:pt>
    <dgm:pt modelId="{963840FD-895A-4FA1-8719-1B3EC484ED66}" type="sibTrans" cxnId="{30C77948-ACFE-4BA9-A067-A222F438F84A}">
      <dgm:prSet/>
      <dgm:spPr/>
      <dgm:t>
        <a:bodyPr/>
        <a:lstStyle/>
        <a:p>
          <a:endParaRPr lang="en-US"/>
        </a:p>
      </dgm:t>
    </dgm:pt>
    <dgm:pt modelId="{088393F7-055A-46E7-9D7B-A6EC1223745A}">
      <dgm:prSet phldrT="[Text]" custT="1"/>
      <dgm:spPr/>
      <dgm:t>
        <a:bodyPr/>
        <a:lstStyle/>
        <a:p>
          <a:r>
            <a:rPr lang="en-US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Sequence</a:t>
          </a:r>
        </a:p>
      </dgm:t>
    </dgm:pt>
    <dgm:pt modelId="{ED03DFEB-FFD8-4ED6-A5F4-F0230CECADEB}" type="parTrans" cxnId="{D0B18F98-6346-4886-B42D-8A5BCA3B6CDD}">
      <dgm:prSet/>
      <dgm:spPr/>
      <dgm:t>
        <a:bodyPr/>
        <a:lstStyle/>
        <a:p>
          <a:endParaRPr lang="en-US"/>
        </a:p>
      </dgm:t>
    </dgm:pt>
    <dgm:pt modelId="{1C7AD487-3DCE-4D13-BB01-914D97525D69}" type="sibTrans" cxnId="{D0B18F98-6346-4886-B42D-8A5BCA3B6CDD}">
      <dgm:prSet/>
      <dgm:spPr/>
      <dgm:t>
        <a:bodyPr/>
        <a:lstStyle/>
        <a:p>
          <a:endParaRPr lang="en-US"/>
        </a:p>
      </dgm:t>
    </dgm:pt>
    <dgm:pt modelId="{CEF0FDC6-AB23-4623-A74A-71501BE23EF1}">
      <dgm:prSet phldrT="[Text]" custT="1"/>
      <dgm:spPr/>
      <dgm:t>
        <a:bodyPr/>
        <a:lstStyle/>
        <a:p>
          <a:pPr algn="l"/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Use transition  words and phrases  in Directive and Informative Process Analysis such </a:t>
          </a:r>
          <a:r>
            <a:rPr lang="en-US" sz="1100" i="1">
              <a:latin typeface="Times New Roman" panose="02020603050405020304" pitchFamily="18" charset="0"/>
              <a:cs typeface="Times New Roman" panose="02020603050405020304" pitchFamily="18" charset="0"/>
            </a:rPr>
            <a:t>as first, next, at this point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, etc. to move smoothly through the paragraph from step-to-step, or from one aspect of the situation to another</a:t>
          </a:r>
          <a:r>
            <a:rPr lang="en-US" sz="1100"/>
            <a:t>.</a:t>
          </a:r>
        </a:p>
      </dgm:t>
    </dgm:pt>
    <dgm:pt modelId="{A24192AF-C856-4895-A8F5-F564BAD564A9}" type="parTrans" cxnId="{B5E005E6-0C5B-43B8-9E76-F27462FD2D87}">
      <dgm:prSet/>
      <dgm:spPr/>
      <dgm:t>
        <a:bodyPr/>
        <a:lstStyle/>
        <a:p>
          <a:endParaRPr lang="en-US"/>
        </a:p>
      </dgm:t>
    </dgm:pt>
    <dgm:pt modelId="{E09DB882-2FF4-44EA-A96B-13B8189C0D80}" type="sibTrans" cxnId="{B5E005E6-0C5B-43B8-9E76-F27462FD2D87}">
      <dgm:prSet/>
      <dgm:spPr/>
      <dgm:t>
        <a:bodyPr/>
        <a:lstStyle/>
        <a:p>
          <a:endParaRPr lang="en-US"/>
        </a:p>
      </dgm:t>
    </dgm:pt>
    <dgm:pt modelId="{920DC295-87AE-4C1B-922A-A662375141AE}">
      <dgm:prSet phldrT="[Text]" custT="1"/>
      <dgm:spPr/>
      <dgm:t>
        <a:bodyPr/>
        <a:lstStyle/>
        <a:p>
          <a:r>
            <a:rPr lang="en-US" sz="1100" b="0">
              <a:latin typeface="Times New Roman" panose="02020603050405020304" pitchFamily="18" charset="0"/>
              <a:cs typeface="Times New Roman" panose="02020603050405020304" pitchFamily="18" charset="0"/>
            </a:rPr>
            <a:t>Written in the third person.</a:t>
          </a:r>
        </a:p>
      </dgm:t>
    </dgm:pt>
    <dgm:pt modelId="{9CA4FB7A-FE7B-452C-923A-1E88F9481238}" type="parTrans" cxnId="{34B543DE-53E6-41BB-95A8-372EDD211EC8}">
      <dgm:prSet/>
      <dgm:spPr/>
      <dgm:t>
        <a:bodyPr/>
        <a:lstStyle/>
        <a:p>
          <a:endParaRPr lang="en-US"/>
        </a:p>
      </dgm:t>
    </dgm:pt>
    <dgm:pt modelId="{F09CCD44-5CBD-4AE0-B194-F83D6CB67F87}" type="sibTrans" cxnId="{34B543DE-53E6-41BB-95A8-372EDD211EC8}">
      <dgm:prSet/>
      <dgm:spPr/>
      <dgm:t>
        <a:bodyPr/>
        <a:lstStyle/>
        <a:p>
          <a:endParaRPr lang="en-US"/>
        </a:p>
      </dgm:t>
    </dgm:pt>
    <dgm:pt modelId="{EBCF158E-642F-4C42-BE5A-17FD57A26DD7}">
      <dgm:prSet phldrT="[Text]" custT="1"/>
      <dgm:spPr/>
      <dgm:t>
        <a:bodyPr/>
        <a:lstStyle/>
        <a:p>
          <a:r>
            <a:rPr lang="en-US" sz="1100" i="0">
              <a:latin typeface="Times New Roman" panose="02020603050405020304" pitchFamily="18" charset="0"/>
              <a:cs typeface="Times New Roman" panose="02020603050405020304" pitchFamily="18" charset="0"/>
            </a:rPr>
            <a:t>Consider any background information  pertinent to the issue, and the individual contributing factors</a:t>
          </a:r>
          <a:r>
            <a:rPr lang="en-US" sz="1100" i="0"/>
            <a:t>.</a:t>
          </a:r>
        </a:p>
      </dgm:t>
    </dgm:pt>
    <dgm:pt modelId="{B69F2264-891A-4A07-93D6-9E023FA5F93F}" type="parTrans" cxnId="{E7637D09-2683-4987-BBF7-3590D4826A52}">
      <dgm:prSet/>
      <dgm:spPr/>
      <dgm:t>
        <a:bodyPr/>
        <a:lstStyle/>
        <a:p>
          <a:endParaRPr lang="en-US"/>
        </a:p>
      </dgm:t>
    </dgm:pt>
    <dgm:pt modelId="{8C72EF41-7960-45FD-8541-F8FEE502E369}" type="sibTrans" cxnId="{E7637D09-2683-4987-BBF7-3590D4826A52}">
      <dgm:prSet/>
      <dgm:spPr/>
      <dgm:t>
        <a:bodyPr/>
        <a:lstStyle/>
        <a:p>
          <a:endParaRPr lang="en-US"/>
        </a:p>
      </dgm:t>
    </dgm:pt>
    <dgm:pt modelId="{2965A61A-C86F-4E1E-9BBF-780A5D375E74}">
      <dgm:prSet phldrT="[Text]" custT="1"/>
      <dgm:spPr/>
      <dgm:t>
        <a:bodyPr/>
        <a:lstStyle/>
        <a:p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Keeping the outcome in mind arrange every aspect of the occurrence logically</a:t>
          </a:r>
        </a:p>
      </dgm:t>
    </dgm:pt>
    <dgm:pt modelId="{1CF977BE-7248-4282-B840-1DCA5A8E691D}" type="sibTrans" cxnId="{1712F37F-5497-4496-8B30-63F22A1B101C}">
      <dgm:prSet/>
      <dgm:spPr/>
      <dgm:t>
        <a:bodyPr/>
        <a:lstStyle/>
        <a:p>
          <a:endParaRPr lang="en-US"/>
        </a:p>
      </dgm:t>
    </dgm:pt>
    <dgm:pt modelId="{33ED3337-30DF-4880-82AD-1AC3F66A8270}" type="parTrans" cxnId="{1712F37F-5497-4496-8B30-63F22A1B101C}">
      <dgm:prSet/>
      <dgm:spPr/>
      <dgm:t>
        <a:bodyPr/>
        <a:lstStyle/>
        <a:p>
          <a:endParaRPr lang="en-US"/>
        </a:p>
      </dgm:t>
    </dgm:pt>
    <dgm:pt modelId="{E2CA6C05-BA3A-410A-81E8-FB0FE0AA9316}" type="pres">
      <dgm:prSet presAssocID="{1C97D1E2-147E-4B95-97A2-26CEDAC26AAD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7BF8E39-46FE-4E38-BE5F-5B4C42573847}" type="pres">
      <dgm:prSet presAssocID="{6527E263-255B-42AC-8F7F-5F61CA87AB18}" presName="compNode" presStyleCnt="0"/>
      <dgm:spPr/>
      <dgm:t>
        <a:bodyPr/>
        <a:lstStyle/>
        <a:p>
          <a:endParaRPr lang="en-US"/>
        </a:p>
      </dgm:t>
    </dgm:pt>
    <dgm:pt modelId="{1A4660C4-24FB-4DB8-A005-1E433C103694}" type="pres">
      <dgm:prSet presAssocID="{6527E263-255B-42AC-8F7F-5F61CA87AB18}" presName="noGeometry" presStyleCnt="0"/>
      <dgm:spPr/>
      <dgm:t>
        <a:bodyPr/>
        <a:lstStyle/>
        <a:p>
          <a:endParaRPr lang="en-US"/>
        </a:p>
      </dgm:t>
    </dgm:pt>
    <dgm:pt modelId="{58E20C0B-A96D-48A0-8374-96DE4123B620}" type="pres">
      <dgm:prSet presAssocID="{6527E263-255B-42AC-8F7F-5F61CA87AB18}" presName="childTextVisible" presStyleLbl="b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ABEA85-DF7A-4385-91E7-02CC08B813F6}" type="pres">
      <dgm:prSet presAssocID="{6527E263-255B-42AC-8F7F-5F61CA87AB18}" presName="childTextHidden" presStyleLbl="bgAccFollowNode1" presStyleIdx="0" presStyleCnt="3"/>
      <dgm:spPr/>
      <dgm:t>
        <a:bodyPr/>
        <a:lstStyle/>
        <a:p>
          <a:endParaRPr lang="en-US"/>
        </a:p>
      </dgm:t>
    </dgm:pt>
    <dgm:pt modelId="{FDECB7A9-AC81-48D0-BE82-16224F308D1C}" type="pres">
      <dgm:prSet presAssocID="{6527E263-255B-42AC-8F7F-5F61CA87AB18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04EBC1-1AA1-430F-B25B-5EC1DED490B7}" type="pres">
      <dgm:prSet presAssocID="{6527E263-255B-42AC-8F7F-5F61CA87AB18}" presName="aSpace" presStyleCnt="0"/>
      <dgm:spPr/>
      <dgm:t>
        <a:bodyPr/>
        <a:lstStyle/>
        <a:p>
          <a:endParaRPr lang="en-US"/>
        </a:p>
      </dgm:t>
    </dgm:pt>
    <dgm:pt modelId="{BF3BB6A7-E09C-4A77-9FED-868F6EBCE32D}" type="pres">
      <dgm:prSet presAssocID="{BB7DE599-0D4A-4F88-BA44-6F157ADA4C3B}" presName="compNode" presStyleCnt="0"/>
      <dgm:spPr/>
      <dgm:t>
        <a:bodyPr/>
        <a:lstStyle/>
        <a:p>
          <a:endParaRPr lang="en-US"/>
        </a:p>
      </dgm:t>
    </dgm:pt>
    <dgm:pt modelId="{1C51F773-B592-45D9-A9AF-ED5C32F9A19F}" type="pres">
      <dgm:prSet presAssocID="{BB7DE599-0D4A-4F88-BA44-6F157ADA4C3B}" presName="noGeometry" presStyleCnt="0"/>
      <dgm:spPr/>
      <dgm:t>
        <a:bodyPr/>
        <a:lstStyle/>
        <a:p>
          <a:endParaRPr lang="en-US"/>
        </a:p>
      </dgm:t>
    </dgm:pt>
    <dgm:pt modelId="{A4DF2D7A-0503-4511-AB02-41D5397C7806}" type="pres">
      <dgm:prSet presAssocID="{BB7DE599-0D4A-4F88-BA44-6F157ADA4C3B}" presName="childTextVisible" presStyleLbl="b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233C72-8694-470F-80C0-297BB747818C}" type="pres">
      <dgm:prSet presAssocID="{BB7DE599-0D4A-4F88-BA44-6F157ADA4C3B}" presName="childTextHidden" presStyleLbl="bgAccFollowNode1" presStyleIdx="1" presStyleCnt="3"/>
      <dgm:spPr/>
      <dgm:t>
        <a:bodyPr/>
        <a:lstStyle/>
        <a:p>
          <a:endParaRPr lang="en-US"/>
        </a:p>
      </dgm:t>
    </dgm:pt>
    <dgm:pt modelId="{8E088E87-7250-4CE4-AF0B-5952BE955627}" type="pres">
      <dgm:prSet presAssocID="{BB7DE599-0D4A-4F88-BA44-6F157ADA4C3B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562BD8-BAF1-47FC-ABE1-8A2445BF8BE3}" type="pres">
      <dgm:prSet presAssocID="{BB7DE599-0D4A-4F88-BA44-6F157ADA4C3B}" presName="aSpace" presStyleCnt="0"/>
      <dgm:spPr/>
      <dgm:t>
        <a:bodyPr/>
        <a:lstStyle/>
        <a:p>
          <a:endParaRPr lang="en-US"/>
        </a:p>
      </dgm:t>
    </dgm:pt>
    <dgm:pt modelId="{E844F5C8-16B7-4EB7-9FA3-72BBCC92BFDB}" type="pres">
      <dgm:prSet presAssocID="{088393F7-055A-46E7-9D7B-A6EC1223745A}" presName="compNode" presStyleCnt="0"/>
      <dgm:spPr/>
      <dgm:t>
        <a:bodyPr/>
        <a:lstStyle/>
        <a:p>
          <a:endParaRPr lang="en-US"/>
        </a:p>
      </dgm:t>
    </dgm:pt>
    <dgm:pt modelId="{F70E8BC6-9C4A-4688-A2C7-5D2A6331AC66}" type="pres">
      <dgm:prSet presAssocID="{088393F7-055A-46E7-9D7B-A6EC1223745A}" presName="noGeometry" presStyleCnt="0"/>
      <dgm:spPr/>
      <dgm:t>
        <a:bodyPr/>
        <a:lstStyle/>
        <a:p>
          <a:endParaRPr lang="en-US"/>
        </a:p>
      </dgm:t>
    </dgm:pt>
    <dgm:pt modelId="{9A5F769B-C4AA-4D9F-B479-D9F93AC4320C}" type="pres">
      <dgm:prSet presAssocID="{088393F7-055A-46E7-9D7B-A6EC1223745A}" presName="childTextVisible" presStyleLbl="bgAccFollowNode1" presStyleIdx="2" presStyleCnt="3" custScaleX="89794" custScaleY="102076" custLinFactNeighborX="-910" custLinFactNeighborY="37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E36676-66B1-4FDC-A15F-F703B47DD692}" type="pres">
      <dgm:prSet presAssocID="{088393F7-055A-46E7-9D7B-A6EC1223745A}" presName="childTextHidden" presStyleLbl="bgAccFollowNode1" presStyleIdx="2" presStyleCnt="3"/>
      <dgm:spPr/>
      <dgm:t>
        <a:bodyPr/>
        <a:lstStyle/>
        <a:p>
          <a:endParaRPr lang="en-US"/>
        </a:p>
      </dgm:t>
    </dgm:pt>
    <dgm:pt modelId="{D644EF30-C22A-4665-B2DB-B13A8478C910}" type="pres">
      <dgm:prSet presAssocID="{088393F7-055A-46E7-9D7B-A6EC1223745A}" presName="parentText" presStyleLbl="node1" presStyleIdx="2" presStyleCnt="3" custScaleX="10088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8E4078A-607B-41F7-B1F5-9D3C75BCA07B}" type="presOf" srcId="{CEF0FDC6-AB23-4623-A74A-71501BE23EF1}" destId="{9A5F769B-C4AA-4D9F-B479-D9F93AC4320C}" srcOrd="0" destOrd="0" presId="urn:microsoft.com/office/officeart/2005/8/layout/hProcess6"/>
    <dgm:cxn modelId="{4370769C-3F29-437C-8372-D4CD30879E8E}" type="presOf" srcId="{96AB6E70-27DD-4B76-9871-728748DFA939}" destId="{58E20C0B-A96D-48A0-8374-96DE4123B620}" srcOrd="0" destOrd="2" presId="urn:microsoft.com/office/officeart/2005/8/layout/hProcess6"/>
    <dgm:cxn modelId="{D0B18F98-6346-4886-B42D-8A5BCA3B6CDD}" srcId="{1C97D1E2-147E-4B95-97A2-26CEDAC26AAD}" destId="{088393F7-055A-46E7-9D7B-A6EC1223745A}" srcOrd="2" destOrd="0" parTransId="{ED03DFEB-FFD8-4ED6-A5F4-F0230CECADEB}" sibTransId="{1C7AD487-3DCE-4D13-BB01-914D97525D69}"/>
    <dgm:cxn modelId="{E3D0D58B-3B46-40C3-8C96-DFD283E04E51}" type="presOf" srcId="{920DC295-87AE-4C1B-922A-A662375141AE}" destId="{58E20C0B-A96D-48A0-8374-96DE4123B620}" srcOrd="0" destOrd="1" presId="urn:microsoft.com/office/officeart/2005/8/layout/hProcess6"/>
    <dgm:cxn modelId="{EF417E45-EA4B-4102-A38D-6CA1C8D90812}" type="presOf" srcId="{1C97D1E2-147E-4B95-97A2-26CEDAC26AAD}" destId="{E2CA6C05-BA3A-410A-81E8-FB0FE0AA9316}" srcOrd="0" destOrd="0" presId="urn:microsoft.com/office/officeart/2005/8/layout/hProcess6"/>
    <dgm:cxn modelId="{B0D12B77-A25D-4056-AAD2-695BBF1D1896}" type="presOf" srcId="{4B615F7E-4BF1-4A86-92B0-519C5D33900D}" destId="{E3233C72-8694-470F-80C0-297BB747818C}" srcOrd="1" destOrd="0" presId="urn:microsoft.com/office/officeart/2005/8/layout/hProcess6"/>
    <dgm:cxn modelId="{DEBC7F09-D259-4E3D-BDF7-EE767DA6E168}" type="presOf" srcId="{1B58535C-421C-4FCE-95CF-611462D5078A}" destId="{DCABEA85-DF7A-4385-91E7-02CC08B813F6}" srcOrd="1" destOrd="0" presId="urn:microsoft.com/office/officeart/2005/8/layout/hProcess6"/>
    <dgm:cxn modelId="{FF3D7E99-1F84-4423-AA65-3F2B1C99A740}" type="presOf" srcId="{2965A61A-C86F-4E1E-9BBF-780A5D375E74}" destId="{E3233C72-8694-470F-80C0-297BB747818C}" srcOrd="1" destOrd="1" presId="urn:microsoft.com/office/officeart/2005/8/layout/hProcess6"/>
    <dgm:cxn modelId="{61D93D4D-9EC4-408C-9338-30783160A5B9}" type="presOf" srcId="{6527E263-255B-42AC-8F7F-5F61CA87AB18}" destId="{FDECB7A9-AC81-48D0-BE82-16224F308D1C}" srcOrd="0" destOrd="0" presId="urn:microsoft.com/office/officeart/2005/8/layout/hProcess6"/>
    <dgm:cxn modelId="{329413CC-18CE-4BAF-B7C3-E929A1B40627}" type="presOf" srcId="{BB7DE599-0D4A-4F88-BA44-6F157ADA4C3B}" destId="{8E088E87-7250-4CE4-AF0B-5952BE955627}" srcOrd="0" destOrd="0" presId="urn:microsoft.com/office/officeart/2005/8/layout/hProcess6"/>
    <dgm:cxn modelId="{A72B8D83-6013-413F-A9C5-A29A91E82DC7}" srcId="{6527E263-255B-42AC-8F7F-5F61CA87AB18}" destId="{1B58535C-421C-4FCE-95CF-611462D5078A}" srcOrd="0" destOrd="0" parTransId="{B4095207-5A03-40F4-B440-19F45E5670BE}" sibTransId="{DA67685C-E38E-436C-A8C7-9D0CE281E707}"/>
    <dgm:cxn modelId="{98428048-7694-4D4D-957D-31F94770DA2F}" type="presOf" srcId="{920DC295-87AE-4C1B-922A-A662375141AE}" destId="{DCABEA85-DF7A-4385-91E7-02CC08B813F6}" srcOrd="1" destOrd="1" presId="urn:microsoft.com/office/officeart/2005/8/layout/hProcess6"/>
    <dgm:cxn modelId="{1712F37F-5497-4496-8B30-63F22A1B101C}" srcId="{BB7DE599-0D4A-4F88-BA44-6F157ADA4C3B}" destId="{2965A61A-C86F-4E1E-9BBF-780A5D375E74}" srcOrd="1" destOrd="0" parTransId="{33ED3337-30DF-4880-82AD-1AC3F66A8270}" sibTransId="{1CF977BE-7248-4282-B840-1DCA5A8E691D}"/>
    <dgm:cxn modelId="{222BD588-3262-41CA-9457-3AA9219EFE08}" type="presOf" srcId="{CEF0FDC6-AB23-4623-A74A-71501BE23EF1}" destId="{42E36676-66B1-4FDC-A15F-F703B47DD692}" srcOrd="1" destOrd="0" presId="urn:microsoft.com/office/officeart/2005/8/layout/hProcess6"/>
    <dgm:cxn modelId="{9967B644-F3BC-4C04-AAB9-35211EA67A6F}" type="presOf" srcId="{088393F7-055A-46E7-9D7B-A6EC1223745A}" destId="{D644EF30-C22A-4665-B2DB-B13A8478C910}" srcOrd="0" destOrd="0" presId="urn:microsoft.com/office/officeart/2005/8/layout/hProcess6"/>
    <dgm:cxn modelId="{A2EB64BF-101C-4384-8A06-417BE0F3A31F}" type="presOf" srcId="{96AB6E70-27DD-4B76-9871-728748DFA939}" destId="{DCABEA85-DF7A-4385-91E7-02CC08B813F6}" srcOrd="1" destOrd="2" presId="urn:microsoft.com/office/officeart/2005/8/layout/hProcess6"/>
    <dgm:cxn modelId="{2C343CD9-B04C-4AAA-BF34-7ABF7D9992EB}" type="presOf" srcId="{4B615F7E-4BF1-4A86-92B0-519C5D33900D}" destId="{A4DF2D7A-0503-4511-AB02-41D5397C7806}" srcOrd="0" destOrd="0" presId="urn:microsoft.com/office/officeart/2005/8/layout/hProcess6"/>
    <dgm:cxn modelId="{2F118D03-0900-451F-BFE1-4134FB52C585}" type="presOf" srcId="{EBCF158E-642F-4C42-BE5A-17FD57A26DD7}" destId="{58E20C0B-A96D-48A0-8374-96DE4123B620}" srcOrd="0" destOrd="3" presId="urn:microsoft.com/office/officeart/2005/8/layout/hProcess6"/>
    <dgm:cxn modelId="{B5E005E6-0C5B-43B8-9E76-F27462FD2D87}" srcId="{088393F7-055A-46E7-9D7B-A6EC1223745A}" destId="{CEF0FDC6-AB23-4623-A74A-71501BE23EF1}" srcOrd="0" destOrd="0" parTransId="{A24192AF-C856-4895-A8F5-F564BAD564A9}" sibTransId="{E09DB882-2FF4-44EA-A96B-13B8189C0D80}"/>
    <dgm:cxn modelId="{E7637D09-2683-4987-BBF7-3590D4826A52}" srcId="{6527E263-255B-42AC-8F7F-5F61CA87AB18}" destId="{EBCF158E-642F-4C42-BE5A-17FD57A26DD7}" srcOrd="3" destOrd="0" parTransId="{B69F2264-891A-4A07-93D6-9E023FA5F93F}" sibTransId="{8C72EF41-7960-45FD-8541-F8FEE502E369}"/>
    <dgm:cxn modelId="{8E0F8E4E-64F9-4A83-9CED-C4ADFDC67DA9}" type="presOf" srcId="{2965A61A-C86F-4E1E-9BBF-780A5D375E74}" destId="{A4DF2D7A-0503-4511-AB02-41D5397C7806}" srcOrd="0" destOrd="1" presId="urn:microsoft.com/office/officeart/2005/8/layout/hProcess6"/>
    <dgm:cxn modelId="{ED6FD521-3682-4B1A-8098-64DB4C8B9E46}" srcId="{1C97D1E2-147E-4B95-97A2-26CEDAC26AAD}" destId="{BB7DE599-0D4A-4F88-BA44-6F157ADA4C3B}" srcOrd="1" destOrd="0" parTransId="{FF41CEF8-2FE4-45DA-9C5D-9E48E0FFDAC5}" sibTransId="{A917F2CC-1F6C-4AEE-AF7D-21E8627CE9C0}"/>
    <dgm:cxn modelId="{CBD4E132-F8EF-4EA5-8500-DB69A8B0E87C}" srcId="{6527E263-255B-42AC-8F7F-5F61CA87AB18}" destId="{96AB6E70-27DD-4B76-9871-728748DFA939}" srcOrd="2" destOrd="0" parTransId="{0B53D9D6-8CE4-4163-A49D-8A8C2101156C}" sibTransId="{3BE09E87-95CB-4F64-A53C-9D36A49BB372}"/>
    <dgm:cxn modelId="{1E9002D5-0DFB-48FE-BE0D-79710DB1FF1A}" type="presOf" srcId="{EBCF158E-642F-4C42-BE5A-17FD57A26DD7}" destId="{DCABEA85-DF7A-4385-91E7-02CC08B813F6}" srcOrd="1" destOrd="3" presId="urn:microsoft.com/office/officeart/2005/8/layout/hProcess6"/>
    <dgm:cxn modelId="{36C2A072-59D6-4CC1-9CCE-0F74DC2CFF4D}" srcId="{1C97D1E2-147E-4B95-97A2-26CEDAC26AAD}" destId="{6527E263-255B-42AC-8F7F-5F61CA87AB18}" srcOrd="0" destOrd="0" parTransId="{7E9FB21D-8F31-454A-B788-6545FDC66DD6}" sibTransId="{B12065A9-9A79-4046-995B-DF1148712575}"/>
    <dgm:cxn modelId="{34B543DE-53E6-41BB-95A8-372EDD211EC8}" srcId="{6527E263-255B-42AC-8F7F-5F61CA87AB18}" destId="{920DC295-87AE-4C1B-922A-A662375141AE}" srcOrd="1" destOrd="0" parTransId="{9CA4FB7A-FE7B-452C-923A-1E88F9481238}" sibTransId="{F09CCD44-5CBD-4AE0-B194-F83D6CB67F87}"/>
    <dgm:cxn modelId="{30C77948-ACFE-4BA9-A067-A222F438F84A}" srcId="{BB7DE599-0D4A-4F88-BA44-6F157ADA4C3B}" destId="{4B615F7E-4BF1-4A86-92B0-519C5D33900D}" srcOrd="0" destOrd="0" parTransId="{32FC70FD-6620-41D2-ABF7-5C21530E3652}" sibTransId="{963840FD-895A-4FA1-8719-1B3EC484ED66}"/>
    <dgm:cxn modelId="{B1E4C211-49FD-49D3-8138-B89188367037}" type="presOf" srcId="{1B58535C-421C-4FCE-95CF-611462D5078A}" destId="{58E20C0B-A96D-48A0-8374-96DE4123B620}" srcOrd="0" destOrd="0" presId="urn:microsoft.com/office/officeart/2005/8/layout/hProcess6"/>
    <dgm:cxn modelId="{6D8FA2E9-CDA8-4DD3-8435-0E8C162B0F6E}" type="presParOf" srcId="{E2CA6C05-BA3A-410A-81E8-FB0FE0AA9316}" destId="{27BF8E39-46FE-4E38-BE5F-5B4C42573847}" srcOrd="0" destOrd="0" presId="urn:microsoft.com/office/officeart/2005/8/layout/hProcess6"/>
    <dgm:cxn modelId="{73D7EBC8-6F10-490B-A136-E84B731F38D9}" type="presParOf" srcId="{27BF8E39-46FE-4E38-BE5F-5B4C42573847}" destId="{1A4660C4-24FB-4DB8-A005-1E433C103694}" srcOrd="0" destOrd="0" presId="urn:microsoft.com/office/officeart/2005/8/layout/hProcess6"/>
    <dgm:cxn modelId="{9DF59855-9B52-4B7A-9B5D-E20B6EE98F67}" type="presParOf" srcId="{27BF8E39-46FE-4E38-BE5F-5B4C42573847}" destId="{58E20C0B-A96D-48A0-8374-96DE4123B620}" srcOrd="1" destOrd="0" presId="urn:microsoft.com/office/officeart/2005/8/layout/hProcess6"/>
    <dgm:cxn modelId="{326057CE-23BC-494A-BEAA-BE610DFC43DE}" type="presParOf" srcId="{27BF8E39-46FE-4E38-BE5F-5B4C42573847}" destId="{DCABEA85-DF7A-4385-91E7-02CC08B813F6}" srcOrd="2" destOrd="0" presId="urn:microsoft.com/office/officeart/2005/8/layout/hProcess6"/>
    <dgm:cxn modelId="{DD9878D6-875F-4A4D-9666-68EF660BA5EB}" type="presParOf" srcId="{27BF8E39-46FE-4E38-BE5F-5B4C42573847}" destId="{FDECB7A9-AC81-48D0-BE82-16224F308D1C}" srcOrd="3" destOrd="0" presId="urn:microsoft.com/office/officeart/2005/8/layout/hProcess6"/>
    <dgm:cxn modelId="{A174D748-C21E-427F-B984-85B256210DE9}" type="presParOf" srcId="{E2CA6C05-BA3A-410A-81E8-FB0FE0AA9316}" destId="{2204EBC1-1AA1-430F-B25B-5EC1DED490B7}" srcOrd="1" destOrd="0" presId="urn:microsoft.com/office/officeart/2005/8/layout/hProcess6"/>
    <dgm:cxn modelId="{98F65970-0071-4BE0-BC8A-8DD1D984D70C}" type="presParOf" srcId="{E2CA6C05-BA3A-410A-81E8-FB0FE0AA9316}" destId="{BF3BB6A7-E09C-4A77-9FED-868F6EBCE32D}" srcOrd="2" destOrd="0" presId="urn:microsoft.com/office/officeart/2005/8/layout/hProcess6"/>
    <dgm:cxn modelId="{14774CEC-F052-4E9A-8FD0-B6681D20028F}" type="presParOf" srcId="{BF3BB6A7-E09C-4A77-9FED-868F6EBCE32D}" destId="{1C51F773-B592-45D9-A9AF-ED5C32F9A19F}" srcOrd="0" destOrd="0" presId="urn:microsoft.com/office/officeart/2005/8/layout/hProcess6"/>
    <dgm:cxn modelId="{AC23CEC7-5D19-4177-8864-7C1FD123E289}" type="presParOf" srcId="{BF3BB6A7-E09C-4A77-9FED-868F6EBCE32D}" destId="{A4DF2D7A-0503-4511-AB02-41D5397C7806}" srcOrd="1" destOrd="0" presId="urn:microsoft.com/office/officeart/2005/8/layout/hProcess6"/>
    <dgm:cxn modelId="{761C5E8E-4E04-4F5C-9A25-C758BB7BC78E}" type="presParOf" srcId="{BF3BB6A7-E09C-4A77-9FED-868F6EBCE32D}" destId="{E3233C72-8694-470F-80C0-297BB747818C}" srcOrd="2" destOrd="0" presId="urn:microsoft.com/office/officeart/2005/8/layout/hProcess6"/>
    <dgm:cxn modelId="{ACF23AF0-F492-444C-89CB-5A6D799138C9}" type="presParOf" srcId="{BF3BB6A7-E09C-4A77-9FED-868F6EBCE32D}" destId="{8E088E87-7250-4CE4-AF0B-5952BE955627}" srcOrd="3" destOrd="0" presId="urn:microsoft.com/office/officeart/2005/8/layout/hProcess6"/>
    <dgm:cxn modelId="{C9ECFB55-99F5-475B-BC2C-9C3508B8AE5A}" type="presParOf" srcId="{E2CA6C05-BA3A-410A-81E8-FB0FE0AA9316}" destId="{DD562BD8-BAF1-47FC-ABE1-8A2445BF8BE3}" srcOrd="3" destOrd="0" presId="urn:microsoft.com/office/officeart/2005/8/layout/hProcess6"/>
    <dgm:cxn modelId="{025BB572-43D4-43F0-9349-C2BB2F0313FE}" type="presParOf" srcId="{E2CA6C05-BA3A-410A-81E8-FB0FE0AA9316}" destId="{E844F5C8-16B7-4EB7-9FA3-72BBCC92BFDB}" srcOrd="4" destOrd="0" presId="urn:microsoft.com/office/officeart/2005/8/layout/hProcess6"/>
    <dgm:cxn modelId="{F01B46A7-2137-4959-A0A3-43B3037D82E8}" type="presParOf" srcId="{E844F5C8-16B7-4EB7-9FA3-72BBCC92BFDB}" destId="{F70E8BC6-9C4A-4688-A2C7-5D2A6331AC66}" srcOrd="0" destOrd="0" presId="urn:microsoft.com/office/officeart/2005/8/layout/hProcess6"/>
    <dgm:cxn modelId="{9100474C-E945-4245-84B3-6C9187354D59}" type="presParOf" srcId="{E844F5C8-16B7-4EB7-9FA3-72BBCC92BFDB}" destId="{9A5F769B-C4AA-4D9F-B479-D9F93AC4320C}" srcOrd="1" destOrd="0" presId="urn:microsoft.com/office/officeart/2005/8/layout/hProcess6"/>
    <dgm:cxn modelId="{8BB59133-5176-472E-A3B7-4C0A718CC247}" type="presParOf" srcId="{E844F5C8-16B7-4EB7-9FA3-72BBCC92BFDB}" destId="{42E36676-66B1-4FDC-A15F-F703B47DD692}" srcOrd="2" destOrd="0" presId="urn:microsoft.com/office/officeart/2005/8/layout/hProcess6"/>
    <dgm:cxn modelId="{C47CC73B-D398-443C-B83B-6D27D65FD084}" type="presParOf" srcId="{E844F5C8-16B7-4EB7-9FA3-72BBCC92BFDB}" destId="{D644EF30-C22A-4665-B2DB-B13A8478C910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E20C0B-A96D-48A0-8374-96DE4123B620}">
      <dsp:nvSpPr>
        <dsp:cNvPr id="0" name=""/>
        <dsp:cNvSpPr/>
      </dsp:nvSpPr>
      <dsp:spPr>
        <a:xfrm>
          <a:off x="566159" y="131718"/>
          <a:ext cx="2248432" cy="1965412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13970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Breaks down a task into </a:t>
          </a:r>
          <a:r>
            <a:rPr lang="en-US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steps.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Written in the second person "you" which is often implied.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Example: </a:t>
          </a:r>
          <a:r>
            <a:rPr lang="en-US" sz="11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How to bake a cake.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Consider both the preparation for the process and the steps.</a:t>
          </a:r>
        </a:p>
      </dsp:txBody>
      <dsp:txXfrm>
        <a:off x="1128267" y="426530"/>
        <a:ext cx="1096111" cy="1375788"/>
      </dsp:txXfrm>
    </dsp:sp>
    <dsp:sp modelId="{FDECB7A9-AC81-48D0-BE82-16224F308D1C}">
      <dsp:nvSpPr>
        <dsp:cNvPr id="0" name=""/>
        <dsp:cNvSpPr/>
      </dsp:nvSpPr>
      <dsp:spPr>
        <a:xfrm>
          <a:off x="0" y="570484"/>
          <a:ext cx="1124216" cy="11242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Directive</a:t>
          </a:r>
        </a:p>
      </dsp:txBody>
      <dsp:txXfrm>
        <a:off x="164638" y="735122"/>
        <a:ext cx="794940" cy="794940"/>
      </dsp:txXfrm>
    </dsp:sp>
    <dsp:sp modelId="{A4DF2D7A-0503-4511-AB02-41D5397C7806}">
      <dsp:nvSpPr>
        <dsp:cNvPr id="0" name=""/>
        <dsp:cNvSpPr/>
      </dsp:nvSpPr>
      <dsp:spPr>
        <a:xfrm>
          <a:off x="3503578" y="159096"/>
          <a:ext cx="2275728" cy="1910656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13970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1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List all necessary materials:</a:t>
          </a:r>
          <a:r>
            <a:rPr lang="en-US" sz="11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1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bowl, mixer, spatula, pan, cake mix, water, oil, eggs, and shortening to grease the pan, etc.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Always keeping the desired outcome in mind, arrange the steps chronologically one-by-one.</a:t>
          </a:r>
          <a:endParaRPr lang="en-US" sz="1100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72510" y="445694"/>
        <a:ext cx="1109417" cy="1337460"/>
      </dsp:txXfrm>
    </dsp:sp>
    <dsp:sp modelId="{8E088E87-7250-4CE4-AF0B-5952BE955627}">
      <dsp:nvSpPr>
        <dsp:cNvPr id="0" name=""/>
        <dsp:cNvSpPr/>
      </dsp:nvSpPr>
      <dsp:spPr>
        <a:xfrm>
          <a:off x="2955118" y="561400"/>
          <a:ext cx="1124216" cy="11242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Preparation</a:t>
          </a:r>
        </a:p>
      </dsp:txBody>
      <dsp:txXfrm>
        <a:off x="3119756" y="726038"/>
        <a:ext cx="794940" cy="794940"/>
      </dsp:txXfrm>
    </dsp:sp>
    <dsp:sp modelId="{9A5F769B-C4AA-4D9F-B479-D9F93AC4320C}">
      <dsp:nvSpPr>
        <dsp:cNvPr id="0" name=""/>
        <dsp:cNvSpPr/>
      </dsp:nvSpPr>
      <dsp:spPr>
        <a:xfrm>
          <a:off x="6377659" y="146832"/>
          <a:ext cx="2248432" cy="1965412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13970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Be specific.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Do not skip any steps.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Assume the reader needs every major and minor directive.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939767" y="441644"/>
        <a:ext cx="1096111" cy="1375788"/>
      </dsp:txXfrm>
    </dsp:sp>
    <dsp:sp modelId="{D644EF30-C22A-4665-B2DB-B13A8478C910}">
      <dsp:nvSpPr>
        <dsp:cNvPr id="0" name=""/>
        <dsp:cNvSpPr/>
      </dsp:nvSpPr>
      <dsp:spPr>
        <a:xfrm>
          <a:off x="5827091" y="553722"/>
          <a:ext cx="1104868" cy="10842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Steps</a:t>
          </a:r>
          <a:endParaRPr lang="en-US" sz="16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988895" y="712512"/>
        <a:ext cx="781260" cy="76670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E20C0B-A96D-48A0-8374-96DE4123B620}">
      <dsp:nvSpPr>
        <dsp:cNvPr id="0" name=""/>
        <dsp:cNvSpPr/>
      </dsp:nvSpPr>
      <dsp:spPr>
        <a:xfrm>
          <a:off x="564118" y="455150"/>
          <a:ext cx="2249388" cy="196624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13970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Explains or describes how something occurs.</a:t>
          </a:r>
          <a:endParaRPr lang="en-US" sz="11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Written in the third person.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Example: </a:t>
          </a:r>
          <a:r>
            <a:rPr lang="en-US" sz="11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How clouds form.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Consider any background information  pertinent to the issue, and the individual contributing factors</a:t>
          </a:r>
          <a:r>
            <a:rPr lang="en-US" sz="1100" i="0" kern="1200"/>
            <a:t>.</a:t>
          </a:r>
        </a:p>
      </dsp:txBody>
      <dsp:txXfrm>
        <a:off x="1126465" y="750087"/>
        <a:ext cx="1096577" cy="1376374"/>
      </dsp:txXfrm>
    </dsp:sp>
    <dsp:sp modelId="{FDECB7A9-AC81-48D0-BE82-16224F308D1C}">
      <dsp:nvSpPr>
        <dsp:cNvPr id="0" name=""/>
        <dsp:cNvSpPr/>
      </dsp:nvSpPr>
      <dsp:spPr>
        <a:xfrm>
          <a:off x="1771" y="875927"/>
          <a:ext cx="1124694" cy="112469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Informative</a:t>
          </a:r>
        </a:p>
      </dsp:txBody>
      <dsp:txXfrm>
        <a:off x="166479" y="1040635"/>
        <a:ext cx="795278" cy="795278"/>
      </dsp:txXfrm>
    </dsp:sp>
    <dsp:sp modelId="{A4DF2D7A-0503-4511-AB02-41D5397C7806}">
      <dsp:nvSpPr>
        <dsp:cNvPr id="0" name=""/>
        <dsp:cNvSpPr/>
      </dsp:nvSpPr>
      <dsp:spPr>
        <a:xfrm>
          <a:off x="3516441" y="455150"/>
          <a:ext cx="2249388" cy="196624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13970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List any factors that need to be in place for the occurence to happen: water, dust particles, and temperature changes, etc.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Keeping the outcome in mind arrange every aspect of the occurrence logically</a:t>
          </a:r>
        </a:p>
      </dsp:txBody>
      <dsp:txXfrm>
        <a:off x="4078788" y="750087"/>
        <a:ext cx="1096577" cy="1376374"/>
      </dsp:txXfrm>
    </dsp:sp>
    <dsp:sp modelId="{8E088E87-7250-4CE4-AF0B-5952BE955627}">
      <dsp:nvSpPr>
        <dsp:cNvPr id="0" name=""/>
        <dsp:cNvSpPr/>
      </dsp:nvSpPr>
      <dsp:spPr>
        <a:xfrm>
          <a:off x="2954093" y="875927"/>
          <a:ext cx="1124694" cy="112469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Background information</a:t>
          </a:r>
        </a:p>
      </dsp:txBody>
      <dsp:txXfrm>
        <a:off x="3118801" y="1040635"/>
        <a:ext cx="795278" cy="795278"/>
      </dsp:txXfrm>
    </dsp:sp>
    <dsp:sp modelId="{9A5F769B-C4AA-4D9F-B479-D9F93AC4320C}">
      <dsp:nvSpPr>
        <dsp:cNvPr id="0" name=""/>
        <dsp:cNvSpPr/>
      </dsp:nvSpPr>
      <dsp:spPr>
        <a:xfrm>
          <a:off x="6568056" y="508062"/>
          <a:ext cx="2019815" cy="2007067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13970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Use transition  words and phrases  in Directive and Informative Process Analysis such </a:t>
          </a:r>
          <a:r>
            <a:rPr lang="en-US" sz="11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as first, next, at this point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, etc. to move smoothly through the paragraph from step-to-step, or from one aspect of the situation to another</a:t>
          </a:r>
          <a:r>
            <a:rPr lang="en-US" sz="1100" kern="1200"/>
            <a:t>.</a:t>
          </a:r>
        </a:p>
      </dsp:txBody>
      <dsp:txXfrm>
        <a:off x="7073010" y="809122"/>
        <a:ext cx="984660" cy="1404947"/>
      </dsp:txXfrm>
    </dsp:sp>
    <dsp:sp modelId="{D644EF30-C22A-4665-B2DB-B13A8478C910}">
      <dsp:nvSpPr>
        <dsp:cNvPr id="0" name=""/>
        <dsp:cNvSpPr/>
      </dsp:nvSpPr>
      <dsp:spPr>
        <a:xfrm>
          <a:off x="5906416" y="875927"/>
          <a:ext cx="1134647" cy="112469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Sequence</a:t>
          </a:r>
        </a:p>
      </dsp:txBody>
      <dsp:txXfrm>
        <a:off x="6072581" y="1040635"/>
        <a:ext cx="802317" cy="7952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BCCC</dc:creator>
  <cp:lastModifiedBy>Lauren Humphries</cp:lastModifiedBy>
  <cp:revision>3</cp:revision>
  <cp:lastPrinted>2010-07-29T16:37:00Z</cp:lastPrinted>
  <dcterms:created xsi:type="dcterms:W3CDTF">2015-06-29T15:55:00Z</dcterms:created>
  <dcterms:modified xsi:type="dcterms:W3CDTF">2015-06-29T15:56:00Z</dcterms:modified>
</cp:coreProperties>
</file>