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8F" w:rsidRPr="00C535DA" w:rsidRDefault="0080200C" w:rsidP="007A3CE2">
      <w:pPr>
        <w:rPr>
          <w:rFonts w:asciiTheme="majorHAnsi" w:hAnsiTheme="majorHAnsi" w:cs="Times New Roman"/>
          <w:sz w:val="72"/>
          <w:szCs w:val="72"/>
        </w:rPr>
      </w:pPr>
      <w:r w:rsidRPr="00C535DA">
        <w:rPr>
          <w:rFonts w:asciiTheme="majorHAnsi" w:hAnsiTheme="majorHAnsi" w:cs="Times New Roman"/>
          <w:sz w:val="72"/>
          <w:szCs w:val="72"/>
        </w:rPr>
        <w:t>Process Analysis Worksheet</w:t>
      </w:r>
      <w:r w:rsidR="001E0D8F" w:rsidRPr="00C535DA">
        <w:rPr>
          <w:rFonts w:asciiTheme="majorHAnsi" w:hAnsiTheme="majorHAnsi" w:cs="Times New Roman"/>
          <w:sz w:val="72"/>
          <w:szCs w:val="72"/>
        </w:rPr>
        <w:t xml:space="preserve"> </w:t>
      </w:r>
    </w:p>
    <w:tbl>
      <w:tblPr>
        <w:tblStyle w:val="TableGrid"/>
        <w:tblW w:w="14238" w:type="dxa"/>
        <w:tblLook w:val="04A0"/>
      </w:tblPr>
      <w:tblGrid>
        <w:gridCol w:w="5544"/>
        <w:gridCol w:w="8694"/>
      </w:tblGrid>
      <w:tr w:rsidR="0080200C" w:rsidTr="00265957">
        <w:tc>
          <w:tcPr>
            <w:tcW w:w="5544" w:type="dxa"/>
          </w:tcPr>
          <w:p w:rsidR="0080200C" w:rsidRPr="00935851" w:rsidRDefault="0080200C" w:rsidP="0080200C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935851">
              <w:rPr>
                <w:rFonts w:asciiTheme="majorHAnsi" w:hAnsiTheme="majorHAnsi" w:cs="Times New Roman"/>
                <w:b/>
                <w:sz w:val="32"/>
                <w:szCs w:val="32"/>
              </w:rPr>
              <w:t>Directive</w:t>
            </w:r>
            <w:r w:rsidR="001F5BFA">
              <w:rPr>
                <w:rFonts w:asciiTheme="majorHAnsi" w:hAnsiTheme="majorHAnsi" w:cs="Times New Roman"/>
                <w:b/>
                <w:sz w:val="32"/>
                <w:szCs w:val="32"/>
              </w:rPr>
              <w:t xml:space="preserve"> – 2</w:t>
            </w:r>
            <w:r w:rsidR="001F5BFA" w:rsidRPr="001F5BFA">
              <w:rPr>
                <w:rFonts w:asciiTheme="majorHAnsi" w:hAnsiTheme="majorHAnsi" w:cs="Times New Roman"/>
                <w:b/>
                <w:sz w:val="32"/>
                <w:szCs w:val="32"/>
                <w:vertAlign w:val="superscript"/>
              </w:rPr>
              <w:t>nd</w:t>
            </w:r>
            <w:r w:rsidR="001F5BFA">
              <w:rPr>
                <w:rFonts w:asciiTheme="majorHAnsi" w:hAnsiTheme="majorHAnsi" w:cs="Times New Roman"/>
                <w:b/>
                <w:sz w:val="32"/>
                <w:szCs w:val="32"/>
              </w:rPr>
              <w:t xml:space="preserve"> person</w:t>
            </w:r>
          </w:p>
        </w:tc>
        <w:tc>
          <w:tcPr>
            <w:tcW w:w="8694" w:type="dxa"/>
          </w:tcPr>
          <w:p w:rsidR="0080200C" w:rsidRPr="00935851" w:rsidRDefault="0080200C" w:rsidP="009517E7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935851">
              <w:rPr>
                <w:rFonts w:asciiTheme="majorHAnsi" w:hAnsiTheme="majorHAnsi" w:cs="Times New Roman"/>
                <w:b/>
                <w:sz w:val="32"/>
                <w:szCs w:val="32"/>
              </w:rPr>
              <w:t>Informative</w:t>
            </w:r>
            <w:r w:rsidR="001F5BFA">
              <w:rPr>
                <w:rFonts w:asciiTheme="majorHAnsi" w:hAnsiTheme="majorHAnsi" w:cs="Times New Roman"/>
                <w:b/>
                <w:sz w:val="32"/>
                <w:szCs w:val="32"/>
              </w:rPr>
              <w:t xml:space="preserve"> – 3</w:t>
            </w:r>
            <w:r w:rsidR="001F5BFA" w:rsidRPr="001F5BFA">
              <w:rPr>
                <w:rFonts w:asciiTheme="majorHAnsi" w:hAnsiTheme="majorHAnsi" w:cs="Times New Roman"/>
                <w:b/>
                <w:sz w:val="32"/>
                <w:szCs w:val="32"/>
                <w:vertAlign w:val="superscript"/>
              </w:rPr>
              <w:t>rd</w:t>
            </w:r>
            <w:r w:rsidR="001F5BFA">
              <w:rPr>
                <w:rFonts w:asciiTheme="majorHAnsi" w:hAnsiTheme="majorHAnsi" w:cs="Times New Roman"/>
                <w:b/>
                <w:sz w:val="32"/>
                <w:szCs w:val="32"/>
              </w:rPr>
              <w:t xml:space="preserve"> person</w:t>
            </w:r>
          </w:p>
        </w:tc>
      </w:tr>
      <w:tr w:rsidR="0080200C" w:rsidTr="00265957">
        <w:trPr>
          <w:trHeight w:val="395"/>
        </w:trPr>
        <w:tc>
          <w:tcPr>
            <w:tcW w:w="5544" w:type="dxa"/>
          </w:tcPr>
          <w:p w:rsidR="0080200C" w:rsidRPr="00496966" w:rsidRDefault="0080200C" w:rsidP="0080200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96966">
              <w:rPr>
                <w:rFonts w:asciiTheme="majorHAnsi" w:hAnsiTheme="majorHAnsi" w:cs="Times New Roman"/>
                <w:b/>
                <w:sz w:val="24"/>
                <w:szCs w:val="24"/>
              </w:rPr>
              <w:t>Topic</w:t>
            </w:r>
          </w:p>
          <w:p w:rsidR="009517E7" w:rsidRPr="00496966" w:rsidRDefault="009517E7" w:rsidP="0080200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694" w:type="dxa"/>
          </w:tcPr>
          <w:p w:rsidR="0080200C" w:rsidRPr="00496966" w:rsidRDefault="0080200C" w:rsidP="0080200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96966">
              <w:rPr>
                <w:rFonts w:asciiTheme="majorHAnsi" w:hAnsiTheme="majorHAnsi" w:cs="Times New Roman"/>
                <w:b/>
                <w:sz w:val="24"/>
                <w:szCs w:val="24"/>
              </w:rPr>
              <w:t>Topic</w:t>
            </w:r>
          </w:p>
        </w:tc>
      </w:tr>
      <w:tr w:rsidR="0080200C" w:rsidTr="00265957">
        <w:tc>
          <w:tcPr>
            <w:tcW w:w="5544" w:type="dxa"/>
          </w:tcPr>
          <w:p w:rsidR="0080200C" w:rsidRPr="00496966" w:rsidRDefault="0080200C" w:rsidP="0080200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96966">
              <w:rPr>
                <w:rFonts w:asciiTheme="majorHAnsi" w:hAnsiTheme="majorHAnsi" w:cs="Times New Roman"/>
                <w:b/>
                <w:sz w:val="24"/>
                <w:szCs w:val="24"/>
              </w:rPr>
              <w:t>Topic Sentence</w:t>
            </w:r>
          </w:p>
          <w:p w:rsidR="009517E7" w:rsidRPr="00496966" w:rsidRDefault="009517E7" w:rsidP="0080200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517E7" w:rsidRPr="00496966" w:rsidRDefault="009517E7" w:rsidP="0080200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517E7" w:rsidRPr="00496966" w:rsidRDefault="009517E7" w:rsidP="0080200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694" w:type="dxa"/>
          </w:tcPr>
          <w:p w:rsidR="0080200C" w:rsidRPr="00496966" w:rsidRDefault="0080200C" w:rsidP="0080200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96966">
              <w:rPr>
                <w:rFonts w:asciiTheme="majorHAnsi" w:hAnsiTheme="majorHAnsi" w:cs="Times New Roman"/>
                <w:b/>
                <w:sz w:val="24"/>
                <w:szCs w:val="24"/>
              </w:rPr>
              <w:t>Topic Sentence</w:t>
            </w:r>
          </w:p>
        </w:tc>
      </w:tr>
      <w:tr w:rsidR="00935851" w:rsidTr="00265957">
        <w:trPr>
          <w:cantSplit/>
          <w:trHeight w:val="2285"/>
        </w:trPr>
        <w:tc>
          <w:tcPr>
            <w:tcW w:w="5544" w:type="dxa"/>
          </w:tcPr>
          <w:p w:rsidR="00935851" w:rsidRPr="00496966" w:rsidRDefault="00935851" w:rsidP="0049696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96966">
              <w:rPr>
                <w:rFonts w:asciiTheme="majorHAnsi" w:hAnsiTheme="majorHAnsi"/>
                <w:b/>
                <w:sz w:val="24"/>
                <w:szCs w:val="24"/>
              </w:rPr>
              <w:t>List  Materials</w:t>
            </w:r>
            <w:r w:rsidR="001F5BFA">
              <w:rPr>
                <w:rFonts w:asciiTheme="majorHAnsi" w:hAnsiTheme="majorHAnsi"/>
                <w:b/>
                <w:sz w:val="24"/>
                <w:szCs w:val="24"/>
              </w:rPr>
              <w:t>/ Preparations</w:t>
            </w:r>
          </w:p>
        </w:tc>
        <w:tc>
          <w:tcPr>
            <w:tcW w:w="8694" w:type="dxa"/>
          </w:tcPr>
          <w:p w:rsidR="00935851" w:rsidRPr="00496966" w:rsidRDefault="00935851" w:rsidP="0049696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96966">
              <w:rPr>
                <w:rFonts w:asciiTheme="majorHAnsi" w:hAnsiTheme="majorHAnsi"/>
                <w:b/>
                <w:sz w:val="24"/>
                <w:szCs w:val="24"/>
              </w:rPr>
              <w:t>Background  Factors</w:t>
            </w:r>
          </w:p>
        </w:tc>
      </w:tr>
      <w:tr w:rsidR="00935851" w:rsidTr="00265957">
        <w:tc>
          <w:tcPr>
            <w:tcW w:w="5544" w:type="dxa"/>
          </w:tcPr>
          <w:p w:rsidR="00935851" w:rsidRPr="00496966" w:rsidRDefault="00935851" w:rsidP="0080200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96966">
              <w:rPr>
                <w:rFonts w:asciiTheme="majorHAnsi" w:hAnsiTheme="majorHAnsi"/>
                <w:b/>
                <w:sz w:val="24"/>
                <w:szCs w:val="24"/>
              </w:rPr>
              <w:t>Outline Steps</w:t>
            </w:r>
            <w:r w:rsidR="001F5BFA">
              <w:rPr>
                <w:rFonts w:asciiTheme="majorHAnsi" w:hAnsiTheme="majorHAnsi"/>
                <w:b/>
                <w:sz w:val="24"/>
                <w:szCs w:val="24"/>
              </w:rPr>
              <w:t xml:space="preserve"> - chronologically</w:t>
            </w:r>
          </w:p>
        </w:tc>
        <w:tc>
          <w:tcPr>
            <w:tcW w:w="8694" w:type="dxa"/>
          </w:tcPr>
          <w:p w:rsidR="00935851" w:rsidRPr="00496966" w:rsidRDefault="00935851" w:rsidP="0080200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96966">
              <w:rPr>
                <w:rFonts w:asciiTheme="majorHAnsi" w:hAnsiTheme="majorHAnsi"/>
                <w:b/>
                <w:sz w:val="24"/>
                <w:szCs w:val="24"/>
              </w:rPr>
              <w:t>Outline Sequence</w:t>
            </w:r>
            <w:r w:rsidR="001F5BFA"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r w:rsidR="00E4394C">
              <w:rPr>
                <w:rFonts w:asciiTheme="majorHAnsi" w:hAnsiTheme="majorHAnsi"/>
                <w:b/>
                <w:sz w:val="24"/>
                <w:szCs w:val="24"/>
              </w:rPr>
              <w:t>logically</w:t>
            </w:r>
          </w:p>
        </w:tc>
      </w:tr>
      <w:tr w:rsidR="00913525" w:rsidTr="00265957">
        <w:trPr>
          <w:trHeight w:val="3860"/>
        </w:trPr>
        <w:tc>
          <w:tcPr>
            <w:tcW w:w="5544" w:type="dxa"/>
          </w:tcPr>
          <w:p w:rsidR="00913525" w:rsidRPr="00913525" w:rsidRDefault="00913525" w:rsidP="00913525">
            <w:pPr>
              <w:rPr>
                <w:rFonts w:asciiTheme="majorHAnsi" w:hAnsiTheme="majorHAnsi"/>
                <w:sz w:val="24"/>
                <w:szCs w:val="24"/>
              </w:rPr>
            </w:pPr>
            <w:r w:rsidRPr="00913525">
              <w:rPr>
                <w:rFonts w:asciiTheme="majorHAnsi" w:hAnsiTheme="majorHAnsi"/>
                <w:sz w:val="24"/>
                <w:szCs w:val="24"/>
              </w:rPr>
              <w:t xml:space="preserve">                   </w:t>
            </w:r>
          </w:p>
          <w:p w:rsidR="00913525" w:rsidRPr="001F5BFA" w:rsidRDefault="00913525" w:rsidP="001F5BFA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  <w:p w:rsidR="00913525" w:rsidRDefault="00913525" w:rsidP="00A614E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3525" w:rsidRPr="001F5BFA" w:rsidRDefault="00913525" w:rsidP="001F5BFA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  <w:p w:rsidR="00913525" w:rsidRDefault="00913525" w:rsidP="00A614E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3525" w:rsidRDefault="00913525" w:rsidP="001F5BF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F5BFA" w:rsidRDefault="001F5BFA" w:rsidP="001F5BF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F5BFA" w:rsidRDefault="001F5BFA" w:rsidP="001F5BF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F5BFA" w:rsidRPr="001F5BFA" w:rsidRDefault="001F5BFA" w:rsidP="001F5BF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3525" w:rsidRDefault="00913525" w:rsidP="001F5BFA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94" w:type="dxa"/>
          </w:tcPr>
          <w:p w:rsidR="00913525" w:rsidRDefault="00913525" w:rsidP="00A614E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3525" w:rsidRDefault="00913525" w:rsidP="00A614E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3525" w:rsidRDefault="00913525" w:rsidP="00A614E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3525" w:rsidRDefault="00913525" w:rsidP="00A614E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3525" w:rsidRPr="00496966" w:rsidRDefault="00913525" w:rsidP="0080200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3525" w:rsidRPr="00CD4C0F" w:rsidRDefault="00913525" w:rsidP="00CD4C0F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614E2" w:rsidTr="00265957">
        <w:trPr>
          <w:trHeight w:val="800"/>
        </w:trPr>
        <w:tc>
          <w:tcPr>
            <w:tcW w:w="14238" w:type="dxa"/>
            <w:gridSpan w:val="2"/>
          </w:tcPr>
          <w:p w:rsidR="00A614E2" w:rsidRPr="00496966" w:rsidRDefault="00A614E2" w:rsidP="0080200C">
            <w:pPr>
              <w:rPr>
                <w:rFonts w:asciiTheme="majorHAnsi" w:hAnsiTheme="majorHAnsi"/>
                <w:sz w:val="24"/>
                <w:szCs w:val="24"/>
              </w:rPr>
            </w:pPr>
            <w:r w:rsidRPr="00496966">
              <w:rPr>
                <w:rFonts w:asciiTheme="majorHAnsi" w:hAnsiTheme="majorHAnsi"/>
                <w:b/>
                <w:sz w:val="24"/>
                <w:szCs w:val="24"/>
              </w:rPr>
              <w:t>Transitions</w:t>
            </w:r>
            <w:r w:rsidRPr="00496966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r w:rsidR="00D76163" w:rsidRPr="0049696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22AD2">
              <w:rPr>
                <w:rFonts w:asciiTheme="majorHAnsi" w:hAnsiTheme="majorHAnsi"/>
                <w:i/>
                <w:sz w:val="24"/>
                <w:szCs w:val="24"/>
              </w:rPr>
              <w:t xml:space="preserve">First, next, then, </w:t>
            </w:r>
            <w:r w:rsidR="00D76163" w:rsidRPr="00E22AD2">
              <w:rPr>
                <w:rFonts w:asciiTheme="majorHAnsi" w:hAnsiTheme="majorHAnsi"/>
                <w:i/>
                <w:sz w:val="24"/>
                <w:szCs w:val="24"/>
              </w:rPr>
              <w:t>second, simultaneously, in the meantime, at that time, at this point, eventually, later, now, afterword, when, finally</w:t>
            </w:r>
            <w:r w:rsidR="001E0D8F" w:rsidRPr="00E22AD2">
              <w:rPr>
                <w:rFonts w:asciiTheme="majorHAnsi" w:hAnsiTheme="majorHAnsi"/>
                <w:i/>
                <w:sz w:val="24"/>
                <w:szCs w:val="24"/>
              </w:rPr>
              <w:t>.</w:t>
            </w:r>
          </w:p>
        </w:tc>
      </w:tr>
    </w:tbl>
    <w:p w:rsidR="00A614E2" w:rsidRDefault="003F52BC" w:rsidP="003F52BC">
      <w:pPr>
        <w:jc w:val="right"/>
        <w:rPr>
          <w:sz w:val="16"/>
          <w:szCs w:val="16"/>
        </w:rPr>
      </w:pPr>
      <w:r w:rsidRPr="001F5BFA">
        <w:rPr>
          <w:sz w:val="16"/>
          <w:szCs w:val="16"/>
        </w:rPr>
        <w:t xml:space="preserve">BCCC Tutoring Center </w:t>
      </w:r>
      <w:r w:rsidR="001F5BFA">
        <w:rPr>
          <w:sz w:val="16"/>
          <w:szCs w:val="16"/>
        </w:rPr>
        <w:t xml:space="preserve">Rev. </w:t>
      </w:r>
      <w:r w:rsidRPr="001F5BFA">
        <w:rPr>
          <w:sz w:val="16"/>
          <w:szCs w:val="16"/>
        </w:rPr>
        <w:t>7/2010</w:t>
      </w:r>
    </w:p>
    <w:p w:rsidR="00265957" w:rsidRPr="0055607A" w:rsidRDefault="00265957" w:rsidP="0026595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44"/>
          <w:szCs w:val="44"/>
        </w:rPr>
        <w:t xml:space="preserve"> Process Analysis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BCCC Tutoring Center </w:t>
      </w:r>
      <w:r w:rsidRPr="0055607A">
        <w:rPr>
          <w:rFonts w:ascii="Times New Roman" w:hAnsi="Times New Roman" w:cs="Times New Roman"/>
          <w:sz w:val="16"/>
          <w:szCs w:val="16"/>
        </w:rPr>
        <w:t>7/2010</w:t>
      </w:r>
    </w:p>
    <w:p w:rsidR="00265957" w:rsidRDefault="00265957" w:rsidP="00265957">
      <w:pPr>
        <w:jc w:val="center"/>
        <w:rPr>
          <w:rFonts w:ascii="Times New Roman" w:hAnsi="Times New Roman" w:cs="Times New Roman"/>
          <w:noProof/>
          <w:sz w:val="40"/>
          <w:szCs w:val="40"/>
        </w:rPr>
      </w:pPr>
      <w:r w:rsidRPr="00A52D30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9267825" cy="2686050"/>
            <wp:effectExtent l="38100" t="0" r="28575" b="0"/>
            <wp:docPr id="4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65957" w:rsidRDefault="00265957" w:rsidP="00265957">
      <w:pPr>
        <w:rPr>
          <w:rFonts w:ascii="Times New Roman" w:hAnsi="Times New Roman" w:cs="Times New Roman"/>
          <w:noProof/>
          <w:sz w:val="40"/>
          <w:szCs w:val="40"/>
        </w:rPr>
      </w:pPr>
    </w:p>
    <w:p w:rsidR="00265957" w:rsidRPr="00196CAD" w:rsidRDefault="00265957" w:rsidP="00265957">
      <w:pPr>
        <w:jc w:val="center"/>
        <w:rPr>
          <w:rFonts w:ascii="Times New Roman" w:hAnsi="Times New Roman" w:cs="Times New Roman"/>
          <w:noProof/>
          <w:sz w:val="40"/>
          <w:szCs w:val="40"/>
        </w:rPr>
      </w:pPr>
      <w:r w:rsidRPr="008D0D51">
        <w:rPr>
          <w:rFonts w:ascii="Times New Roman" w:hAnsi="Times New Roman" w:cs="Times New Roman"/>
          <w:noProof/>
          <w:sz w:val="40"/>
          <w:szCs w:val="40"/>
          <w:bdr w:val="single" w:sz="4" w:space="0" w:color="auto"/>
        </w:rPr>
        <w:drawing>
          <wp:inline distT="0" distB="0" distL="0" distR="0">
            <wp:extent cx="9067800" cy="2981325"/>
            <wp:effectExtent l="76200" t="0" r="0" b="0"/>
            <wp:docPr id="1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0"/>
          <w:szCs w:val="40"/>
        </w:rPr>
        <w:t xml:space="preserve">                                </w:t>
      </w:r>
    </w:p>
    <w:p w:rsidR="00265957" w:rsidRPr="001F5BFA" w:rsidRDefault="00265957" w:rsidP="00265957">
      <w:pPr>
        <w:rPr>
          <w:sz w:val="16"/>
          <w:szCs w:val="16"/>
        </w:rPr>
      </w:pPr>
    </w:p>
    <w:sectPr w:rsidR="00265957" w:rsidRPr="001F5BFA" w:rsidSect="002659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3513"/>
    <w:multiLevelType w:val="hybridMultilevel"/>
    <w:tmpl w:val="CF8CD31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13C103AC"/>
    <w:multiLevelType w:val="hybridMultilevel"/>
    <w:tmpl w:val="1614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56083"/>
    <w:multiLevelType w:val="hybridMultilevel"/>
    <w:tmpl w:val="3C46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D714B"/>
    <w:multiLevelType w:val="hybridMultilevel"/>
    <w:tmpl w:val="0E64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21E42"/>
    <w:multiLevelType w:val="hybridMultilevel"/>
    <w:tmpl w:val="0BC4A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F633E"/>
    <w:multiLevelType w:val="hybridMultilevel"/>
    <w:tmpl w:val="38DA6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E7FD3"/>
    <w:multiLevelType w:val="multilevel"/>
    <w:tmpl w:val="E5FCACF2"/>
    <w:numStyleLink w:val="Style1"/>
  </w:abstractNum>
  <w:abstractNum w:abstractNumId="7">
    <w:nsid w:val="38124050"/>
    <w:multiLevelType w:val="hybridMultilevel"/>
    <w:tmpl w:val="03D2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366D4"/>
    <w:multiLevelType w:val="multilevel"/>
    <w:tmpl w:val="E5FCACF2"/>
    <w:numStyleLink w:val="Style1"/>
  </w:abstractNum>
  <w:abstractNum w:abstractNumId="9">
    <w:nsid w:val="3D616B16"/>
    <w:multiLevelType w:val="multilevel"/>
    <w:tmpl w:val="E5FCA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E8B0075"/>
    <w:multiLevelType w:val="multilevel"/>
    <w:tmpl w:val="E5FCACF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0965FC2"/>
    <w:multiLevelType w:val="hybridMultilevel"/>
    <w:tmpl w:val="BBA68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16A26"/>
    <w:multiLevelType w:val="hybridMultilevel"/>
    <w:tmpl w:val="1530547C"/>
    <w:lvl w:ilvl="0" w:tplc="F000F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22A86"/>
    <w:multiLevelType w:val="hybridMultilevel"/>
    <w:tmpl w:val="33E42EE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38A0161"/>
    <w:multiLevelType w:val="hybridMultilevel"/>
    <w:tmpl w:val="45380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1483A"/>
    <w:multiLevelType w:val="hybridMultilevel"/>
    <w:tmpl w:val="21341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2"/>
  </w:num>
  <w:num w:numId="6">
    <w:abstractNumId w:val="11"/>
  </w:num>
  <w:num w:numId="7">
    <w:abstractNumId w:val="14"/>
  </w:num>
  <w:num w:numId="8">
    <w:abstractNumId w:val="7"/>
  </w:num>
  <w:num w:numId="9">
    <w:abstractNumId w:val="1"/>
  </w:num>
  <w:num w:numId="10">
    <w:abstractNumId w:val="12"/>
  </w:num>
  <w:num w:numId="11">
    <w:abstractNumId w:val="13"/>
  </w:num>
  <w:num w:numId="12">
    <w:abstractNumId w:val="15"/>
  </w:num>
  <w:num w:numId="13">
    <w:abstractNumId w:val="4"/>
  </w:num>
  <w:num w:numId="14">
    <w:abstractNumId w:val="8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bfL9XHtIDHnarjsRIpC4sm7t6KI=" w:salt="jUvvlf56KSqy5r8yC7dn6w=="/>
  <w:defaultTabStop w:val="720"/>
  <w:drawingGridHorizontalSpacing w:val="110"/>
  <w:displayHorizontalDrawingGridEvery w:val="2"/>
  <w:characterSpacingControl w:val="doNotCompress"/>
  <w:compat/>
  <w:rsids>
    <w:rsidRoot w:val="0080200C"/>
    <w:rsid w:val="0019131F"/>
    <w:rsid w:val="001E0D8F"/>
    <w:rsid w:val="001F5BFA"/>
    <w:rsid w:val="00265957"/>
    <w:rsid w:val="002857F5"/>
    <w:rsid w:val="003B187C"/>
    <w:rsid w:val="003E46BD"/>
    <w:rsid w:val="003F2E0B"/>
    <w:rsid w:val="003F52BC"/>
    <w:rsid w:val="00496966"/>
    <w:rsid w:val="00664F72"/>
    <w:rsid w:val="006A34E2"/>
    <w:rsid w:val="00703BCC"/>
    <w:rsid w:val="007A3CE2"/>
    <w:rsid w:val="0080200C"/>
    <w:rsid w:val="00816804"/>
    <w:rsid w:val="008349E3"/>
    <w:rsid w:val="00913525"/>
    <w:rsid w:val="00935851"/>
    <w:rsid w:val="009517E7"/>
    <w:rsid w:val="00974CA5"/>
    <w:rsid w:val="009C5639"/>
    <w:rsid w:val="00A614E2"/>
    <w:rsid w:val="00AD79E0"/>
    <w:rsid w:val="00B25D26"/>
    <w:rsid w:val="00B959D6"/>
    <w:rsid w:val="00C535DA"/>
    <w:rsid w:val="00CD4C0F"/>
    <w:rsid w:val="00D72A56"/>
    <w:rsid w:val="00D76163"/>
    <w:rsid w:val="00E22AD2"/>
    <w:rsid w:val="00E4394C"/>
    <w:rsid w:val="00EC43B6"/>
    <w:rsid w:val="00F4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5851"/>
    <w:pPr>
      <w:ind w:left="720"/>
      <w:contextualSpacing/>
    </w:pPr>
  </w:style>
  <w:style w:type="numbering" w:customStyle="1" w:styleId="Style1">
    <w:name w:val="Style1"/>
    <w:uiPriority w:val="99"/>
    <w:rsid w:val="00A614E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97D1E2-147E-4B95-97A2-26CEDAC26AAD}" type="doc">
      <dgm:prSet loTypeId="urn:microsoft.com/office/officeart/2005/8/layout/hProcess6" loCatId="process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527E263-255B-42AC-8F7F-5F61CA87AB18}">
      <dgm:prSet phldrT="[Text]" custT="1"/>
      <dgm:spPr/>
      <dgm:t>
        <a:bodyPr/>
        <a:lstStyle/>
        <a:p>
          <a:r>
            <a:rPr lang="en-US" sz="1400" b="1">
              <a:solidFill>
                <a:sysClr val="windowText" lastClr="000000"/>
              </a:solidFill>
            </a:rPr>
            <a:t>Directive</a:t>
          </a:r>
        </a:p>
      </dgm:t>
    </dgm:pt>
    <dgm:pt modelId="{7E9FB21D-8F31-454A-B788-6545FDC66DD6}" type="parTrans" cxnId="{36C2A072-59D6-4CC1-9CCE-0F74DC2CFF4D}">
      <dgm:prSet/>
      <dgm:spPr/>
      <dgm:t>
        <a:bodyPr/>
        <a:lstStyle/>
        <a:p>
          <a:endParaRPr lang="en-US"/>
        </a:p>
      </dgm:t>
    </dgm:pt>
    <dgm:pt modelId="{B12065A9-9A79-4046-995B-DF1148712575}" type="sibTrans" cxnId="{36C2A072-59D6-4CC1-9CCE-0F74DC2CFF4D}">
      <dgm:prSet/>
      <dgm:spPr/>
      <dgm:t>
        <a:bodyPr/>
        <a:lstStyle/>
        <a:p>
          <a:endParaRPr lang="en-US"/>
        </a:p>
      </dgm:t>
    </dgm:pt>
    <dgm:pt modelId="{1B58535C-421C-4FCE-95CF-611462D5078A}">
      <dgm:prSet phldrT="[Text]" custT="1"/>
      <dgm:spPr/>
      <dgm:t>
        <a:bodyPr/>
        <a:lstStyle/>
        <a:p>
          <a:r>
            <a:rPr lang="en-US" sz="1100"/>
            <a:t>Breaks down a task into </a:t>
          </a:r>
          <a:r>
            <a:rPr lang="en-US" sz="1100" b="1"/>
            <a:t>steps.</a:t>
          </a:r>
        </a:p>
      </dgm:t>
    </dgm:pt>
    <dgm:pt modelId="{B4095207-5A03-40F4-B440-19F45E5670BE}" type="parTrans" cxnId="{A72B8D83-6013-413F-A9C5-A29A91E82DC7}">
      <dgm:prSet/>
      <dgm:spPr/>
      <dgm:t>
        <a:bodyPr/>
        <a:lstStyle/>
        <a:p>
          <a:endParaRPr lang="en-US"/>
        </a:p>
      </dgm:t>
    </dgm:pt>
    <dgm:pt modelId="{DA67685C-E38E-436C-A8C7-9D0CE281E707}" type="sibTrans" cxnId="{A72B8D83-6013-413F-A9C5-A29A91E82DC7}">
      <dgm:prSet/>
      <dgm:spPr/>
      <dgm:t>
        <a:bodyPr/>
        <a:lstStyle/>
        <a:p>
          <a:endParaRPr lang="en-US"/>
        </a:p>
      </dgm:t>
    </dgm:pt>
    <dgm:pt modelId="{96AB6E70-27DD-4B76-9871-728748DFA939}">
      <dgm:prSet phldrT="[Text]" custT="1"/>
      <dgm:spPr/>
      <dgm:t>
        <a:bodyPr/>
        <a:lstStyle/>
        <a:p>
          <a:r>
            <a:rPr lang="en-US" sz="1100" i="0"/>
            <a:t>Example: </a:t>
          </a:r>
          <a:r>
            <a:rPr lang="en-US" sz="1100" i="1"/>
            <a:t>How to bake a cake.</a:t>
          </a:r>
        </a:p>
      </dgm:t>
    </dgm:pt>
    <dgm:pt modelId="{0B53D9D6-8CE4-4163-A49D-8A8C2101156C}" type="parTrans" cxnId="{CBD4E132-F8EF-4EA5-8500-DB69A8B0E87C}">
      <dgm:prSet/>
      <dgm:spPr/>
      <dgm:t>
        <a:bodyPr/>
        <a:lstStyle/>
        <a:p>
          <a:endParaRPr lang="en-US"/>
        </a:p>
      </dgm:t>
    </dgm:pt>
    <dgm:pt modelId="{3BE09E87-95CB-4F64-A53C-9D36A49BB372}" type="sibTrans" cxnId="{CBD4E132-F8EF-4EA5-8500-DB69A8B0E87C}">
      <dgm:prSet/>
      <dgm:spPr/>
      <dgm:t>
        <a:bodyPr/>
        <a:lstStyle/>
        <a:p>
          <a:endParaRPr lang="en-US"/>
        </a:p>
      </dgm:t>
    </dgm:pt>
    <dgm:pt modelId="{BB7DE599-0D4A-4F88-BA44-6F157ADA4C3B}">
      <dgm:prSet phldrT="[Text]" custT="1"/>
      <dgm:spPr/>
      <dgm:t>
        <a:bodyPr/>
        <a:lstStyle/>
        <a:p>
          <a:r>
            <a:rPr lang="en-US" sz="1200" b="1">
              <a:solidFill>
                <a:sysClr val="windowText" lastClr="000000"/>
              </a:solidFill>
            </a:rPr>
            <a:t>Preparation</a:t>
          </a:r>
        </a:p>
      </dgm:t>
    </dgm:pt>
    <dgm:pt modelId="{FF41CEF8-2FE4-45DA-9C5D-9E48E0FFDAC5}" type="parTrans" cxnId="{ED6FD521-3682-4B1A-8098-64DB4C8B9E46}">
      <dgm:prSet/>
      <dgm:spPr/>
      <dgm:t>
        <a:bodyPr/>
        <a:lstStyle/>
        <a:p>
          <a:endParaRPr lang="en-US"/>
        </a:p>
      </dgm:t>
    </dgm:pt>
    <dgm:pt modelId="{A917F2CC-1F6C-4AEE-AF7D-21E8627CE9C0}" type="sibTrans" cxnId="{ED6FD521-3682-4B1A-8098-64DB4C8B9E46}">
      <dgm:prSet/>
      <dgm:spPr/>
      <dgm:t>
        <a:bodyPr/>
        <a:lstStyle/>
        <a:p>
          <a:endParaRPr lang="en-US"/>
        </a:p>
      </dgm:t>
    </dgm:pt>
    <dgm:pt modelId="{4B615F7E-4BF1-4A86-92B0-519C5D33900D}">
      <dgm:prSet phldrT="[Text]" custT="1"/>
      <dgm:spPr/>
      <dgm:t>
        <a:bodyPr/>
        <a:lstStyle/>
        <a:p>
          <a:r>
            <a:rPr lang="en-US" sz="1100" i="1"/>
            <a:t> </a:t>
          </a:r>
          <a:r>
            <a:rPr lang="en-US" sz="1100" i="0"/>
            <a:t>List all necessary materials:</a:t>
          </a:r>
          <a:r>
            <a:rPr lang="en-US" sz="1100" i="1"/>
            <a:t> </a:t>
          </a:r>
          <a:r>
            <a:rPr lang="en-US" sz="1100" i="0"/>
            <a:t>bowl, mixer, spatula, pan, cake mix, water, oil, eggs, and shortening to grease the pan, etc.</a:t>
          </a:r>
        </a:p>
      </dgm:t>
    </dgm:pt>
    <dgm:pt modelId="{32FC70FD-6620-41D2-ABF7-5C21530E3652}" type="parTrans" cxnId="{30C77948-ACFE-4BA9-A067-A222F438F84A}">
      <dgm:prSet/>
      <dgm:spPr/>
      <dgm:t>
        <a:bodyPr/>
        <a:lstStyle/>
        <a:p>
          <a:endParaRPr lang="en-US"/>
        </a:p>
      </dgm:t>
    </dgm:pt>
    <dgm:pt modelId="{963840FD-895A-4FA1-8719-1B3EC484ED66}" type="sibTrans" cxnId="{30C77948-ACFE-4BA9-A067-A222F438F84A}">
      <dgm:prSet/>
      <dgm:spPr/>
      <dgm:t>
        <a:bodyPr/>
        <a:lstStyle/>
        <a:p>
          <a:endParaRPr lang="en-US"/>
        </a:p>
      </dgm:t>
    </dgm:pt>
    <dgm:pt modelId="{088393F7-055A-46E7-9D7B-A6EC1223745A}">
      <dgm:prSet phldrT="[Text]" custT="1"/>
      <dgm:spPr/>
      <dgm:t>
        <a:bodyPr/>
        <a:lstStyle/>
        <a:p>
          <a:r>
            <a:rPr lang="en-US" sz="1600" b="1" baseline="0">
              <a:solidFill>
                <a:sysClr val="windowText" lastClr="000000"/>
              </a:solidFill>
            </a:rPr>
            <a:t>Steps</a:t>
          </a:r>
          <a:endParaRPr lang="en-US" sz="1600" b="1">
            <a:solidFill>
              <a:sysClr val="windowText" lastClr="000000"/>
            </a:solidFill>
          </a:endParaRPr>
        </a:p>
      </dgm:t>
    </dgm:pt>
    <dgm:pt modelId="{ED03DFEB-FFD8-4ED6-A5F4-F0230CECADEB}" type="parTrans" cxnId="{D0B18F98-6346-4886-B42D-8A5BCA3B6CDD}">
      <dgm:prSet/>
      <dgm:spPr/>
      <dgm:t>
        <a:bodyPr/>
        <a:lstStyle/>
        <a:p>
          <a:endParaRPr lang="en-US"/>
        </a:p>
      </dgm:t>
    </dgm:pt>
    <dgm:pt modelId="{1C7AD487-3DCE-4D13-BB01-914D97525D69}" type="sibTrans" cxnId="{D0B18F98-6346-4886-B42D-8A5BCA3B6CDD}">
      <dgm:prSet/>
      <dgm:spPr/>
      <dgm:t>
        <a:bodyPr/>
        <a:lstStyle/>
        <a:p>
          <a:endParaRPr lang="en-US"/>
        </a:p>
      </dgm:t>
    </dgm:pt>
    <dgm:pt modelId="{CEF0FDC6-AB23-4623-A74A-71501BE23EF1}">
      <dgm:prSet phldrT="[Text]" custT="1"/>
      <dgm:spPr/>
      <dgm:t>
        <a:bodyPr/>
        <a:lstStyle/>
        <a:p>
          <a:r>
            <a:rPr lang="en-US" sz="1100"/>
            <a:t>Be specific. </a:t>
          </a:r>
        </a:p>
      </dgm:t>
    </dgm:pt>
    <dgm:pt modelId="{A24192AF-C856-4895-A8F5-F564BAD564A9}" type="parTrans" cxnId="{B5E005E6-0C5B-43B8-9E76-F27462FD2D87}">
      <dgm:prSet/>
      <dgm:spPr/>
      <dgm:t>
        <a:bodyPr/>
        <a:lstStyle/>
        <a:p>
          <a:endParaRPr lang="en-US"/>
        </a:p>
      </dgm:t>
    </dgm:pt>
    <dgm:pt modelId="{E09DB882-2FF4-44EA-A96B-13B8189C0D80}" type="sibTrans" cxnId="{B5E005E6-0C5B-43B8-9E76-F27462FD2D87}">
      <dgm:prSet/>
      <dgm:spPr/>
      <dgm:t>
        <a:bodyPr/>
        <a:lstStyle/>
        <a:p>
          <a:endParaRPr lang="en-US"/>
        </a:p>
      </dgm:t>
    </dgm:pt>
    <dgm:pt modelId="{1C5D5A87-E38B-45D4-94D3-CFB26F2219E4}">
      <dgm:prSet phldrT="[Text]" custT="1"/>
      <dgm:spPr/>
      <dgm:t>
        <a:bodyPr/>
        <a:lstStyle/>
        <a:p>
          <a:r>
            <a:rPr lang="en-US" sz="1100" b="0"/>
            <a:t>Written in the second person "you" which is often implied. </a:t>
          </a:r>
        </a:p>
      </dgm:t>
    </dgm:pt>
    <dgm:pt modelId="{154C2401-D8F1-4907-89CF-BA93319D2CC1}" type="parTrans" cxnId="{44B7CD99-EA00-4856-8395-EA0DE324AA0E}">
      <dgm:prSet/>
      <dgm:spPr/>
      <dgm:t>
        <a:bodyPr/>
        <a:lstStyle/>
        <a:p>
          <a:endParaRPr lang="en-US"/>
        </a:p>
      </dgm:t>
    </dgm:pt>
    <dgm:pt modelId="{418EED54-9172-4779-AC75-6E07377A2096}" type="sibTrans" cxnId="{44B7CD99-EA00-4856-8395-EA0DE324AA0E}">
      <dgm:prSet/>
      <dgm:spPr/>
      <dgm:t>
        <a:bodyPr/>
        <a:lstStyle/>
        <a:p>
          <a:endParaRPr lang="en-US"/>
        </a:p>
      </dgm:t>
    </dgm:pt>
    <dgm:pt modelId="{F08BDDC4-BF22-4075-8756-405AC6EC1151}">
      <dgm:prSet phldrT="[Text]" custT="1"/>
      <dgm:spPr/>
      <dgm:t>
        <a:bodyPr/>
        <a:lstStyle/>
        <a:p>
          <a:endParaRPr lang="en-US" sz="1100"/>
        </a:p>
      </dgm:t>
    </dgm:pt>
    <dgm:pt modelId="{88B0A044-73C8-4FD5-AE5B-155BAE9F41EB}" type="sibTrans" cxnId="{2FA49698-91F8-4143-9B50-23CD0308A3CA}">
      <dgm:prSet/>
      <dgm:spPr/>
      <dgm:t>
        <a:bodyPr/>
        <a:lstStyle/>
        <a:p>
          <a:endParaRPr lang="en-US"/>
        </a:p>
      </dgm:t>
    </dgm:pt>
    <dgm:pt modelId="{6C796D52-AC83-4EB5-BF39-3BD4B18072F6}" type="parTrans" cxnId="{2FA49698-91F8-4143-9B50-23CD0308A3CA}">
      <dgm:prSet/>
      <dgm:spPr/>
      <dgm:t>
        <a:bodyPr/>
        <a:lstStyle/>
        <a:p>
          <a:endParaRPr lang="en-US"/>
        </a:p>
      </dgm:t>
    </dgm:pt>
    <dgm:pt modelId="{E3207036-FD87-4606-977F-1AE22DA6810E}">
      <dgm:prSet phldrT="[Text]" custT="1"/>
      <dgm:spPr/>
      <dgm:t>
        <a:bodyPr/>
        <a:lstStyle/>
        <a:p>
          <a:r>
            <a:rPr lang="en-US" sz="1100" i="0"/>
            <a:t>Consider both the preparation for the process and the steps.</a:t>
          </a:r>
        </a:p>
      </dgm:t>
    </dgm:pt>
    <dgm:pt modelId="{25048BB2-56F2-453E-89BD-9DFD3EB7CF7F}" type="parTrans" cxnId="{96DC1FCC-A7C0-4A79-96D2-407ABD483B0F}">
      <dgm:prSet/>
      <dgm:spPr/>
      <dgm:t>
        <a:bodyPr/>
        <a:lstStyle/>
        <a:p>
          <a:endParaRPr lang="en-US"/>
        </a:p>
      </dgm:t>
    </dgm:pt>
    <dgm:pt modelId="{33436A28-8BDA-41B0-B340-F3F569975E59}" type="sibTrans" cxnId="{96DC1FCC-A7C0-4A79-96D2-407ABD483B0F}">
      <dgm:prSet/>
      <dgm:spPr/>
      <dgm:t>
        <a:bodyPr/>
        <a:lstStyle/>
        <a:p>
          <a:endParaRPr lang="en-US"/>
        </a:p>
      </dgm:t>
    </dgm:pt>
    <dgm:pt modelId="{A3CE8846-1E00-4206-88A2-74C29D0CCB4C}">
      <dgm:prSet phldrT="[Text]" custT="1"/>
      <dgm:spPr/>
      <dgm:t>
        <a:bodyPr/>
        <a:lstStyle/>
        <a:p>
          <a:r>
            <a:rPr lang="en-US" sz="1100"/>
            <a:t> Always keeping the desired outcome in mind, arrange the steps chronologically one-by-one.</a:t>
          </a:r>
          <a:endParaRPr lang="en-US" sz="1100" i="1"/>
        </a:p>
      </dgm:t>
    </dgm:pt>
    <dgm:pt modelId="{91491E10-7CF8-460D-924A-86D37322291F}" type="sibTrans" cxnId="{3D5702EE-1DFC-4C42-8B9A-024AF8134870}">
      <dgm:prSet/>
      <dgm:spPr/>
      <dgm:t>
        <a:bodyPr/>
        <a:lstStyle/>
        <a:p>
          <a:endParaRPr lang="en-US"/>
        </a:p>
      </dgm:t>
    </dgm:pt>
    <dgm:pt modelId="{7B3E1699-FF11-4775-9423-7B4018B16F13}" type="parTrans" cxnId="{3D5702EE-1DFC-4C42-8B9A-024AF8134870}">
      <dgm:prSet/>
      <dgm:spPr/>
      <dgm:t>
        <a:bodyPr/>
        <a:lstStyle/>
        <a:p>
          <a:endParaRPr lang="en-US"/>
        </a:p>
      </dgm:t>
    </dgm:pt>
    <dgm:pt modelId="{C5719DC1-A25F-4D6A-ADAC-D8FD1F0E8610}">
      <dgm:prSet phldrT="[Text]" custT="1"/>
      <dgm:spPr/>
      <dgm:t>
        <a:bodyPr/>
        <a:lstStyle/>
        <a:p>
          <a:r>
            <a:rPr lang="en-US" sz="1100"/>
            <a:t>Do not skip any steps. </a:t>
          </a:r>
        </a:p>
      </dgm:t>
    </dgm:pt>
    <dgm:pt modelId="{CC3CBD52-244F-4A04-BCAB-236E968717E5}" type="parTrans" cxnId="{5669DECB-11C1-4C99-A5F1-22C3CBB1C465}">
      <dgm:prSet/>
      <dgm:spPr/>
      <dgm:t>
        <a:bodyPr/>
        <a:lstStyle/>
        <a:p>
          <a:endParaRPr lang="en-US"/>
        </a:p>
      </dgm:t>
    </dgm:pt>
    <dgm:pt modelId="{20E81C3F-46C0-4E11-8C1A-1D3BFB39141E}" type="sibTrans" cxnId="{5669DECB-11C1-4C99-A5F1-22C3CBB1C465}">
      <dgm:prSet/>
      <dgm:spPr/>
      <dgm:t>
        <a:bodyPr/>
        <a:lstStyle/>
        <a:p>
          <a:endParaRPr lang="en-US"/>
        </a:p>
      </dgm:t>
    </dgm:pt>
    <dgm:pt modelId="{0080CE5E-F19F-4092-87D7-25D66BAA6423}">
      <dgm:prSet phldrT="[Text]" custT="1"/>
      <dgm:spPr/>
      <dgm:t>
        <a:bodyPr/>
        <a:lstStyle/>
        <a:p>
          <a:r>
            <a:rPr lang="en-US" sz="1100"/>
            <a:t>Assume the reader needs every major and minor directive.</a:t>
          </a:r>
        </a:p>
      </dgm:t>
    </dgm:pt>
    <dgm:pt modelId="{21B9704D-177A-4712-BC55-9FE1C7A3A23E}" type="parTrans" cxnId="{46431049-7B6B-43D0-B111-2F466AD6CFAB}">
      <dgm:prSet/>
      <dgm:spPr/>
      <dgm:t>
        <a:bodyPr/>
        <a:lstStyle/>
        <a:p>
          <a:endParaRPr lang="en-US"/>
        </a:p>
      </dgm:t>
    </dgm:pt>
    <dgm:pt modelId="{24DCC200-C368-4D7B-8B74-79E2FD1D1D59}" type="sibTrans" cxnId="{46431049-7B6B-43D0-B111-2F466AD6CFAB}">
      <dgm:prSet/>
      <dgm:spPr/>
      <dgm:t>
        <a:bodyPr/>
        <a:lstStyle/>
        <a:p>
          <a:endParaRPr lang="en-US"/>
        </a:p>
      </dgm:t>
    </dgm:pt>
    <dgm:pt modelId="{E2CA6C05-BA3A-410A-81E8-FB0FE0AA9316}" type="pres">
      <dgm:prSet presAssocID="{1C97D1E2-147E-4B95-97A2-26CEDAC26AAD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7BF8E39-46FE-4E38-BE5F-5B4C42573847}" type="pres">
      <dgm:prSet presAssocID="{6527E263-255B-42AC-8F7F-5F61CA87AB18}" presName="compNode" presStyleCnt="0"/>
      <dgm:spPr/>
      <dgm:t>
        <a:bodyPr/>
        <a:lstStyle/>
        <a:p>
          <a:endParaRPr lang="en-US"/>
        </a:p>
      </dgm:t>
    </dgm:pt>
    <dgm:pt modelId="{1A4660C4-24FB-4DB8-A005-1E433C103694}" type="pres">
      <dgm:prSet presAssocID="{6527E263-255B-42AC-8F7F-5F61CA87AB18}" presName="noGeometry" presStyleCnt="0"/>
      <dgm:spPr/>
      <dgm:t>
        <a:bodyPr/>
        <a:lstStyle/>
        <a:p>
          <a:endParaRPr lang="en-US"/>
        </a:p>
      </dgm:t>
    </dgm:pt>
    <dgm:pt modelId="{58E20C0B-A96D-48A0-8374-96DE4123B620}" type="pres">
      <dgm:prSet presAssocID="{6527E263-255B-42AC-8F7F-5F61CA87AB18}" presName="childTextVisible" presStyleLbl="b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ABEA85-DF7A-4385-91E7-02CC08B813F6}" type="pres">
      <dgm:prSet presAssocID="{6527E263-255B-42AC-8F7F-5F61CA87AB18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FDECB7A9-AC81-48D0-BE82-16224F308D1C}" type="pres">
      <dgm:prSet presAssocID="{6527E263-255B-42AC-8F7F-5F61CA87AB18}" presName="parentText" presStyleLbl="node1" presStyleIdx="0" presStyleCnt="3" custLinFactNeighborX="-379" custLinFactNeighborY="161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04EBC1-1AA1-430F-B25B-5EC1DED490B7}" type="pres">
      <dgm:prSet presAssocID="{6527E263-255B-42AC-8F7F-5F61CA87AB18}" presName="aSpace" presStyleCnt="0"/>
      <dgm:spPr/>
      <dgm:t>
        <a:bodyPr/>
        <a:lstStyle/>
        <a:p>
          <a:endParaRPr lang="en-US"/>
        </a:p>
      </dgm:t>
    </dgm:pt>
    <dgm:pt modelId="{BF3BB6A7-E09C-4A77-9FED-868F6EBCE32D}" type="pres">
      <dgm:prSet presAssocID="{BB7DE599-0D4A-4F88-BA44-6F157ADA4C3B}" presName="compNode" presStyleCnt="0"/>
      <dgm:spPr/>
      <dgm:t>
        <a:bodyPr/>
        <a:lstStyle/>
        <a:p>
          <a:endParaRPr lang="en-US"/>
        </a:p>
      </dgm:t>
    </dgm:pt>
    <dgm:pt modelId="{1C51F773-B592-45D9-A9AF-ED5C32F9A19F}" type="pres">
      <dgm:prSet presAssocID="{BB7DE599-0D4A-4F88-BA44-6F157ADA4C3B}" presName="noGeometry" presStyleCnt="0"/>
      <dgm:spPr/>
      <dgm:t>
        <a:bodyPr/>
        <a:lstStyle/>
        <a:p>
          <a:endParaRPr lang="en-US"/>
        </a:p>
      </dgm:t>
    </dgm:pt>
    <dgm:pt modelId="{A4DF2D7A-0503-4511-AB02-41D5397C7806}" type="pres">
      <dgm:prSet presAssocID="{BB7DE599-0D4A-4F88-BA44-6F157ADA4C3B}" presName="childTextVisible" presStyleLbl="bgAccFollowNode1" presStyleIdx="1" presStyleCnt="3" custScaleX="101214" custScaleY="972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233C72-8694-470F-80C0-297BB747818C}" type="pres">
      <dgm:prSet presAssocID="{BB7DE599-0D4A-4F88-BA44-6F157ADA4C3B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8E088E87-7250-4CE4-AF0B-5952BE955627}" type="pres">
      <dgm:prSet presAssocID="{BB7DE599-0D4A-4F88-BA44-6F157ADA4C3B}" presName="parentText" presStyleLbl="node1" presStyleIdx="1" presStyleCnt="3" custLinFactNeighborY="80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D562BD8-BAF1-47FC-ABE1-8A2445BF8BE3}" type="pres">
      <dgm:prSet presAssocID="{BB7DE599-0D4A-4F88-BA44-6F157ADA4C3B}" presName="aSpace" presStyleCnt="0"/>
      <dgm:spPr/>
      <dgm:t>
        <a:bodyPr/>
        <a:lstStyle/>
        <a:p>
          <a:endParaRPr lang="en-US"/>
        </a:p>
      </dgm:t>
    </dgm:pt>
    <dgm:pt modelId="{E844F5C8-16B7-4EB7-9FA3-72BBCC92BFDB}" type="pres">
      <dgm:prSet presAssocID="{088393F7-055A-46E7-9D7B-A6EC1223745A}" presName="compNode" presStyleCnt="0"/>
      <dgm:spPr/>
      <dgm:t>
        <a:bodyPr/>
        <a:lstStyle/>
        <a:p>
          <a:endParaRPr lang="en-US"/>
        </a:p>
      </dgm:t>
    </dgm:pt>
    <dgm:pt modelId="{F70E8BC6-9C4A-4688-A2C7-5D2A6331AC66}" type="pres">
      <dgm:prSet presAssocID="{088393F7-055A-46E7-9D7B-A6EC1223745A}" presName="noGeometry" presStyleCnt="0"/>
      <dgm:spPr/>
      <dgm:t>
        <a:bodyPr/>
        <a:lstStyle/>
        <a:p>
          <a:endParaRPr lang="en-US"/>
        </a:p>
      </dgm:t>
    </dgm:pt>
    <dgm:pt modelId="{9A5F769B-C4AA-4D9F-B479-D9F93AC4320C}" type="pres">
      <dgm:prSet presAssocID="{088393F7-055A-46E7-9D7B-A6EC1223745A}" presName="childTextVisible" presStyleLbl="bgAccFollowNode1" presStyleIdx="2" presStyleCnt="3" custLinFactNeighborX="18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E36676-66B1-4FDC-A15F-F703B47DD692}" type="pres">
      <dgm:prSet presAssocID="{088393F7-055A-46E7-9D7B-A6EC1223745A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D644EF30-C22A-4665-B2DB-B13A8478C910}" type="pres">
      <dgm:prSet presAssocID="{088393F7-055A-46E7-9D7B-A6EC1223745A}" presName="parentText" presStyleLbl="node1" presStyleIdx="2" presStyleCnt="3" custScaleX="98279" custScaleY="9644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518A1A4-9D12-4F5E-B841-88EF41D314E2}" type="presOf" srcId="{4B615F7E-4BF1-4A86-92B0-519C5D33900D}" destId="{A4DF2D7A-0503-4511-AB02-41D5397C7806}" srcOrd="0" destOrd="0" presId="urn:microsoft.com/office/officeart/2005/8/layout/hProcess6"/>
    <dgm:cxn modelId="{C1C0BE58-C658-4DE8-B252-696B01AD7C4C}" type="presOf" srcId="{1C5D5A87-E38B-45D4-94D3-CFB26F2219E4}" destId="{DCABEA85-DF7A-4385-91E7-02CC08B813F6}" srcOrd="1" destOrd="1" presId="urn:microsoft.com/office/officeart/2005/8/layout/hProcess6"/>
    <dgm:cxn modelId="{76C17C98-F6F6-4D32-9FAD-0C09850FC6D2}" type="presOf" srcId="{0080CE5E-F19F-4092-87D7-25D66BAA6423}" destId="{42E36676-66B1-4FDC-A15F-F703B47DD692}" srcOrd="1" destOrd="2" presId="urn:microsoft.com/office/officeart/2005/8/layout/hProcess6"/>
    <dgm:cxn modelId="{99407C53-D80C-44C2-9F76-1912E2E96A3C}" type="presOf" srcId="{C5719DC1-A25F-4D6A-ADAC-D8FD1F0E8610}" destId="{9A5F769B-C4AA-4D9F-B479-D9F93AC4320C}" srcOrd="0" destOrd="1" presId="urn:microsoft.com/office/officeart/2005/8/layout/hProcess6"/>
    <dgm:cxn modelId="{44B7CD99-EA00-4856-8395-EA0DE324AA0E}" srcId="{6527E263-255B-42AC-8F7F-5F61CA87AB18}" destId="{1C5D5A87-E38B-45D4-94D3-CFB26F2219E4}" srcOrd="1" destOrd="0" parTransId="{154C2401-D8F1-4907-89CF-BA93319D2CC1}" sibTransId="{418EED54-9172-4779-AC75-6E07377A2096}"/>
    <dgm:cxn modelId="{488B3755-EC7C-47BF-BBDD-F19470116C19}" type="presOf" srcId="{6527E263-255B-42AC-8F7F-5F61CA87AB18}" destId="{FDECB7A9-AC81-48D0-BE82-16224F308D1C}" srcOrd="0" destOrd="0" presId="urn:microsoft.com/office/officeart/2005/8/layout/hProcess6"/>
    <dgm:cxn modelId="{2FA49698-91F8-4143-9B50-23CD0308A3CA}" srcId="{088393F7-055A-46E7-9D7B-A6EC1223745A}" destId="{F08BDDC4-BF22-4075-8756-405AC6EC1151}" srcOrd="3" destOrd="0" parTransId="{6C796D52-AC83-4EB5-BF39-3BD4B18072F6}" sibTransId="{88B0A044-73C8-4FD5-AE5B-155BAE9F41EB}"/>
    <dgm:cxn modelId="{2B355436-EB34-4B83-9E56-F16657B1FCDA}" type="presOf" srcId="{1B58535C-421C-4FCE-95CF-611462D5078A}" destId="{58E20C0B-A96D-48A0-8374-96DE4123B620}" srcOrd="0" destOrd="0" presId="urn:microsoft.com/office/officeart/2005/8/layout/hProcess6"/>
    <dgm:cxn modelId="{B1E12EBE-C024-4FD0-8214-9EC9DA894025}" type="presOf" srcId="{1C97D1E2-147E-4B95-97A2-26CEDAC26AAD}" destId="{E2CA6C05-BA3A-410A-81E8-FB0FE0AA9316}" srcOrd="0" destOrd="0" presId="urn:microsoft.com/office/officeart/2005/8/layout/hProcess6"/>
    <dgm:cxn modelId="{0854CB49-1EA5-4BE0-A284-B796115AD060}" type="presOf" srcId="{E3207036-FD87-4606-977F-1AE22DA6810E}" destId="{58E20C0B-A96D-48A0-8374-96DE4123B620}" srcOrd="0" destOrd="3" presId="urn:microsoft.com/office/officeart/2005/8/layout/hProcess6"/>
    <dgm:cxn modelId="{90B5F701-06E8-418A-9E9F-F48820645916}" type="presOf" srcId="{F08BDDC4-BF22-4075-8756-405AC6EC1151}" destId="{9A5F769B-C4AA-4D9F-B479-D9F93AC4320C}" srcOrd="0" destOrd="3" presId="urn:microsoft.com/office/officeart/2005/8/layout/hProcess6"/>
    <dgm:cxn modelId="{A52595F1-D82A-4C9D-BAAD-8780843FFD7A}" type="presOf" srcId="{A3CE8846-1E00-4206-88A2-74C29D0CCB4C}" destId="{E3233C72-8694-470F-80C0-297BB747818C}" srcOrd="1" destOrd="1" presId="urn:microsoft.com/office/officeart/2005/8/layout/hProcess6"/>
    <dgm:cxn modelId="{DF0121B5-1F20-4B60-BCB5-EB11029E09FA}" type="presOf" srcId="{C5719DC1-A25F-4D6A-ADAC-D8FD1F0E8610}" destId="{42E36676-66B1-4FDC-A15F-F703B47DD692}" srcOrd="1" destOrd="1" presId="urn:microsoft.com/office/officeart/2005/8/layout/hProcess6"/>
    <dgm:cxn modelId="{46431049-7B6B-43D0-B111-2F466AD6CFAB}" srcId="{088393F7-055A-46E7-9D7B-A6EC1223745A}" destId="{0080CE5E-F19F-4092-87D7-25D66BAA6423}" srcOrd="2" destOrd="0" parTransId="{21B9704D-177A-4712-BC55-9FE1C7A3A23E}" sibTransId="{24DCC200-C368-4D7B-8B74-79E2FD1D1D59}"/>
    <dgm:cxn modelId="{D0B18F98-6346-4886-B42D-8A5BCA3B6CDD}" srcId="{1C97D1E2-147E-4B95-97A2-26CEDAC26AAD}" destId="{088393F7-055A-46E7-9D7B-A6EC1223745A}" srcOrd="2" destOrd="0" parTransId="{ED03DFEB-FFD8-4ED6-A5F4-F0230CECADEB}" sibTransId="{1C7AD487-3DCE-4D13-BB01-914D97525D69}"/>
    <dgm:cxn modelId="{36C2A072-59D6-4CC1-9CCE-0F74DC2CFF4D}" srcId="{1C97D1E2-147E-4B95-97A2-26CEDAC26AAD}" destId="{6527E263-255B-42AC-8F7F-5F61CA87AB18}" srcOrd="0" destOrd="0" parTransId="{7E9FB21D-8F31-454A-B788-6545FDC66DD6}" sibTransId="{B12065A9-9A79-4046-995B-DF1148712575}"/>
    <dgm:cxn modelId="{96DC1FCC-A7C0-4A79-96D2-407ABD483B0F}" srcId="{6527E263-255B-42AC-8F7F-5F61CA87AB18}" destId="{E3207036-FD87-4606-977F-1AE22DA6810E}" srcOrd="3" destOrd="0" parTransId="{25048BB2-56F2-453E-89BD-9DFD3EB7CF7F}" sibTransId="{33436A28-8BDA-41B0-B340-F3F569975E59}"/>
    <dgm:cxn modelId="{3B61AB70-102D-4D4D-B70F-84000BFFAB60}" type="presOf" srcId="{A3CE8846-1E00-4206-88A2-74C29D0CCB4C}" destId="{A4DF2D7A-0503-4511-AB02-41D5397C7806}" srcOrd="0" destOrd="1" presId="urn:microsoft.com/office/officeart/2005/8/layout/hProcess6"/>
    <dgm:cxn modelId="{51FA3171-967B-4074-8D7B-091623D1677E}" type="presOf" srcId="{CEF0FDC6-AB23-4623-A74A-71501BE23EF1}" destId="{42E36676-66B1-4FDC-A15F-F703B47DD692}" srcOrd="1" destOrd="0" presId="urn:microsoft.com/office/officeart/2005/8/layout/hProcess6"/>
    <dgm:cxn modelId="{0DCA3BC4-9C8E-4752-812D-F8D45B9E2495}" type="presOf" srcId="{F08BDDC4-BF22-4075-8756-405AC6EC1151}" destId="{42E36676-66B1-4FDC-A15F-F703B47DD692}" srcOrd="1" destOrd="3" presId="urn:microsoft.com/office/officeart/2005/8/layout/hProcess6"/>
    <dgm:cxn modelId="{1B3FAC41-833D-4853-9121-208DAD55B895}" type="presOf" srcId="{BB7DE599-0D4A-4F88-BA44-6F157ADA4C3B}" destId="{8E088E87-7250-4CE4-AF0B-5952BE955627}" srcOrd="0" destOrd="0" presId="urn:microsoft.com/office/officeart/2005/8/layout/hProcess6"/>
    <dgm:cxn modelId="{CFBC5CEC-1A11-40C8-BEE2-018645C15713}" type="presOf" srcId="{96AB6E70-27DD-4B76-9871-728748DFA939}" destId="{DCABEA85-DF7A-4385-91E7-02CC08B813F6}" srcOrd="1" destOrd="2" presId="urn:microsoft.com/office/officeart/2005/8/layout/hProcess6"/>
    <dgm:cxn modelId="{5669DECB-11C1-4C99-A5F1-22C3CBB1C465}" srcId="{088393F7-055A-46E7-9D7B-A6EC1223745A}" destId="{C5719DC1-A25F-4D6A-ADAC-D8FD1F0E8610}" srcOrd="1" destOrd="0" parTransId="{CC3CBD52-244F-4A04-BCAB-236E968717E5}" sibTransId="{20E81C3F-46C0-4E11-8C1A-1D3BFB39141E}"/>
    <dgm:cxn modelId="{A72B8D83-6013-413F-A9C5-A29A91E82DC7}" srcId="{6527E263-255B-42AC-8F7F-5F61CA87AB18}" destId="{1B58535C-421C-4FCE-95CF-611462D5078A}" srcOrd="0" destOrd="0" parTransId="{B4095207-5A03-40F4-B440-19F45E5670BE}" sibTransId="{DA67685C-E38E-436C-A8C7-9D0CE281E707}"/>
    <dgm:cxn modelId="{B5E005E6-0C5B-43B8-9E76-F27462FD2D87}" srcId="{088393F7-055A-46E7-9D7B-A6EC1223745A}" destId="{CEF0FDC6-AB23-4623-A74A-71501BE23EF1}" srcOrd="0" destOrd="0" parTransId="{A24192AF-C856-4895-A8F5-F564BAD564A9}" sibTransId="{E09DB882-2FF4-44EA-A96B-13B8189C0D80}"/>
    <dgm:cxn modelId="{686D6F13-3AC2-408D-BFB1-0F74FE4D553B}" type="presOf" srcId="{088393F7-055A-46E7-9D7B-A6EC1223745A}" destId="{D644EF30-C22A-4665-B2DB-B13A8478C910}" srcOrd="0" destOrd="0" presId="urn:microsoft.com/office/officeart/2005/8/layout/hProcess6"/>
    <dgm:cxn modelId="{5548584B-8D9F-411E-9BA6-D9909B1ED714}" type="presOf" srcId="{1B58535C-421C-4FCE-95CF-611462D5078A}" destId="{DCABEA85-DF7A-4385-91E7-02CC08B813F6}" srcOrd="1" destOrd="0" presId="urn:microsoft.com/office/officeart/2005/8/layout/hProcess6"/>
    <dgm:cxn modelId="{AA45FF5D-5546-481A-8E95-9FC69A05266F}" type="presOf" srcId="{E3207036-FD87-4606-977F-1AE22DA6810E}" destId="{DCABEA85-DF7A-4385-91E7-02CC08B813F6}" srcOrd="1" destOrd="3" presId="urn:microsoft.com/office/officeart/2005/8/layout/hProcess6"/>
    <dgm:cxn modelId="{4B66A22C-239B-4A39-A34F-F39A1B82EC1D}" type="presOf" srcId="{96AB6E70-27DD-4B76-9871-728748DFA939}" destId="{58E20C0B-A96D-48A0-8374-96DE4123B620}" srcOrd="0" destOrd="2" presId="urn:microsoft.com/office/officeart/2005/8/layout/hProcess6"/>
    <dgm:cxn modelId="{3D5702EE-1DFC-4C42-8B9A-024AF8134870}" srcId="{BB7DE599-0D4A-4F88-BA44-6F157ADA4C3B}" destId="{A3CE8846-1E00-4206-88A2-74C29D0CCB4C}" srcOrd="1" destOrd="0" parTransId="{7B3E1699-FF11-4775-9423-7B4018B16F13}" sibTransId="{91491E10-7CF8-460D-924A-86D37322291F}"/>
    <dgm:cxn modelId="{2C8B16A5-9D92-4674-9C26-B75A00D1DE00}" type="presOf" srcId="{1C5D5A87-E38B-45D4-94D3-CFB26F2219E4}" destId="{58E20C0B-A96D-48A0-8374-96DE4123B620}" srcOrd="0" destOrd="1" presId="urn:microsoft.com/office/officeart/2005/8/layout/hProcess6"/>
    <dgm:cxn modelId="{DB6F384F-C38E-4D3E-93C1-B615D0B0B7AE}" type="presOf" srcId="{0080CE5E-F19F-4092-87D7-25D66BAA6423}" destId="{9A5F769B-C4AA-4D9F-B479-D9F93AC4320C}" srcOrd="0" destOrd="2" presId="urn:microsoft.com/office/officeart/2005/8/layout/hProcess6"/>
    <dgm:cxn modelId="{D8AC6301-8E50-4930-96E3-690142179F4F}" type="presOf" srcId="{CEF0FDC6-AB23-4623-A74A-71501BE23EF1}" destId="{9A5F769B-C4AA-4D9F-B479-D9F93AC4320C}" srcOrd="0" destOrd="0" presId="urn:microsoft.com/office/officeart/2005/8/layout/hProcess6"/>
    <dgm:cxn modelId="{CBD4E132-F8EF-4EA5-8500-DB69A8B0E87C}" srcId="{6527E263-255B-42AC-8F7F-5F61CA87AB18}" destId="{96AB6E70-27DD-4B76-9871-728748DFA939}" srcOrd="2" destOrd="0" parTransId="{0B53D9D6-8CE4-4163-A49D-8A8C2101156C}" sibTransId="{3BE09E87-95CB-4F64-A53C-9D36A49BB372}"/>
    <dgm:cxn modelId="{30C77948-ACFE-4BA9-A067-A222F438F84A}" srcId="{BB7DE599-0D4A-4F88-BA44-6F157ADA4C3B}" destId="{4B615F7E-4BF1-4A86-92B0-519C5D33900D}" srcOrd="0" destOrd="0" parTransId="{32FC70FD-6620-41D2-ABF7-5C21530E3652}" sibTransId="{963840FD-895A-4FA1-8719-1B3EC484ED66}"/>
    <dgm:cxn modelId="{082070F9-7C04-41E4-A2C8-859D656AEF71}" type="presOf" srcId="{4B615F7E-4BF1-4A86-92B0-519C5D33900D}" destId="{E3233C72-8694-470F-80C0-297BB747818C}" srcOrd="1" destOrd="0" presId="urn:microsoft.com/office/officeart/2005/8/layout/hProcess6"/>
    <dgm:cxn modelId="{ED6FD521-3682-4B1A-8098-64DB4C8B9E46}" srcId="{1C97D1E2-147E-4B95-97A2-26CEDAC26AAD}" destId="{BB7DE599-0D4A-4F88-BA44-6F157ADA4C3B}" srcOrd="1" destOrd="0" parTransId="{FF41CEF8-2FE4-45DA-9C5D-9E48E0FFDAC5}" sibTransId="{A917F2CC-1F6C-4AEE-AF7D-21E8627CE9C0}"/>
    <dgm:cxn modelId="{0E4F737A-C5D6-4546-9F40-F309C1576F5C}" type="presParOf" srcId="{E2CA6C05-BA3A-410A-81E8-FB0FE0AA9316}" destId="{27BF8E39-46FE-4E38-BE5F-5B4C42573847}" srcOrd="0" destOrd="0" presId="urn:microsoft.com/office/officeart/2005/8/layout/hProcess6"/>
    <dgm:cxn modelId="{4E9B92B3-F082-4313-AD3C-441DE1BF338E}" type="presParOf" srcId="{27BF8E39-46FE-4E38-BE5F-5B4C42573847}" destId="{1A4660C4-24FB-4DB8-A005-1E433C103694}" srcOrd="0" destOrd="0" presId="urn:microsoft.com/office/officeart/2005/8/layout/hProcess6"/>
    <dgm:cxn modelId="{3F53A301-44C5-4F06-9243-7CC286AE0083}" type="presParOf" srcId="{27BF8E39-46FE-4E38-BE5F-5B4C42573847}" destId="{58E20C0B-A96D-48A0-8374-96DE4123B620}" srcOrd="1" destOrd="0" presId="urn:microsoft.com/office/officeart/2005/8/layout/hProcess6"/>
    <dgm:cxn modelId="{D19E6EF9-12CD-47C2-A92B-1F25A1F02B03}" type="presParOf" srcId="{27BF8E39-46FE-4E38-BE5F-5B4C42573847}" destId="{DCABEA85-DF7A-4385-91E7-02CC08B813F6}" srcOrd="2" destOrd="0" presId="urn:microsoft.com/office/officeart/2005/8/layout/hProcess6"/>
    <dgm:cxn modelId="{324CE9EB-997E-4F7C-A45E-0063CE22D37D}" type="presParOf" srcId="{27BF8E39-46FE-4E38-BE5F-5B4C42573847}" destId="{FDECB7A9-AC81-48D0-BE82-16224F308D1C}" srcOrd="3" destOrd="0" presId="urn:microsoft.com/office/officeart/2005/8/layout/hProcess6"/>
    <dgm:cxn modelId="{06310925-04C1-4CDE-B077-1734E404919B}" type="presParOf" srcId="{E2CA6C05-BA3A-410A-81E8-FB0FE0AA9316}" destId="{2204EBC1-1AA1-430F-B25B-5EC1DED490B7}" srcOrd="1" destOrd="0" presId="urn:microsoft.com/office/officeart/2005/8/layout/hProcess6"/>
    <dgm:cxn modelId="{D4C96041-B1E5-47E2-8198-4B92A14C8D7E}" type="presParOf" srcId="{E2CA6C05-BA3A-410A-81E8-FB0FE0AA9316}" destId="{BF3BB6A7-E09C-4A77-9FED-868F6EBCE32D}" srcOrd="2" destOrd="0" presId="urn:microsoft.com/office/officeart/2005/8/layout/hProcess6"/>
    <dgm:cxn modelId="{59726053-DE37-421C-9EFC-DCB5CB026318}" type="presParOf" srcId="{BF3BB6A7-E09C-4A77-9FED-868F6EBCE32D}" destId="{1C51F773-B592-45D9-A9AF-ED5C32F9A19F}" srcOrd="0" destOrd="0" presId="urn:microsoft.com/office/officeart/2005/8/layout/hProcess6"/>
    <dgm:cxn modelId="{3FB23B63-BF73-40EB-926E-A68D83727544}" type="presParOf" srcId="{BF3BB6A7-E09C-4A77-9FED-868F6EBCE32D}" destId="{A4DF2D7A-0503-4511-AB02-41D5397C7806}" srcOrd="1" destOrd="0" presId="urn:microsoft.com/office/officeart/2005/8/layout/hProcess6"/>
    <dgm:cxn modelId="{1942860A-B1CC-42E9-A6A7-E040EF24DBAF}" type="presParOf" srcId="{BF3BB6A7-E09C-4A77-9FED-868F6EBCE32D}" destId="{E3233C72-8694-470F-80C0-297BB747818C}" srcOrd="2" destOrd="0" presId="urn:microsoft.com/office/officeart/2005/8/layout/hProcess6"/>
    <dgm:cxn modelId="{020DFF4B-97FC-4F26-A937-212F0F553524}" type="presParOf" srcId="{BF3BB6A7-E09C-4A77-9FED-868F6EBCE32D}" destId="{8E088E87-7250-4CE4-AF0B-5952BE955627}" srcOrd="3" destOrd="0" presId="urn:microsoft.com/office/officeart/2005/8/layout/hProcess6"/>
    <dgm:cxn modelId="{625D3D74-9362-4665-ACD7-382278A18493}" type="presParOf" srcId="{E2CA6C05-BA3A-410A-81E8-FB0FE0AA9316}" destId="{DD562BD8-BAF1-47FC-ABE1-8A2445BF8BE3}" srcOrd="3" destOrd="0" presId="urn:microsoft.com/office/officeart/2005/8/layout/hProcess6"/>
    <dgm:cxn modelId="{1269623B-F3DB-4537-A71E-93B21BD3E135}" type="presParOf" srcId="{E2CA6C05-BA3A-410A-81E8-FB0FE0AA9316}" destId="{E844F5C8-16B7-4EB7-9FA3-72BBCC92BFDB}" srcOrd="4" destOrd="0" presId="urn:microsoft.com/office/officeart/2005/8/layout/hProcess6"/>
    <dgm:cxn modelId="{BDE64B7F-36C1-4F9B-995D-F7DA0C04EF1C}" type="presParOf" srcId="{E844F5C8-16B7-4EB7-9FA3-72BBCC92BFDB}" destId="{F70E8BC6-9C4A-4688-A2C7-5D2A6331AC66}" srcOrd="0" destOrd="0" presId="urn:microsoft.com/office/officeart/2005/8/layout/hProcess6"/>
    <dgm:cxn modelId="{3A28F653-AFE6-41F6-AED6-2386F0AB7D26}" type="presParOf" srcId="{E844F5C8-16B7-4EB7-9FA3-72BBCC92BFDB}" destId="{9A5F769B-C4AA-4D9F-B479-D9F93AC4320C}" srcOrd="1" destOrd="0" presId="urn:microsoft.com/office/officeart/2005/8/layout/hProcess6"/>
    <dgm:cxn modelId="{FDDFE1D9-C3B1-474A-9844-0FF1C658D162}" type="presParOf" srcId="{E844F5C8-16B7-4EB7-9FA3-72BBCC92BFDB}" destId="{42E36676-66B1-4FDC-A15F-F703B47DD692}" srcOrd="2" destOrd="0" presId="urn:microsoft.com/office/officeart/2005/8/layout/hProcess6"/>
    <dgm:cxn modelId="{5BD33699-3BFE-4F66-8C3A-0F3E04CCFD78}" type="presParOf" srcId="{E844F5C8-16B7-4EB7-9FA3-72BBCC92BFDB}" destId="{D644EF30-C22A-4665-B2DB-B13A8478C910}" srcOrd="3" destOrd="0" presId="urn:microsoft.com/office/officeart/2005/8/layout/hProcess6"/>
  </dgm:cxnLst>
  <dgm:bg/>
  <dgm:whole>
    <a:ln w="12700"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C97D1E2-147E-4B95-97A2-26CEDAC26AAD}" type="doc">
      <dgm:prSet loTypeId="urn:microsoft.com/office/officeart/2005/8/layout/hProcess6" loCatId="process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527E263-255B-42AC-8F7F-5F61CA87AB18}">
      <dgm:prSet phldrT="[Text]" custT="1"/>
      <dgm:spPr/>
      <dgm:t>
        <a:bodyPr/>
        <a:lstStyle/>
        <a:p>
          <a:r>
            <a:rPr lang="en-US" sz="1200" b="1">
              <a:solidFill>
                <a:sysClr val="windowText" lastClr="000000"/>
              </a:solidFill>
            </a:rPr>
            <a:t>Informative</a:t>
          </a:r>
        </a:p>
      </dgm:t>
    </dgm:pt>
    <dgm:pt modelId="{7E9FB21D-8F31-454A-B788-6545FDC66DD6}" type="parTrans" cxnId="{36C2A072-59D6-4CC1-9CCE-0F74DC2CFF4D}">
      <dgm:prSet/>
      <dgm:spPr/>
      <dgm:t>
        <a:bodyPr/>
        <a:lstStyle/>
        <a:p>
          <a:endParaRPr lang="en-US"/>
        </a:p>
      </dgm:t>
    </dgm:pt>
    <dgm:pt modelId="{B12065A9-9A79-4046-995B-DF1148712575}" type="sibTrans" cxnId="{36C2A072-59D6-4CC1-9CCE-0F74DC2CFF4D}">
      <dgm:prSet/>
      <dgm:spPr/>
      <dgm:t>
        <a:bodyPr/>
        <a:lstStyle/>
        <a:p>
          <a:endParaRPr lang="en-US"/>
        </a:p>
      </dgm:t>
    </dgm:pt>
    <dgm:pt modelId="{1B58535C-421C-4FCE-95CF-611462D5078A}">
      <dgm:prSet phldrT="[Text]" custT="1"/>
      <dgm:spPr/>
      <dgm:t>
        <a:bodyPr/>
        <a:lstStyle/>
        <a:p>
          <a:r>
            <a:rPr lang="en-US" sz="1100"/>
            <a:t>Explains or describes how something occurs.</a:t>
          </a:r>
          <a:endParaRPr lang="en-US" sz="1100" b="1"/>
        </a:p>
      </dgm:t>
    </dgm:pt>
    <dgm:pt modelId="{B4095207-5A03-40F4-B440-19F45E5670BE}" type="parTrans" cxnId="{A72B8D83-6013-413F-A9C5-A29A91E82DC7}">
      <dgm:prSet/>
      <dgm:spPr/>
      <dgm:t>
        <a:bodyPr/>
        <a:lstStyle/>
        <a:p>
          <a:endParaRPr lang="en-US"/>
        </a:p>
      </dgm:t>
    </dgm:pt>
    <dgm:pt modelId="{DA67685C-E38E-436C-A8C7-9D0CE281E707}" type="sibTrans" cxnId="{A72B8D83-6013-413F-A9C5-A29A91E82DC7}">
      <dgm:prSet/>
      <dgm:spPr/>
      <dgm:t>
        <a:bodyPr/>
        <a:lstStyle/>
        <a:p>
          <a:endParaRPr lang="en-US"/>
        </a:p>
      </dgm:t>
    </dgm:pt>
    <dgm:pt modelId="{96AB6E70-27DD-4B76-9871-728748DFA939}">
      <dgm:prSet phldrT="[Text]" custT="1"/>
      <dgm:spPr/>
      <dgm:t>
        <a:bodyPr/>
        <a:lstStyle/>
        <a:p>
          <a:r>
            <a:rPr lang="en-US" sz="1100" i="0"/>
            <a:t>Example: </a:t>
          </a:r>
          <a:r>
            <a:rPr lang="en-US" sz="1100" i="1"/>
            <a:t>How clouds form.</a:t>
          </a:r>
        </a:p>
      </dgm:t>
    </dgm:pt>
    <dgm:pt modelId="{0B53D9D6-8CE4-4163-A49D-8A8C2101156C}" type="parTrans" cxnId="{CBD4E132-F8EF-4EA5-8500-DB69A8B0E87C}">
      <dgm:prSet/>
      <dgm:spPr/>
      <dgm:t>
        <a:bodyPr/>
        <a:lstStyle/>
        <a:p>
          <a:endParaRPr lang="en-US"/>
        </a:p>
      </dgm:t>
    </dgm:pt>
    <dgm:pt modelId="{3BE09E87-95CB-4F64-A53C-9D36A49BB372}" type="sibTrans" cxnId="{CBD4E132-F8EF-4EA5-8500-DB69A8B0E87C}">
      <dgm:prSet/>
      <dgm:spPr/>
      <dgm:t>
        <a:bodyPr/>
        <a:lstStyle/>
        <a:p>
          <a:endParaRPr lang="en-US"/>
        </a:p>
      </dgm:t>
    </dgm:pt>
    <dgm:pt modelId="{BB7DE599-0D4A-4F88-BA44-6F157ADA4C3B}">
      <dgm:prSet phldrT="[Text]" custT="1"/>
      <dgm:spPr/>
      <dgm:t>
        <a:bodyPr/>
        <a:lstStyle/>
        <a:p>
          <a:r>
            <a:rPr lang="en-US" sz="1200" b="1">
              <a:solidFill>
                <a:sysClr val="windowText" lastClr="000000"/>
              </a:solidFill>
            </a:rPr>
            <a:t>Background information</a:t>
          </a:r>
        </a:p>
      </dgm:t>
    </dgm:pt>
    <dgm:pt modelId="{FF41CEF8-2FE4-45DA-9C5D-9E48E0FFDAC5}" type="parTrans" cxnId="{ED6FD521-3682-4B1A-8098-64DB4C8B9E46}">
      <dgm:prSet/>
      <dgm:spPr/>
      <dgm:t>
        <a:bodyPr/>
        <a:lstStyle/>
        <a:p>
          <a:endParaRPr lang="en-US"/>
        </a:p>
      </dgm:t>
    </dgm:pt>
    <dgm:pt modelId="{A917F2CC-1F6C-4AEE-AF7D-21E8627CE9C0}" type="sibTrans" cxnId="{ED6FD521-3682-4B1A-8098-64DB4C8B9E46}">
      <dgm:prSet/>
      <dgm:spPr/>
      <dgm:t>
        <a:bodyPr/>
        <a:lstStyle/>
        <a:p>
          <a:endParaRPr lang="en-US"/>
        </a:p>
      </dgm:t>
    </dgm:pt>
    <dgm:pt modelId="{4B615F7E-4BF1-4A86-92B0-519C5D33900D}">
      <dgm:prSet phldrT="[Text]" custT="1"/>
      <dgm:spPr/>
      <dgm:t>
        <a:bodyPr/>
        <a:lstStyle/>
        <a:p>
          <a:r>
            <a:rPr lang="en-US" sz="1100"/>
            <a:t>List any factors that need to be in place for the occurence to happen: water, dust particles, and temperature changes, etc.</a:t>
          </a:r>
        </a:p>
      </dgm:t>
    </dgm:pt>
    <dgm:pt modelId="{32FC70FD-6620-41D2-ABF7-5C21530E3652}" type="parTrans" cxnId="{30C77948-ACFE-4BA9-A067-A222F438F84A}">
      <dgm:prSet/>
      <dgm:spPr/>
      <dgm:t>
        <a:bodyPr/>
        <a:lstStyle/>
        <a:p>
          <a:endParaRPr lang="en-US"/>
        </a:p>
      </dgm:t>
    </dgm:pt>
    <dgm:pt modelId="{963840FD-895A-4FA1-8719-1B3EC484ED66}" type="sibTrans" cxnId="{30C77948-ACFE-4BA9-A067-A222F438F84A}">
      <dgm:prSet/>
      <dgm:spPr/>
      <dgm:t>
        <a:bodyPr/>
        <a:lstStyle/>
        <a:p>
          <a:endParaRPr lang="en-US"/>
        </a:p>
      </dgm:t>
    </dgm:pt>
    <dgm:pt modelId="{088393F7-055A-46E7-9D7B-A6EC1223745A}">
      <dgm:prSet phldrT="[Text]" custT="1"/>
      <dgm:spPr/>
      <dgm:t>
        <a:bodyPr/>
        <a:lstStyle/>
        <a:p>
          <a:r>
            <a:rPr lang="en-US" sz="1400" b="1">
              <a:solidFill>
                <a:sysClr val="windowText" lastClr="000000"/>
              </a:solidFill>
            </a:rPr>
            <a:t>Sequence</a:t>
          </a:r>
        </a:p>
      </dgm:t>
    </dgm:pt>
    <dgm:pt modelId="{ED03DFEB-FFD8-4ED6-A5F4-F0230CECADEB}" type="parTrans" cxnId="{D0B18F98-6346-4886-B42D-8A5BCA3B6CDD}">
      <dgm:prSet/>
      <dgm:spPr/>
      <dgm:t>
        <a:bodyPr/>
        <a:lstStyle/>
        <a:p>
          <a:endParaRPr lang="en-US"/>
        </a:p>
      </dgm:t>
    </dgm:pt>
    <dgm:pt modelId="{1C7AD487-3DCE-4D13-BB01-914D97525D69}" type="sibTrans" cxnId="{D0B18F98-6346-4886-B42D-8A5BCA3B6CDD}">
      <dgm:prSet/>
      <dgm:spPr/>
      <dgm:t>
        <a:bodyPr/>
        <a:lstStyle/>
        <a:p>
          <a:endParaRPr lang="en-US"/>
        </a:p>
      </dgm:t>
    </dgm:pt>
    <dgm:pt modelId="{CEF0FDC6-AB23-4623-A74A-71501BE23EF1}">
      <dgm:prSet phldrT="[Text]" custT="1"/>
      <dgm:spPr/>
      <dgm:t>
        <a:bodyPr/>
        <a:lstStyle/>
        <a:p>
          <a:pPr algn="l"/>
          <a:r>
            <a:rPr lang="en-US" sz="1100"/>
            <a:t>Use transition  words and phrases  in Directive and Informative Process Analysis such </a:t>
          </a:r>
          <a:r>
            <a:rPr lang="en-US" sz="1100" i="1"/>
            <a:t>as first, next, at this point</a:t>
          </a:r>
          <a:r>
            <a:rPr lang="en-US" sz="1100"/>
            <a:t>, etc. to move smoothly through the paragraph from step-to-step, or from one aspect of the situation to another.</a:t>
          </a:r>
        </a:p>
      </dgm:t>
    </dgm:pt>
    <dgm:pt modelId="{A24192AF-C856-4895-A8F5-F564BAD564A9}" type="parTrans" cxnId="{B5E005E6-0C5B-43B8-9E76-F27462FD2D87}">
      <dgm:prSet/>
      <dgm:spPr/>
      <dgm:t>
        <a:bodyPr/>
        <a:lstStyle/>
        <a:p>
          <a:endParaRPr lang="en-US"/>
        </a:p>
      </dgm:t>
    </dgm:pt>
    <dgm:pt modelId="{E09DB882-2FF4-44EA-A96B-13B8189C0D80}" type="sibTrans" cxnId="{B5E005E6-0C5B-43B8-9E76-F27462FD2D87}">
      <dgm:prSet/>
      <dgm:spPr/>
      <dgm:t>
        <a:bodyPr/>
        <a:lstStyle/>
        <a:p>
          <a:endParaRPr lang="en-US"/>
        </a:p>
      </dgm:t>
    </dgm:pt>
    <dgm:pt modelId="{920DC295-87AE-4C1B-922A-A662375141AE}">
      <dgm:prSet phldrT="[Text]" custT="1"/>
      <dgm:spPr/>
      <dgm:t>
        <a:bodyPr/>
        <a:lstStyle/>
        <a:p>
          <a:r>
            <a:rPr lang="en-US" sz="1100" b="0"/>
            <a:t>Written in the third person.</a:t>
          </a:r>
        </a:p>
      </dgm:t>
    </dgm:pt>
    <dgm:pt modelId="{9CA4FB7A-FE7B-452C-923A-1E88F9481238}" type="parTrans" cxnId="{34B543DE-53E6-41BB-95A8-372EDD211EC8}">
      <dgm:prSet/>
      <dgm:spPr/>
      <dgm:t>
        <a:bodyPr/>
        <a:lstStyle/>
        <a:p>
          <a:endParaRPr lang="en-US"/>
        </a:p>
      </dgm:t>
    </dgm:pt>
    <dgm:pt modelId="{F09CCD44-5CBD-4AE0-B194-F83D6CB67F87}" type="sibTrans" cxnId="{34B543DE-53E6-41BB-95A8-372EDD211EC8}">
      <dgm:prSet/>
      <dgm:spPr/>
      <dgm:t>
        <a:bodyPr/>
        <a:lstStyle/>
        <a:p>
          <a:endParaRPr lang="en-US"/>
        </a:p>
      </dgm:t>
    </dgm:pt>
    <dgm:pt modelId="{EBCF158E-642F-4C42-BE5A-17FD57A26DD7}">
      <dgm:prSet phldrT="[Text]" custT="1"/>
      <dgm:spPr/>
      <dgm:t>
        <a:bodyPr/>
        <a:lstStyle/>
        <a:p>
          <a:r>
            <a:rPr lang="en-US" sz="1100" i="0"/>
            <a:t>Consider any background information  pertinent to the issue, and the individual contributing factors.</a:t>
          </a:r>
        </a:p>
      </dgm:t>
    </dgm:pt>
    <dgm:pt modelId="{B69F2264-891A-4A07-93D6-9E023FA5F93F}" type="parTrans" cxnId="{E7637D09-2683-4987-BBF7-3590D4826A52}">
      <dgm:prSet/>
      <dgm:spPr/>
      <dgm:t>
        <a:bodyPr/>
        <a:lstStyle/>
        <a:p>
          <a:endParaRPr lang="en-US"/>
        </a:p>
      </dgm:t>
    </dgm:pt>
    <dgm:pt modelId="{8C72EF41-7960-45FD-8541-F8FEE502E369}" type="sibTrans" cxnId="{E7637D09-2683-4987-BBF7-3590D4826A52}">
      <dgm:prSet/>
      <dgm:spPr/>
      <dgm:t>
        <a:bodyPr/>
        <a:lstStyle/>
        <a:p>
          <a:endParaRPr lang="en-US"/>
        </a:p>
      </dgm:t>
    </dgm:pt>
    <dgm:pt modelId="{2965A61A-C86F-4E1E-9BBF-780A5D375E74}">
      <dgm:prSet phldrT="[Text]" custT="1"/>
      <dgm:spPr/>
      <dgm:t>
        <a:bodyPr/>
        <a:lstStyle/>
        <a:p>
          <a:r>
            <a:rPr lang="en-US" sz="1100"/>
            <a:t>Keeping the outcome in mind arrange every aspect of the occurrence logically</a:t>
          </a:r>
        </a:p>
      </dgm:t>
    </dgm:pt>
    <dgm:pt modelId="{1CF977BE-7248-4282-B840-1DCA5A8E691D}" type="sibTrans" cxnId="{1712F37F-5497-4496-8B30-63F22A1B101C}">
      <dgm:prSet/>
      <dgm:spPr/>
      <dgm:t>
        <a:bodyPr/>
        <a:lstStyle/>
        <a:p>
          <a:endParaRPr lang="en-US"/>
        </a:p>
      </dgm:t>
    </dgm:pt>
    <dgm:pt modelId="{33ED3337-30DF-4880-82AD-1AC3F66A8270}" type="parTrans" cxnId="{1712F37F-5497-4496-8B30-63F22A1B101C}">
      <dgm:prSet/>
      <dgm:spPr/>
      <dgm:t>
        <a:bodyPr/>
        <a:lstStyle/>
        <a:p>
          <a:endParaRPr lang="en-US"/>
        </a:p>
      </dgm:t>
    </dgm:pt>
    <dgm:pt modelId="{E2CA6C05-BA3A-410A-81E8-FB0FE0AA9316}" type="pres">
      <dgm:prSet presAssocID="{1C97D1E2-147E-4B95-97A2-26CEDAC26AAD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7BF8E39-46FE-4E38-BE5F-5B4C42573847}" type="pres">
      <dgm:prSet presAssocID="{6527E263-255B-42AC-8F7F-5F61CA87AB18}" presName="compNode" presStyleCnt="0"/>
      <dgm:spPr/>
      <dgm:t>
        <a:bodyPr/>
        <a:lstStyle/>
        <a:p>
          <a:endParaRPr lang="en-US"/>
        </a:p>
      </dgm:t>
    </dgm:pt>
    <dgm:pt modelId="{1A4660C4-24FB-4DB8-A005-1E433C103694}" type="pres">
      <dgm:prSet presAssocID="{6527E263-255B-42AC-8F7F-5F61CA87AB18}" presName="noGeometry" presStyleCnt="0"/>
      <dgm:spPr/>
      <dgm:t>
        <a:bodyPr/>
        <a:lstStyle/>
        <a:p>
          <a:endParaRPr lang="en-US"/>
        </a:p>
      </dgm:t>
    </dgm:pt>
    <dgm:pt modelId="{58E20C0B-A96D-48A0-8374-96DE4123B620}" type="pres">
      <dgm:prSet presAssocID="{6527E263-255B-42AC-8F7F-5F61CA87AB18}" presName="childTextVisible" presStyleLbl="b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ABEA85-DF7A-4385-91E7-02CC08B813F6}" type="pres">
      <dgm:prSet presAssocID="{6527E263-255B-42AC-8F7F-5F61CA87AB18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FDECB7A9-AC81-48D0-BE82-16224F308D1C}" type="pres">
      <dgm:prSet presAssocID="{6527E263-255B-42AC-8F7F-5F61CA87AB18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04EBC1-1AA1-430F-B25B-5EC1DED490B7}" type="pres">
      <dgm:prSet presAssocID="{6527E263-255B-42AC-8F7F-5F61CA87AB18}" presName="aSpace" presStyleCnt="0"/>
      <dgm:spPr/>
      <dgm:t>
        <a:bodyPr/>
        <a:lstStyle/>
        <a:p>
          <a:endParaRPr lang="en-US"/>
        </a:p>
      </dgm:t>
    </dgm:pt>
    <dgm:pt modelId="{BF3BB6A7-E09C-4A77-9FED-868F6EBCE32D}" type="pres">
      <dgm:prSet presAssocID="{BB7DE599-0D4A-4F88-BA44-6F157ADA4C3B}" presName="compNode" presStyleCnt="0"/>
      <dgm:spPr/>
      <dgm:t>
        <a:bodyPr/>
        <a:lstStyle/>
        <a:p>
          <a:endParaRPr lang="en-US"/>
        </a:p>
      </dgm:t>
    </dgm:pt>
    <dgm:pt modelId="{1C51F773-B592-45D9-A9AF-ED5C32F9A19F}" type="pres">
      <dgm:prSet presAssocID="{BB7DE599-0D4A-4F88-BA44-6F157ADA4C3B}" presName="noGeometry" presStyleCnt="0"/>
      <dgm:spPr/>
      <dgm:t>
        <a:bodyPr/>
        <a:lstStyle/>
        <a:p>
          <a:endParaRPr lang="en-US"/>
        </a:p>
      </dgm:t>
    </dgm:pt>
    <dgm:pt modelId="{A4DF2D7A-0503-4511-AB02-41D5397C7806}" type="pres">
      <dgm:prSet presAssocID="{BB7DE599-0D4A-4F88-BA44-6F157ADA4C3B}" presName="childTextVisible" presStyleLbl="bg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233C72-8694-470F-80C0-297BB747818C}" type="pres">
      <dgm:prSet presAssocID="{BB7DE599-0D4A-4F88-BA44-6F157ADA4C3B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8E088E87-7250-4CE4-AF0B-5952BE955627}" type="pres">
      <dgm:prSet presAssocID="{BB7DE599-0D4A-4F88-BA44-6F157ADA4C3B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D562BD8-BAF1-47FC-ABE1-8A2445BF8BE3}" type="pres">
      <dgm:prSet presAssocID="{BB7DE599-0D4A-4F88-BA44-6F157ADA4C3B}" presName="aSpace" presStyleCnt="0"/>
      <dgm:spPr/>
      <dgm:t>
        <a:bodyPr/>
        <a:lstStyle/>
        <a:p>
          <a:endParaRPr lang="en-US"/>
        </a:p>
      </dgm:t>
    </dgm:pt>
    <dgm:pt modelId="{E844F5C8-16B7-4EB7-9FA3-72BBCC92BFDB}" type="pres">
      <dgm:prSet presAssocID="{088393F7-055A-46E7-9D7B-A6EC1223745A}" presName="compNode" presStyleCnt="0"/>
      <dgm:spPr/>
      <dgm:t>
        <a:bodyPr/>
        <a:lstStyle/>
        <a:p>
          <a:endParaRPr lang="en-US"/>
        </a:p>
      </dgm:t>
    </dgm:pt>
    <dgm:pt modelId="{F70E8BC6-9C4A-4688-A2C7-5D2A6331AC66}" type="pres">
      <dgm:prSet presAssocID="{088393F7-055A-46E7-9D7B-A6EC1223745A}" presName="noGeometry" presStyleCnt="0"/>
      <dgm:spPr/>
      <dgm:t>
        <a:bodyPr/>
        <a:lstStyle/>
        <a:p>
          <a:endParaRPr lang="en-US"/>
        </a:p>
      </dgm:t>
    </dgm:pt>
    <dgm:pt modelId="{9A5F769B-C4AA-4D9F-B479-D9F93AC4320C}" type="pres">
      <dgm:prSet presAssocID="{088393F7-055A-46E7-9D7B-A6EC1223745A}" presName="childTextVisible" presStyleLbl="bgAccFollowNode1" presStyleIdx="2" presStyleCnt="3" custScaleX="89794" custScaleY="102076" custLinFactNeighborX="-910" custLinFactNeighborY="37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E36676-66B1-4FDC-A15F-F703B47DD692}" type="pres">
      <dgm:prSet presAssocID="{088393F7-055A-46E7-9D7B-A6EC1223745A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D644EF30-C22A-4665-B2DB-B13A8478C910}" type="pres">
      <dgm:prSet presAssocID="{088393F7-055A-46E7-9D7B-A6EC1223745A}" presName="parentText" presStyleLbl="node1" presStyleIdx="2" presStyleCnt="3" custScaleX="10088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02DB420-1892-48F2-8092-577D8E4F510D}" type="presOf" srcId="{6527E263-255B-42AC-8F7F-5F61CA87AB18}" destId="{FDECB7A9-AC81-48D0-BE82-16224F308D1C}" srcOrd="0" destOrd="0" presId="urn:microsoft.com/office/officeart/2005/8/layout/hProcess6"/>
    <dgm:cxn modelId="{16094ED3-0AEC-430E-8839-D6C3CD5D21B5}" type="presOf" srcId="{1B58535C-421C-4FCE-95CF-611462D5078A}" destId="{58E20C0B-A96D-48A0-8374-96DE4123B620}" srcOrd="0" destOrd="0" presId="urn:microsoft.com/office/officeart/2005/8/layout/hProcess6"/>
    <dgm:cxn modelId="{16DB3A9C-AE31-4BD3-B1CF-0913DD72376E}" type="presOf" srcId="{2965A61A-C86F-4E1E-9BBF-780A5D375E74}" destId="{A4DF2D7A-0503-4511-AB02-41D5397C7806}" srcOrd="0" destOrd="1" presId="urn:microsoft.com/office/officeart/2005/8/layout/hProcess6"/>
    <dgm:cxn modelId="{E8061F4F-6CEC-4A93-86C9-D466B0DD3656}" type="presOf" srcId="{1B58535C-421C-4FCE-95CF-611462D5078A}" destId="{DCABEA85-DF7A-4385-91E7-02CC08B813F6}" srcOrd="1" destOrd="0" presId="urn:microsoft.com/office/officeart/2005/8/layout/hProcess6"/>
    <dgm:cxn modelId="{1712F37F-5497-4496-8B30-63F22A1B101C}" srcId="{BB7DE599-0D4A-4F88-BA44-6F157ADA4C3B}" destId="{2965A61A-C86F-4E1E-9BBF-780A5D375E74}" srcOrd="1" destOrd="0" parTransId="{33ED3337-30DF-4880-82AD-1AC3F66A8270}" sibTransId="{1CF977BE-7248-4282-B840-1DCA5A8E691D}"/>
    <dgm:cxn modelId="{DDD1A971-F684-4AD1-AC3D-20309D303D72}" type="presOf" srcId="{4B615F7E-4BF1-4A86-92B0-519C5D33900D}" destId="{E3233C72-8694-470F-80C0-297BB747818C}" srcOrd="1" destOrd="0" presId="urn:microsoft.com/office/officeart/2005/8/layout/hProcess6"/>
    <dgm:cxn modelId="{F81DE485-AA33-4318-9C6C-B4392ECA44BE}" type="presOf" srcId="{920DC295-87AE-4C1B-922A-A662375141AE}" destId="{DCABEA85-DF7A-4385-91E7-02CC08B813F6}" srcOrd="1" destOrd="1" presId="urn:microsoft.com/office/officeart/2005/8/layout/hProcess6"/>
    <dgm:cxn modelId="{B7C27235-B887-4F8C-A304-0DA379982BB7}" type="presOf" srcId="{96AB6E70-27DD-4B76-9871-728748DFA939}" destId="{DCABEA85-DF7A-4385-91E7-02CC08B813F6}" srcOrd="1" destOrd="2" presId="urn:microsoft.com/office/officeart/2005/8/layout/hProcess6"/>
    <dgm:cxn modelId="{D0B18F98-6346-4886-B42D-8A5BCA3B6CDD}" srcId="{1C97D1E2-147E-4B95-97A2-26CEDAC26AAD}" destId="{088393F7-055A-46E7-9D7B-A6EC1223745A}" srcOrd="2" destOrd="0" parTransId="{ED03DFEB-FFD8-4ED6-A5F4-F0230CECADEB}" sibTransId="{1C7AD487-3DCE-4D13-BB01-914D97525D69}"/>
    <dgm:cxn modelId="{34B543DE-53E6-41BB-95A8-372EDD211EC8}" srcId="{6527E263-255B-42AC-8F7F-5F61CA87AB18}" destId="{920DC295-87AE-4C1B-922A-A662375141AE}" srcOrd="1" destOrd="0" parTransId="{9CA4FB7A-FE7B-452C-923A-1E88F9481238}" sibTransId="{F09CCD44-5CBD-4AE0-B194-F83D6CB67F87}"/>
    <dgm:cxn modelId="{36C2A072-59D6-4CC1-9CCE-0F74DC2CFF4D}" srcId="{1C97D1E2-147E-4B95-97A2-26CEDAC26AAD}" destId="{6527E263-255B-42AC-8F7F-5F61CA87AB18}" srcOrd="0" destOrd="0" parTransId="{7E9FB21D-8F31-454A-B788-6545FDC66DD6}" sibTransId="{B12065A9-9A79-4046-995B-DF1148712575}"/>
    <dgm:cxn modelId="{D42068D1-BBD3-4B4E-ADD8-956CED353BC7}" type="presOf" srcId="{CEF0FDC6-AB23-4623-A74A-71501BE23EF1}" destId="{9A5F769B-C4AA-4D9F-B479-D9F93AC4320C}" srcOrd="0" destOrd="0" presId="urn:microsoft.com/office/officeart/2005/8/layout/hProcess6"/>
    <dgm:cxn modelId="{3A0BFBCB-923F-4973-A5F8-B196516BE34A}" type="presOf" srcId="{96AB6E70-27DD-4B76-9871-728748DFA939}" destId="{58E20C0B-A96D-48A0-8374-96DE4123B620}" srcOrd="0" destOrd="2" presId="urn:microsoft.com/office/officeart/2005/8/layout/hProcess6"/>
    <dgm:cxn modelId="{F6A8F6BF-F85F-430D-A8D8-E8A96C50EC84}" type="presOf" srcId="{2965A61A-C86F-4E1E-9BBF-780A5D375E74}" destId="{E3233C72-8694-470F-80C0-297BB747818C}" srcOrd="1" destOrd="1" presId="urn:microsoft.com/office/officeart/2005/8/layout/hProcess6"/>
    <dgm:cxn modelId="{550A9B6A-C836-4A71-AF7B-9068880A781C}" type="presOf" srcId="{088393F7-055A-46E7-9D7B-A6EC1223745A}" destId="{D644EF30-C22A-4665-B2DB-B13A8478C910}" srcOrd="0" destOrd="0" presId="urn:microsoft.com/office/officeart/2005/8/layout/hProcess6"/>
    <dgm:cxn modelId="{A72B8D83-6013-413F-A9C5-A29A91E82DC7}" srcId="{6527E263-255B-42AC-8F7F-5F61CA87AB18}" destId="{1B58535C-421C-4FCE-95CF-611462D5078A}" srcOrd="0" destOrd="0" parTransId="{B4095207-5A03-40F4-B440-19F45E5670BE}" sibTransId="{DA67685C-E38E-436C-A8C7-9D0CE281E707}"/>
    <dgm:cxn modelId="{B5E005E6-0C5B-43B8-9E76-F27462FD2D87}" srcId="{088393F7-055A-46E7-9D7B-A6EC1223745A}" destId="{CEF0FDC6-AB23-4623-A74A-71501BE23EF1}" srcOrd="0" destOrd="0" parTransId="{A24192AF-C856-4895-A8F5-F564BAD564A9}" sibTransId="{E09DB882-2FF4-44EA-A96B-13B8189C0D80}"/>
    <dgm:cxn modelId="{E7637D09-2683-4987-BBF7-3590D4826A52}" srcId="{6527E263-255B-42AC-8F7F-5F61CA87AB18}" destId="{EBCF158E-642F-4C42-BE5A-17FD57A26DD7}" srcOrd="3" destOrd="0" parTransId="{B69F2264-891A-4A07-93D6-9E023FA5F93F}" sibTransId="{8C72EF41-7960-45FD-8541-F8FEE502E369}"/>
    <dgm:cxn modelId="{BFCC23D3-26F6-49D6-966F-5AC6DFB2DA72}" type="presOf" srcId="{CEF0FDC6-AB23-4623-A74A-71501BE23EF1}" destId="{42E36676-66B1-4FDC-A15F-F703B47DD692}" srcOrd="1" destOrd="0" presId="urn:microsoft.com/office/officeart/2005/8/layout/hProcess6"/>
    <dgm:cxn modelId="{CBD4E132-F8EF-4EA5-8500-DB69A8B0E87C}" srcId="{6527E263-255B-42AC-8F7F-5F61CA87AB18}" destId="{96AB6E70-27DD-4B76-9871-728748DFA939}" srcOrd="2" destOrd="0" parTransId="{0B53D9D6-8CE4-4163-A49D-8A8C2101156C}" sibTransId="{3BE09E87-95CB-4F64-A53C-9D36A49BB372}"/>
    <dgm:cxn modelId="{30C77948-ACFE-4BA9-A067-A222F438F84A}" srcId="{BB7DE599-0D4A-4F88-BA44-6F157ADA4C3B}" destId="{4B615F7E-4BF1-4A86-92B0-519C5D33900D}" srcOrd="0" destOrd="0" parTransId="{32FC70FD-6620-41D2-ABF7-5C21530E3652}" sibTransId="{963840FD-895A-4FA1-8719-1B3EC484ED66}"/>
    <dgm:cxn modelId="{ED6FD521-3682-4B1A-8098-64DB4C8B9E46}" srcId="{1C97D1E2-147E-4B95-97A2-26CEDAC26AAD}" destId="{BB7DE599-0D4A-4F88-BA44-6F157ADA4C3B}" srcOrd="1" destOrd="0" parTransId="{FF41CEF8-2FE4-45DA-9C5D-9E48E0FFDAC5}" sibTransId="{A917F2CC-1F6C-4AEE-AF7D-21E8627CE9C0}"/>
    <dgm:cxn modelId="{0AAE546D-F68E-4B51-A946-E5B0F32D4F5B}" type="presOf" srcId="{4B615F7E-4BF1-4A86-92B0-519C5D33900D}" destId="{A4DF2D7A-0503-4511-AB02-41D5397C7806}" srcOrd="0" destOrd="0" presId="urn:microsoft.com/office/officeart/2005/8/layout/hProcess6"/>
    <dgm:cxn modelId="{0440FBD3-14F7-43B8-BB45-5D953AA1806E}" type="presOf" srcId="{920DC295-87AE-4C1B-922A-A662375141AE}" destId="{58E20C0B-A96D-48A0-8374-96DE4123B620}" srcOrd="0" destOrd="1" presId="urn:microsoft.com/office/officeart/2005/8/layout/hProcess6"/>
    <dgm:cxn modelId="{D52F50A6-7C55-4881-A1B3-A9EACC18464C}" type="presOf" srcId="{1C97D1E2-147E-4B95-97A2-26CEDAC26AAD}" destId="{E2CA6C05-BA3A-410A-81E8-FB0FE0AA9316}" srcOrd="0" destOrd="0" presId="urn:microsoft.com/office/officeart/2005/8/layout/hProcess6"/>
    <dgm:cxn modelId="{545DFDA7-8D1C-463A-BAE6-8B1ADD875A34}" type="presOf" srcId="{EBCF158E-642F-4C42-BE5A-17FD57A26DD7}" destId="{58E20C0B-A96D-48A0-8374-96DE4123B620}" srcOrd="0" destOrd="3" presId="urn:microsoft.com/office/officeart/2005/8/layout/hProcess6"/>
    <dgm:cxn modelId="{D7FE094E-5A9C-40DA-94FF-1AED3DAC6891}" type="presOf" srcId="{BB7DE599-0D4A-4F88-BA44-6F157ADA4C3B}" destId="{8E088E87-7250-4CE4-AF0B-5952BE955627}" srcOrd="0" destOrd="0" presId="urn:microsoft.com/office/officeart/2005/8/layout/hProcess6"/>
    <dgm:cxn modelId="{FE8CA0E7-6C81-45DA-A9D4-ED3D7B914BF6}" type="presOf" srcId="{EBCF158E-642F-4C42-BE5A-17FD57A26DD7}" destId="{DCABEA85-DF7A-4385-91E7-02CC08B813F6}" srcOrd="1" destOrd="3" presId="urn:microsoft.com/office/officeart/2005/8/layout/hProcess6"/>
    <dgm:cxn modelId="{609E9CBC-2600-4C3E-ADBC-44145DAA5449}" type="presParOf" srcId="{E2CA6C05-BA3A-410A-81E8-FB0FE0AA9316}" destId="{27BF8E39-46FE-4E38-BE5F-5B4C42573847}" srcOrd="0" destOrd="0" presId="urn:microsoft.com/office/officeart/2005/8/layout/hProcess6"/>
    <dgm:cxn modelId="{A5B0A772-2C93-4801-8201-6A43DFCC4522}" type="presParOf" srcId="{27BF8E39-46FE-4E38-BE5F-5B4C42573847}" destId="{1A4660C4-24FB-4DB8-A005-1E433C103694}" srcOrd="0" destOrd="0" presId="urn:microsoft.com/office/officeart/2005/8/layout/hProcess6"/>
    <dgm:cxn modelId="{DB08376F-5C83-45C6-B8FC-E70F5C7EA011}" type="presParOf" srcId="{27BF8E39-46FE-4E38-BE5F-5B4C42573847}" destId="{58E20C0B-A96D-48A0-8374-96DE4123B620}" srcOrd="1" destOrd="0" presId="urn:microsoft.com/office/officeart/2005/8/layout/hProcess6"/>
    <dgm:cxn modelId="{9554B459-2490-48D4-BBE8-9AEC27017697}" type="presParOf" srcId="{27BF8E39-46FE-4E38-BE5F-5B4C42573847}" destId="{DCABEA85-DF7A-4385-91E7-02CC08B813F6}" srcOrd="2" destOrd="0" presId="urn:microsoft.com/office/officeart/2005/8/layout/hProcess6"/>
    <dgm:cxn modelId="{C2B945D3-254C-42B1-8680-2413E534B65F}" type="presParOf" srcId="{27BF8E39-46FE-4E38-BE5F-5B4C42573847}" destId="{FDECB7A9-AC81-48D0-BE82-16224F308D1C}" srcOrd="3" destOrd="0" presId="urn:microsoft.com/office/officeart/2005/8/layout/hProcess6"/>
    <dgm:cxn modelId="{95242436-F917-47B7-9B49-4D1880C42060}" type="presParOf" srcId="{E2CA6C05-BA3A-410A-81E8-FB0FE0AA9316}" destId="{2204EBC1-1AA1-430F-B25B-5EC1DED490B7}" srcOrd="1" destOrd="0" presId="urn:microsoft.com/office/officeart/2005/8/layout/hProcess6"/>
    <dgm:cxn modelId="{5037D8F7-DD39-4B1F-9443-7A783E8FAD5F}" type="presParOf" srcId="{E2CA6C05-BA3A-410A-81E8-FB0FE0AA9316}" destId="{BF3BB6A7-E09C-4A77-9FED-868F6EBCE32D}" srcOrd="2" destOrd="0" presId="urn:microsoft.com/office/officeart/2005/8/layout/hProcess6"/>
    <dgm:cxn modelId="{0213D595-FA7A-4B24-BE12-837066DECC47}" type="presParOf" srcId="{BF3BB6A7-E09C-4A77-9FED-868F6EBCE32D}" destId="{1C51F773-B592-45D9-A9AF-ED5C32F9A19F}" srcOrd="0" destOrd="0" presId="urn:microsoft.com/office/officeart/2005/8/layout/hProcess6"/>
    <dgm:cxn modelId="{8F910784-756E-4CC3-8AF8-B49B7BA323C7}" type="presParOf" srcId="{BF3BB6A7-E09C-4A77-9FED-868F6EBCE32D}" destId="{A4DF2D7A-0503-4511-AB02-41D5397C7806}" srcOrd="1" destOrd="0" presId="urn:microsoft.com/office/officeart/2005/8/layout/hProcess6"/>
    <dgm:cxn modelId="{0AAF18BD-E3A8-4641-9314-91FB0D9BD76E}" type="presParOf" srcId="{BF3BB6A7-E09C-4A77-9FED-868F6EBCE32D}" destId="{E3233C72-8694-470F-80C0-297BB747818C}" srcOrd="2" destOrd="0" presId="urn:microsoft.com/office/officeart/2005/8/layout/hProcess6"/>
    <dgm:cxn modelId="{6DC97EBC-AFFB-4AD1-A61F-55D66B97E9AC}" type="presParOf" srcId="{BF3BB6A7-E09C-4A77-9FED-868F6EBCE32D}" destId="{8E088E87-7250-4CE4-AF0B-5952BE955627}" srcOrd="3" destOrd="0" presId="urn:microsoft.com/office/officeart/2005/8/layout/hProcess6"/>
    <dgm:cxn modelId="{C8DED952-83F9-4DE2-9C50-0D44BDBBEB98}" type="presParOf" srcId="{E2CA6C05-BA3A-410A-81E8-FB0FE0AA9316}" destId="{DD562BD8-BAF1-47FC-ABE1-8A2445BF8BE3}" srcOrd="3" destOrd="0" presId="urn:microsoft.com/office/officeart/2005/8/layout/hProcess6"/>
    <dgm:cxn modelId="{F76E357C-371A-403D-ADFB-7EA276E96AD1}" type="presParOf" srcId="{E2CA6C05-BA3A-410A-81E8-FB0FE0AA9316}" destId="{E844F5C8-16B7-4EB7-9FA3-72BBCC92BFDB}" srcOrd="4" destOrd="0" presId="urn:microsoft.com/office/officeart/2005/8/layout/hProcess6"/>
    <dgm:cxn modelId="{5A7276C8-BBC8-49F8-9F3D-35F270A1D485}" type="presParOf" srcId="{E844F5C8-16B7-4EB7-9FA3-72BBCC92BFDB}" destId="{F70E8BC6-9C4A-4688-A2C7-5D2A6331AC66}" srcOrd="0" destOrd="0" presId="urn:microsoft.com/office/officeart/2005/8/layout/hProcess6"/>
    <dgm:cxn modelId="{B8727874-F399-4376-AF9C-38BC7B35537B}" type="presParOf" srcId="{E844F5C8-16B7-4EB7-9FA3-72BBCC92BFDB}" destId="{9A5F769B-C4AA-4D9F-B479-D9F93AC4320C}" srcOrd="1" destOrd="0" presId="urn:microsoft.com/office/officeart/2005/8/layout/hProcess6"/>
    <dgm:cxn modelId="{635D9933-1C61-492E-9ED8-5DD25FF6608B}" type="presParOf" srcId="{E844F5C8-16B7-4EB7-9FA3-72BBCC92BFDB}" destId="{42E36676-66B1-4FDC-A15F-F703B47DD692}" srcOrd="2" destOrd="0" presId="urn:microsoft.com/office/officeart/2005/8/layout/hProcess6"/>
    <dgm:cxn modelId="{E5C5650A-E3D1-4C3E-8353-923FE6BABB0A}" type="presParOf" srcId="{E844F5C8-16B7-4EB7-9FA3-72BBCC92BFDB}" destId="{D644EF30-C22A-4665-B2DB-B13A8478C910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8E20C0B-A96D-48A0-8374-96DE4123B620}">
      <dsp:nvSpPr>
        <dsp:cNvPr id="0" name=""/>
        <dsp:cNvSpPr/>
      </dsp:nvSpPr>
      <dsp:spPr>
        <a:xfrm>
          <a:off x="600734" y="300306"/>
          <a:ext cx="2385740" cy="2085437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Breaks down a task into </a:t>
          </a:r>
          <a:r>
            <a:rPr lang="en-US" sz="1100" b="1" kern="1200"/>
            <a:t>steps.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/>
            <a:t>Written in the second person "you" which is often implied.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i="0" kern="1200"/>
            <a:t>Example: </a:t>
          </a:r>
          <a:r>
            <a:rPr lang="en-US" sz="1100" i="1" kern="1200"/>
            <a:t>How to bake a cake.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i="0" kern="1200"/>
            <a:t>Consider both the preparation for the process and the steps.</a:t>
          </a:r>
        </a:p>
      </dsp:txBody>
      <dsp:txXfrm>
        <a:off x="1197169" y="300306"/>
        <a:ext cx="1789305" cy="2085437"/>
      </dsp:txXfrm>
    </dsp:sp>
    <dsp:sp modelId="{FDECB7A9-AC81-48D0-BE82-16224F308D1C}">
      <dsp:nvSpPr>
        <dsp:cNvPr id="0" name=""/>
        <dsp:cNvSpPr/>
      </dsp:nvSpPr>
      <dsp:spPr>
        <a:xfrm>
          <a:off x="0" y="765866"/>
          <a:ext cx="1192870" cy="119287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Directive</a:t>
          </a:r>
        </a:p>
      </dsp:txBody>
      <dsp:txXfrm>
        <a:off x="0" y="765866"/>
        <a:ext cx="1192870" cy="1192870"/>
      </dsp:txXfrm>
    </dsp:sp>
    <dsp:sp modelId="{A4DF2D7A-0503-4511-AB02-41D5397C7806}">
      <dsp:nvSpPr>
        <dsp:cNvPr id="0" name=""/>
        <dsp:cNvSpPr/>
      </dsp:nvSpPr>
      <dsp:spPr>
        <a:xfrm>
          <a:off x="3717537" y="329356"/>
          <a:ext cx="2414703" cy="2027337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i="1" kern="1200"/>
            <a:t> </a:t>
          </a:r>
          <a:r>
            <a:rPr lang="en-US" sz="1100" i="0" kern="1200"/>
            <a:t>List all necessary materials:</a:t>
          </a:r>
          <a:r>
            <a:rPr lang="en-US" sz="1100" i="1" kern="1200"/>
            <a:t> </a:t>
          </a:r>
          <a:r>
            <a:rPr lang="en-US" sz="1100" i="0" kern="1200"/>
            <a:t>bowl, mixer, spatula, pan, cake mix, water, oil, eggs, and shortening to grease the pan, etc.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 Always keeping the desired outcome in mind, arrange the steps chronologically one-by-one.</a:t>
          </a:r>
          <a:endParaRPr lang="en-US" sz="1100" i="1" kern="1200"/>
        </a:p>
      </dsp:txBody>
      <dsp:txXfrm>
        <a:off x="4321213" y="329356"/>
        <a:ext cx="1811027" cy="2027337"/>
      </dsp:txXfrm>
    </dsp:sp>
    <dsp:sp modelId="{8E088E87-7250-4CE4-AF0B-5952BE955627}">
      <dsp:nvSpPr>
        <dsp:cNvPr id="0" name=""/>
        <dsp:cNvSpPr/>
      </dsp:nvSpPr>
      <dsp:spPr>
        <a:xfrm>
          <a:off x="3135583" y="756228"/>
          <a:ext cx="1192870" cy="119287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Preparation</a:t>
          </a:r>
        </a:p>
      </dsp:txBody>
      <dsp:txXfrm>
        <a:off x="3135583" y="756228"/>
        <a:ext cx="1192870" cy="1192870"/>
      </dsp:txXfrm>
    </dsp:sp>
    <dsp:sp modelId="{9A5F769B-C4AA-4D9F-B479-D9F93AC4320C}">
      <dsp:nvSpPr>
        <dsp:cNvPr id="0" name=""/>
        <dsp:cNvSpPr/>
      </dsp:nvSpPr>
      <dsp:spPr>
        <a:xfrm>
          <a:off x="6882084" y="300306"/>
          <a:ext cx="2385740" cy="2085437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Be specific.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Do not skip any steps.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Assume the reader needs every major and minor directive.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</dsp:txBody>
      <dsp:txXfrm>
        <a:off x="7478519" y="300306"/>
        <a:ext cx="1789305" cy="2085437"/>
      </dsp:txXfrm>
    </dsp:sp>
    <dsp:sp modelId="{D644EF30-C22A-4665-B2DB-B13A8478C910}">
      <dsp:nvSpPr>
        <dsp:cNvPr id="0" name=""/>
        <dsp:cNvSpPr/>
      </dsp:nvSpPr>
      <dsp:spPr>
        <a:xfrm>
          <a:off x="6291614" y="767775"/>
          <a:ext cx="1172341" cy="115049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 baseline="0">
              <a:solidFill>
                <a:sysClr val="windowText" lastClr="000000"/>
              </a:solidFill>
            </a:rPr>
            <a:t>Steps</a:t>
          </a:r>
          <a:endParaRPr lang="en-US" sz="1600" b="1" kern="1200">
            <a:solidFill>
              <a:sysClr val="windowText" lastClr="000000"/>
            </a:solidFill>
          </a:endParaRPr>
        </a:p>
      </dsp:txBody>
      <dsp:txXfrm>
        <a:off x="6291614" y="767775"/>
        <a:ext cx="1172341" cy="115049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8E20C0B-A96D-48A0-8374-96DE4123B620}">
      <dsp:nvSpPr>
        <dsp:cNvPr id="0" name=""/>
        <dsp:cNvSpPr/>
      </dsp:nvSpPr>
      <dsp:spPr>
        <a:xfrm>
          <a:off x="586289" y="468900"/>
          <a:ext cx="2337792" cy="2043524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Explains or describes how something occurs.</a:t>
          </a:r>
          <a:endParaRPr lang="en-US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0" kern="1200"/>
            <a:t>Written in the third person.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i="0" kern="1200"/>
            <a:t>Example: </a:t>
          </a:r>
          <a:r>
            <a:rPr lang="en-US" sz="1100" i="1" kern="1200"/>
            <a:t>How clouds form.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i="0" kern="1200"/>
            <a:t>Consider any background information  pertinent to the issue, and the individual contributing factors.</a:t>
          </a:r>
        </a:p>
      </dsp:txBody>
      <dsp:txXfrm>
        <a:off x="1170737" y="468900"/>
        <a:ext cx="1753344" cy="2043524"/>
      </dsp:txXfrm>
    </dsp:sp>
    <dsp:sp modelId="{FDECB7A9-AC81-48D0-BE82-16224F308D1C}">
      <dsp:nvSpPr>
        <dsp:cNvPr id="0" name=""/>
        <dsp:cNvSpPr/>
      </dsp:nvSpPr>
      <dsp:spPr>
        <a:xfrm>
          <a:off x="1841" y="906214"/>
          <a:ext cx="1168896" cy="11688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Informative</a:t>
          </a:r>
        </a:p>
      </dsp:txBody>
      <dsp:txXfrm>
        <a:off x="1841" y="906214"/>
        <a:ext cx="1168896" cy="1168896"/>
      </dsp:txXfrm>
    </dsp:sp>
    <dsp:sp modelId="{A4DF2D7A-0503-4511-AB02-41D5397C7806}">
      <dsp:nvSpPr>
        <dsp:cNvPr id="0" name=""/>
        <dsp:cNvSpPr/>
      </dsp:nvSpPr>
      <dsp:spPr>
        <a:xfrm>
          <a:off x="3654641" y="468900"/>
          <a:ext cx="2337792" cy="2043524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List any factors that need to be in place for the occurence to happen: water, dust particles, and temperature changes, etc.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Keeping the outcome in mind arrange every aspect of the occurrence logically</a:t>
          </a:r>
        </a:p>
      </dsp:txBody>
      <dsp:txXfrm>
        <a:off x="4239089" y="468900"/>
        <a:ext cx="1753344" cy="2043524"/>
      </dsp:txXfrm>
    </dsp:sp>
    <dsp:sp modelId="{8E088E87-7250-4CE4-AF0B-5952BE955627}">
      <dsp:nvSpPr>
        <dsp:cNvPr id="0" name=""/>
        <dsp:cNvSpPr/>
      </dsp:nvSpPr>
      <dsp:spPr>
        <a:xfrm>
          <a:off x="3070193" y="906214"/>
          <a:ext cx="1168896" cy="11688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Background information</a:t>
          </a:r>
        </a:p>
      </dsp:txBody>
      <dsp:txXfrm>
        <a:off x="3070193" y="906214"/>
        <a:ext cx="1168896" cy="1168896"/>
      </dsp:txXfrm>
    </dsp:sp>
    <dsp:sp modelId="{9A5F769B-C4AA-4D9F-B479-D9F93AC4320C}">
      <dsp:nvSpPr>
        <dsp:cNvPr id="0" name=""/>
        <dsp:cNvSpPr/>
      </dsp:nvSpPr>
      <dsp:spPr>
        <a:xfrm>
          <a:off x="6826189" y="523891"/>
          <a:ext cx="2099197" cy="2085948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Use transition  words and phrases  in Directive and Informative Process Analysis such </a:t>
          </a:r>
          <a:r>
            <a:rPr lang="en-US" sz="1100" i="1" kern="1200"/>
            <a:t>as first, next, at this point</a:t>
          </a:r>
          <a:r>
            <a:rPr lang="en-US" sz="1100" kern="1200"/>
            <a:t>, etc. to move smoothly through the paragraph from step-to-step, or from one aspect of the situation to another.</a:t>
          </a:r>
        </a:p>
      </dsp:txBody>
      <dsp:txXfrm>
        <a:off x="7350989" y="523891"/>
        <a:ext cx="1574397" cy="2085948"/>
      </dsp:txXfrm>
    </dsp:sp>
    <dsp:sp modelId="{D644EF30-C22A-4665-B2DB-B13A8478C910}">
      <dsp:nvSpPr>
        <dsp:cNvPr id="0" name=""/>
        <dsp:cNvSpPr/>
      </dsp:nvSpPr>
      <dsp:spPr>
        <a:xfrm>
          <a:off x="6138545" y="906214"/>
          <a:ext cx="1179240" cy="11688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Sequence</a:t>
          </a:r>
        </a:p>
      </dsp:txBody>
      <dsp:txXfrm>
        <a:off x="6138545" y="906214"/>
        <a:ext cx="1179240" cy="11688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Administrator</cp:lastModifiedBy>
  <cp:revision>3</cp:revision>
  <cp:lastPrinted>2010-07-29T16:37:00Z</cp:lastPrinted>
  <dcterms:created xsi:type="dcterms:W3CDTF">2010-12-03T19:45:00Z</dcterms:created>
  <dcterms:modified xsi:type="dcterms:W3CDTF">2010-12-03T19:45:00Z</dcterms:modified>
</cp:coreProperties>
</file>